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2E291" w14:textId="221DE1D9" w:rsidR="00406C0B" w:rsidRDefault="00715502">
      <w:pPr>
        <w:rPr>
          <w:noProof/>
        </w:rPr>
      </w:pPr>
      <w:r w:rsidRPr="009D6B82">
        <w:rPr>
          <w:noProof/>
        </w:rPr>
        <w:drawing>
          <wp:inline distT="0" distB="0" distL="0" distR="0" wp14:anchorId="6F6DFB00" wp14:editId="64792104">
            <wp:extent cx="6120130" cy="863219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03F5A" w14:textId="633B53FB" w:rsidR="00715502" w:rsidRDefault="00715502">
      <w:pPr>
        <w:rPr>
          <w:noProof/>
        </w:rPr>
      </w:pPr>
    </w:p>
    <w:p w14:paraId="7611C0C9" w14:textId="77777777" w:rsidR="00715502" w:rsidRDefault="00715502">
      <w:pPr>
        <w:rPr>
          <w:noProof/>
        </w:rPr>
      </w:pPr>
    </w:p>
    <w:p w14:paraId="09AAA3E1" w14:textId="77777777" w:rsidR="00406C0B" w:rsidRDefault="00406C0B" w:rsidP="00406C0B">
      <w:pPr>
        <w:jc w:val="center"/>
        <w:rPr>
          <w:noProof/>
        </w:rPr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5923286F" wp14:editId="34D3189F">
            <wp:extent cx="2495550" cy="1371600"/>
            <wp:effectExtent l="0" t="0" r="0" b="0"/>
            <wp:docPr id="3" name="Immagine 3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16" cy="137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A1FD" w14:textId="77777777" w:rsidR="00406C0B" w:rsidRDefault="00406C0B">
      <w:pPr>
        <w:rPr>
          <w:noProof/>
        </w:rPr>
      </w:pPr>
    </w:p>
    <w:p w14:paraId="0D1C4A0B" w14:textId="77777777" w:rsidR="00406C0B" w:rsidRPr="004E131A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</w:pPr>
      <w:r w:rsidRPr="004E131A"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  <w:t>Questura di Piacenza</w:t>
      </w:r>
    </w:p>
    <w:p w14:paraId="153B0E5A" w14:textId="77777777" w:rsidR="00B1347D" w:rsidRDefault="00B1347D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</w:pPr>
    </w:p>
    <w:p w14:paraId="63A70D7B" w14:textId="10F80095" w:rsidR="00406C0B" w:rsidRPr="004E131A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</w:pPr>
      <w:r w:rsidRPr="004E131A"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  <w:t>10 aprile 202</w:t>
      </w:r>
      <w:r w:rsidR="00676816"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  <w:t>1</w:t>
      </w:r>
    </w:p>
    <w:p w14:paraId="1ABD0665" w14:textId="77777777" w:rsidR="00406C0B" w:rsidRPr="004E131A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</w:pPr>
    </w:p>
    <w:p w14:paraId="60AB1AF2" w14:textId="32D90340" w:rsidR="00406C0B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</w:pPr>
    </w:p>
    <w:p w14:paraId="4A5E786E" w14:textId="253EE70F" w:rsidR="00697734" w:rsidRDefault="00697734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</w:pPr>
    </w:p>
    <w:p w14:paraId="7932EEC8" w14:textId="31FF61AC" w:rsidR="00697734" w:rsidRDefault="00697734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</w:pPr>
    </w:p>
    <w:p w14:paraId="2D52D66E" w14:textId="77777777" w:rsidR="00697734" w:rsidRPr="004E131A" w:rsidRDefault="00697734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</w:pPr>
    </w:p>
    <w:p w14:paraId="1F358FFB" w14:textId="20529A1A" w:rsidR="00406C0B" w:rsidRPr="004E131A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</w:pPr>
      <w:r w:rsidRPr="004E131A"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  <w:t>16</w:t>
      </w:r>
      <w:r w:rsidR="00676816"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  <w:t>9</w:t>
      </w:r>
      <w:r w:rsidRPr="004E131A"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  <w:t>^ Anniversario</w:t>
      </w:r>
    </w:p>
    <w:p w14:paraId="64E15065" w14:textId="77777777" w:rsidR="00406C0B" w:rsidRPr="004E131A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</w:pPr>
      <w:r w:rsidRPr="004E131A"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  <w:t>della fondazione</w:t>
      </w:r>
    </w:p>
    <w:p w14:paraId="32D62615" w14:textId="77777777" w:rsidR="00406C0B" w:rsidRPr="004E131A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</w:pPr>
      <w:r w:rsidRPr="004E131A">
        <w:rPr>
          <w:rFonts w:ascii="Times New Roman" w:hAnsi="Times New Roman" w:cs="Times New Roman"/>
          <w:b/>
          <w:i/>
          <w:iCs/>
          <w:color w:val="8496B0" w:themeColor="text2" w:themeTint="99"/>
          <w:sz w:val="44"/>
          <w:szCs w:val="44"/>
        </w:rPr>
        <w:t>della Polizia di Stato</w:t>
      </w:r>
    </w:p>
    <w:p w14:paraId="5C7FC2FA" w14:textId="77777777" w:rsidR="00406C0B" w:rsidRPr="004E131A" w:rsidRDefault="00406C0B">
      <w:pPr>
        <w:rPr>
          <w:b/>
          <w:i/>
          <w:iCs/>
          <w:noProof/>
        </w:rPr>
      </w:pPr>
    </w:p>
    <w:p w14:paraId="2C67D85F" w14:textId="77777777" w:rsidR="00406C0B" w:rsidRDefault="00406C0B">
      <w:pPr>
        <w:rPr>
          <w:noProof/>
        </w:rPr>
      </w:pPr>
    </w:p>
    <w:p w14:paraId="37E98C1A" w14:textId="5BC3BF46" w:rsidR="00697734" w:rsidRDefault="00697734">
      <w:pPr>
        <w:rPr>
          <w:noProof/>
        </w:rPr>
      </w:pPr>
    </w:p>
    <w:p w14:paraId="0EBB210C" w14:textId="3BEF8DC5" w:rsidR="00EB4E79" w:rsidRPr="006F568B" w:rsidRDefault="00EB4E79">
      <w:pPr>
        <w:rPr>
          <w:noProof/>
          <w:sz w:val="28"/>
          <w:szCs w:val="28"/>
        </w:rPr>
      </w:pPr>
    </w:p>
    <w:p w14:paraId="198351BB" w14:textId="33E4A81E" w:rsidR="006F568B" w:rsidRPr="006F568B" w:rsidRDefault="006F568B" w:rsidP="006F568B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ANDAMENTO DELLA DELITTUOSITA’ NEL</w:t>
      </w:r>
      <w:r w:rsidR="00700B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COMUNE DI PIACENZA</w:t>
      </w:r>
    </w:p>
    <w:p w14:paraId="5DE344E7" w14:textId="77777777" w:rsidR="006F568B" w:rsidRPr="006F568B" w:rsidRDefault="006F568B" w:rsidP="006F568B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DATI STATISTICI RELATIVI AGLI ANNI 2019 – 2020 - 2021</w:t>
      </w:r>
    </w:p>
    <w:p w14:paraId="72D7472E" w14:textId="77777777" w:rsidR="006F568B" w:rsidRPr="006F568B" w:rsidRDefault="006F568B" w:rsidP="006F568B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PERIODO </w:t>
      </w:r>
      <w:proofErr w:type="gramStart"/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aprile</w:t>
      </w:r>
      <w:proofErr w:type="gramEnd"/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2019/ 31 marzo 2020 – 1 aprile 2020/31 marzo 2021</w:t>
      </w:r>
    </w:p>
    <w:p w14:paraId="701E922F" w14:textId="5FDB0A2F" w:rsidR="00EB4E79" w:rsidRDefault="00EB4E79">
      <w:pPr>
        <w:rPr>
          <w:noProof/>
        </w:rPr>
      </w:pPr>
    </w:p>
    <w:p w14:paraId="78404B80" w14:textId="559D66BC" w:rsidR="00EB4E79" w:rsidRDefault="00EB4E79">
      <w:pPr>
        <w:rPr>
          <w:noProof/>
        </w:rPr>
      </w:pPr>
    </w:p>
    <w:tbl>
      <w:tblPr>
        <w:tblStyle w:val="Grigliatabella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4819"/>
        <w:gridCol w:w="567"/>
        <w:gridCol w:w="1276"/>
        <w:gridCol w:w="1275"/>
        <w:gridCol w:w="1135"/>
        <w:gridCol w:w="1133"/>
      </w:tblGrid>
      <w:tr w:rsidR="00697734" w:rsidRPr="00697734" w14:paraId="6886A3C5" w14:textId="77777777" w:rsidTr="00EB4E79">
        <w:trPr>
          <w:gridBefore w:val="1"/>
          <w:wBefore w:w="284" w:type="dxa"/>
          <w:trHeight w:val="562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04EDB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265DE201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7AB40DE9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SOLO COMUNE DI PIACENZA</w:t>
            </w:r>
          </w:p>
        </w:tc>
      </w:tr>
      <w:tr w:rsidR="00697734" w:rsidRPr="00697734" w14:paraId="52256897" w14:textId="77777777" w:rsidTr="00EB4E79">
        <w:trPr>
          <w:trHeight w:val="169"/>
          <w:jc w:val="center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5ADC9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28BD1A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1EB7A6B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61C42AE5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</w:tcPr>
          <w:p w14:paraId="3DAE6CBB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14:paraId="678E1E18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97734" w:rsidRPr="00697734" w14:paraId="0EB3363E" w14:textId="77777777" w:rsidTr="00EB4E79">
        <w:trPr>
          <w:jc w:val="center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5BF3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4162CC0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BFB9CA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2019/20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3473BCD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2020/21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ECDCA8A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Diff. </w:t>
            </w:r>
            <w:proofErr w:type="spellStart"/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Num</w:t>
            </w:r>
            <w:proofErr w:type="spellEnd"/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7DFEA47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Diff. </w:t>
            </w:r>
          </w:p>
          <w:p w14:paraId="042B5D9E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%</w:t>
            </w:r>
          </w:p>
        </w:tc>
      </w:tr>
      <w:tr w:rsidR="00697734" w:rsidRPr="00697734" w14:paraId="3ACD36F1" w14:textId="77777777" w:rsidTr="00EB4E79">
        <w:trPr>
          <w:gridBefore w:val="2"/>
          <w:wBefore w:w="568" w:type="dxa"/>
          <w:trHeight w:val="858"/>
          <w:jc w:val="center"/>
        </w:trPr>
        <w:tc>
          <w:tcPr>
            <w:tcW w:w="4819" w:type="dxa"/>
            <w:vAlign w:val="center"/>
          </w:tcPr>
          <w:p w14:paraId="0C3492B6" w14:textId="77777777" w:rsidR="00697734" w:rsidRPr="00697734" w:rsidRDefault="00697734" w:rsidP="00700BB4">
            <w:pPr>
              <w:tabs>
                <w:tab w:val="left" w:pos="6237"/>
                <w:tab w:val="left" w:pos="8647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697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REATI CONTRO LA PERSONA</w:t>
            </w:r>
            <w:r w:rsidRPr="006977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  <w:p w14:paraId="57ED0DB5" w14:textId="77777777" w:rsidR="00697734" w:rsidRPr="00697734" w:rsidRDefault="00697734" w:rsidP="00700BB4">
            <w:pPr>
              <w:tabs>
                <w:tab w:val="left" w:pos="6237"/>
                <w:tab w:val="left" w:pos="8647"/>
              </w:tabs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(omicidi, percosse, lesioni, minacce, ingiurie, violenze sessuali)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C33BE6F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1D6E75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1275" w:type="dxa"/>
            <w:vAlign w:val="center"/>
          </w:tcPr>
          <w:p w14:paraId="0C2358F2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1135" w:type="dxa"/>
            <w:vAlign w:val="center"/>
          </w:tcPr>
          <w:p w14:paraId="4317F89B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-32</w:t>
            </w:r>
          </w:p>
        </w:tc>
        <w:tc>
          <w:tcPr>
            <w:tcW w:w="1133" w:type="dxa"/>
            <w:vAlign w:val="center"/>
          </w:tcPr>
          <w:p w14:paraId="09A93119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-11%</w:t>
            </w:r>
          </w:p>
        </w:tc>
      </w:tr>
      <w:tr w:rsidR="00697734" w:rsidRPr="00697734" w14:paraId="262150D4" w14:textId="77777777" w:rsidTr="00EB4E79">
        <w:trPr>
          <w:gridBefore w:val="2"/>
          <w:wBefore w:w="568" w:type="dxa"/>
          <w:jc w:val="center"/>
        </w:trPr>
        <w:tc>
          <w:tcPr>
            <w:tcW w:w="4819" w:type="dxa"/>
            <w:vAlign w:val="center"/>
          </w:tcPr>
          <w:p w14:paraId="6DC1917E" w14:textId="77777777" w:rsidR="00697734" w:rsidRPr="00697734" w:rsidRDefault="00697734" w:rsidP="00700BB4">
            <w:pPr>
              <w:tabs>
                <w:tab w:val="left" w:pos="6237"/>
                <w:tab w:val="left" w:pos="864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697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REATI CONTRO IL PATRIMONIO</w:t>
            </w:r>
          </w:p>
          <w:p w14:paraId="35F775BA" w14:textId="77777777" w:rsidR="00697734" w:rsidRPr="00697734" w:rsidRDefault="00697734" w:rsidP="00700BB4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(furti, rapine, ricettazioni)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16C2A39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CBBC0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2136</w:t>
            </w:r>
          </w:p>
        </w:tc>
        <w:tc>
          <w:tcPr>
            <w:tcW w:w="1275" w:type="dxa"/>
            <w:vAlign w:val="center"/>
          </w:tcPr>
          <w:p w14:paraId="60DB9615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1864</w:t>
            </w:r>
          </w:p>
        </w:tc>
        <w:tc>
          <w:tcPr>
            <w:tcW w:w="1135" w:type="dxa"/>
            <w:vAlign w:val="center"/>
          </w:tcPr>
          <w:p w14:paraId="63197B98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-272</w:t>
            </w:r>
          </w:p>
        </w:tc>
        <w:tc>
          <w:tcPr>
            <w:tcW w:w="1133" w:type="dxa"/>
            <w:vAlign w:val="center"/>
          </w:tcPr>
          <w:p w14:paraId="63A7597F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-13%</w:t>
            </w:r>
          </w:p>
        </w:tc>
      </w:tr>
      <w:tr w:rsidR="00697734" w:rsidRPr="00697734" w14:paraId="6D3358C1" w14:textId="77777777" w:rsidTr="00EB4E79">
        <w:trPr>
          <w:gridBefore w:val="2"/>
          <w:wBefore w:w="568" w:type="dxa"/>
          <w:trHeight w:val="574"/>
          <w:jc w:val="center"/>
        </w:trPr>
        <w:tc>
          <w:tcPr>
            <w:tcW w:w="4819" w:type="dxa"/>
            <w:vAlign w:val="center"/>
          </w:tcPr>
          <w:p w14:paraId="672699DF" w14:textId="77777777" w:rsidR="00697734" w:rsidRPr="00697734" w:rsidRDefault="00697734" w:rsidP="00700BB4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E RAPINE IN ABITAZIONE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E9FD71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ACB471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1275" w:type="dxa"/>
            <w:vAlign w:val="center"/>
          </w:tcPr>
          <w:p w14:paraId="5993051A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265</w:t>
            </w:r>
          </w:p>
        </w:tc>
        <w:tc>
          <w:tcPr>
            <w:tcW w:w="1135" w:type="dxa"/>
            <w:vAlign w:val="center"/>
          </w:tcPr>
          <w:p w14:paraId="78379D2C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3" w:type="dxa"/>
            <w:vAlign w:val="center"/>
          </w:tcPr>
          <w:p w14:paraId="089592F4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5%</w:t>
            </w:r>
          </w:p>
        </w:tc>
      </w:tr>
      <w:tr w:rsidR="00697734" w:rsidRPr="00697734" w14:paraId="2A8B635B" w14:textId="77777777" w:rsidTr="00EB4E79">
        <w:trPr>
          <w:gridBefore w:val="2"/>
          <w:wBefore w:w="568" w:type="dxa"/>
          <w:trHeight w:val="548"/>
          <w:jc w:val="center"/>
        </w:trPr>
        <w:tc>
          <w:tcPr>
            <w:tcW w:w="4819" w:type="dxa"/>
            <w:vAlign w:val="center"/>
          </w:tcPr>
          <w:p w14:paraId="65E0D434" w14:textId="77777777" w:rsidR="00697734" w:rsidRPr="00697734" w:rsidRDefault="00697734" w:rsidP="00700BB4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CON DESTREZZA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D39C4E6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43AEFB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1275" w:type="dxa"/>
            <w:vAlign w:val="center"/>
          </w:tcPr>
          <w:p w14:paraId="3B9C9DBD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1135" w:type="dxa"/>
            <w:vAlign w:val="center"/>
          </w:tcPr>
          <w:p w14:paraId="025C2B3D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-54</w:t>
            </w:r>
          </w:p>
        </w:tc>
        <w:tc>
          <w:tcPr>
            <w:tcW w:w="1133" w:type="dxa"/>
            <w:vAlign w:val="center"/>
          </w:tcPr>
          <w:p w14:paraId="24F372E4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-19%</w:t>
            </w:r>
          </w:p>
        </w:tc>
      </w:tr>
      <w:tr w:rsidR="00697734" w:rsidRPr="00697734" w14:paraId="6AAA7676" w14:textId="77777777" w:rsidTr="00EB4E79">
        <w:trPr>
          <w:gridBefore w:val="2"/>
          <w:wBefore w:w="568" w:type="dxa"/>
          <w:trHeight w:val="570"/>
          <w:jc w:val="center"/>
        </w:trPr>
        <w:tc>
          <w:tcPr>
            <w:tcW w:w="4819" w:type="dxa"/>
            <w:vAlign w:val="center"/>
          </w:tcPr>
          <w:p w14:paraId="406F7253" w14:textId="77777777" w:rsidR="00697734" w:rsidRPr="00697734" w:rsidRDefault="00697734" w:rsidP="00700BB4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CON STRAPPO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E81B2F2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BAAAC2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34359AD6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5" w:type="dxa"/>
            <w:vAlign w:val="center"/>
          </w:tcPr>
          <w:p w14:paraId="0781CCBA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133" w:type="dxa"/>
            <w:vAlign w:val="center"/>
          </w:tcPr>
          <w:p w14:paraId="1997ABE7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-11%</w:t>
            </w:r>
          </w:p>
        </w:tc>
      </w:tr>
      <w:tr w:rsidR="00697734" w:rsidRPr="00697734" w14:paraId="52104776" w14:textId="77777777" w:rsidTr="00EB4E79">
        <w:trPr>
          <w:gridBefore w:val="2"/>
          <w:wBefore w:w="568" w:type="dxa"/>
          <w:trHeight w:val="550"/>
          <w:jc w:val="center"/>
        </w:trPr>
        <w:tc>
          <w:tcPr>
            <w:tcW w:w="4819" w:type="dxa"/>
            <w:vAlign w:val="center"/>
          </w:tcPr>
          <w:p w14:paraId="288F79E4" w14:textId="77777777" w:rsidR="00697734" w:rsidRPr="00697734" w:rsidRDefault="00697734" w:rsidP="00700BB4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IN ESERCIZI COMMERCIALI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343DE52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B4B5FE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1275" w:type="dxa"/>
            <w:vAlign w:val="center"/>
          </w:tcPr>
          <w:p w14:paraId="18B6D90C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1135" w:type="dxa"/>
            <w:vAlign w:val="center"/>
          </w:tcPr>
          <w:p w14:paraId="39B159EE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-31</w:t>
            </w:r>
          </w:p>
        </w:tc>
        <w:tc>
          <w:tcPr>
            <w:tcW w:w="1133" w:type="dxa"/>
            <w:vAlign w:val="center"/>
          </w:tcPr>
          <w:p w14:paraId="63D3DE9E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-12%</w:t>
            </w:r>
          </w:p>
        </w:tc>
      </w:tr>
      <w:tr w:rsidR="00697734" w:rsidRPr="00697734" w14:paraId="1CC0C1FB" w14:textId="77777777" w:rsidTr="00EB4E79">
        <w:trPr>
          <w:gridBefore w:val="2"/>
          <w:wBefore w:w="568" w:type="dxa"/>
          <w:trHeight w:val="567"/>
          <w:jc w:val="center"/>
        </w:trPr>
        <w:tc>
          <w:tcPr>
            <w:tcW w:w="4819" w:type="dxa"/>
            <w:vAlign w:val="center"/>
          </w:tcPr>
          <w:p w14:paraId="55926191" w14:textId="77777777" w:rsidR="00697734" w:rsidRPr="00697734" w:rsidRDefault="00697734" w:rsidP="00700BB4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SU AUTO IN SOSTA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B5E080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726CC3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277</w:t>
            </w:r>
          </w:p>
        </w:tc>
        <w:tc>
          <w:tcPr>
            <w:tcW w:w="1275" w:type="dxa"/>
            <w:vAlign w:val="center"/>
          </w:tcPr>
          <w:p w14:paraId="2FC33BCC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1135" w:type="dxa"/>
            <w:vAlign w:val="center"/>
          </w:tcPr>
          <w:p w14:paraId="6FD9DB78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-138</w:t>
            </w:r>
          </w:p>
        </w:tc>
        <w:tc>
          <w:tcPr>
            <w:tcW w:w="1133" w:type="dxa"/>
            <w:vAlign w:val="center"/>
          </w:tcPr>
          <w:p w14:paraId="13C58D0C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-8%</w:t>
            </w:r>
          </w:p>
        </w:tc>
      </w:tr>
      <w:tr w:rsidR="00697734" w:rsidRPr="00697734" w14:paraId="2541C9A8" w14:textId="77777777" w:rsidTr="00EB4E79">
        <w:trPr>
          <w:gridBefore w:val="2"/>
          <w:wBefore w:w="568" w:type="dxa"/>
          <w:trHeight w:val="416"/>
          <w:jc w:val="center"/>
        </w:trPr>
        <w:tc>
          <w:tcPr>
            <w:tcW w:w="4819" w:type="dxa"/>
            <w:vAlign w:val="center"/>
          </w:tcPr>
          <w:p w14:paraId="29DE6BA3" w14:textId="77777777" w:rsidR="00697734" w:rsidRPr="00700BB4" w:rsidRDefault="00697734" w:rsidP="00700BB4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STUPEFACENTI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D4218F" w14:textId="77777777" w:rsidR="00697734" w:rsidRPr="00700BB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184084" w14:textId="77777777" w:rsidR="00697734" w:rsidRPr="00700BB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1275" w:type="dxa"/>
            <w:vAlign w:val="center"/>
          </w:tcPr>
          <w:p w14:paraId="626FF26D" w14:textId="77777777" w:rsidR="00697734" w:rsidRPr="00700BB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7BB41DB4" w14:textId="77777777" w:rsidR="00697734" w:rsidRPr="00700BB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-60</w:t>
            </w:r>
          </w:p>
        </w:tc>
        <w:tc>
          <w:tcPr>
            <w:tcW w:w="1133" w:type="dxa"/>
            <w:vAlign w:val="center"/>
          </w:tcPr>
          <w:p w14:paraId="47E487FD" w14:textId="77777777" w:rsidR="00697734" w:rsidRPr="00700BB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-47%</w:t>
            </w:r>
          </w:p>
        </w:tc>
      </w:tr>
      <w:tr w:rsidR="00697734" w:rsidRPr="00697734" w14:paraId="6A6ECC8D" w14:textId="77777777" w:rsidTr="00EB4E79">
        <w:trPr>
          <w:gridBefore w:val="2"/>
          <w:wBefore w:w="568" w:type="dxa"/>
          <w:trHeight w:val="550"/>
          <w:jc w:val="center"/>
        </w:trPr>
        <w:tc>
          <w:tcPr>
            <w:tcW w:w="4819" w:type="dxa"/>
            <w:vAlign w:val="center"/>
          </w:tcPr>
          <w:p w14:paraId="67E1F637" w14:textId="77777777" w:rsidR="00697734" w:rsidRPr="00697734" w:rsidRDefault="00697734" w:rsidP="00700BB4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ALTRI DELITTI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2AF810F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F6F791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1275" w:type="dxa"/>
            <w:vAlign w:val="center"/>
          </w:tcPr>
          <w:p w14:paraId="7A84245A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885</w:t>
            </w:r>
          </w:p>
        </w:tc>
        <w:tc>
          <w:tcPr>
            <w:tcW w:w="1135" w:type="dxa"/>
            <w:vAlign w:val="center"/>
          </w:tcPr>
          <w:p w14:paraId="3A73971F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-28</w:t>
            </w:r>
          </w:p>
        </w:tc>
        <w:tc>
          <w:tcPr>
            <w:tcW w:w="1133" w:type="dxa"/>
            <w:vAlign w:val="center"/>
          </w:tcPr>
          <w:p w14:paraId="7F794591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-3%</w:t>
            </w:r>
          </w:p>
        </w:tc>
      </w:tr>
      <w:tr w:rsidR="00697734" w:rsidRPr="00697734" w14:paraId="62FE6A2C" w14:textId="77777777" w:rsidTr="00EB4E79">
        <w:trPr>
          <w:gridBefore w:val="2"/>
          <w:wBefore w:w="568" w:type="dxa"/>
          <w:trHeight w:val="580"/>
          <w:jc w:val="center"/>
        </w:trPr>
        <w:tc>
          <w:tcPr>
            <w:tcW w:w="4819" w:type="dxa"/>
            <w:vAlign w:val="center"/>
          </w:tcPr>
          <w:p w14:paraId="37AA273F" w14:textId="77777777" w:rsidR="00697734" w:rsidRPr="00697734" w:rsidRDefault="00697734" w:rsidP="00700BB4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 REATI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5B0768E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C0D0D2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4700</w:t>
            </w:r>
          </w:p>
        </w:tc>
        <w:tc>
          <w:tcPr>
            <w:tcW w:w="1275" w:type="dxa"/>
            <w:vAlign w:val="center"/>
          </w:tcPr>
          <w:p w14:paraId="5917DAB5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4182</w:t>
            </w:r>
          </w:p>
        </w:tc>
        <w:tc>
          <w:tcPr>
            <w:tcW w:w="1135" w:type="dxa"/>
            <w:vAlign w:val="center"/>
          </w:tcPr>
          <w:p w14:paraId="032E4A78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-518</w:t>
            </w:r>
          </w:p>
        </w:tc>
        <w:tc>
          <w:tcPr>
            <w:tcW w:w="1133" w:type="dxa"/>
            <w:vAlign w:val="center"/>
          </w:tcPr>
          <w:p w14:paraId="21EB829C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-11%</w:t>
            </w:r>
          </w:p>
        </w:tc>
      </w:tr>
    </w:tbl>
    <w:p w14:paraId="5E657AA7" w14:textId="77777777" w:rsidR="006F568B" w:rsidRDefault="006F568B" w:rsidP="00EB4E79">
      <w:pPr>
        <w:tabs>
          <w:tab w:val="left" w:pos="6237"/>
          <w:tab w:val="left" w:pos="8647"/>
        </w:tabs>
        <w:rPr>
          <w:noProof/>
        </w:rPr>
      </w:pPr>
    </w:p>
    <w:p w14:paraId="4658FAC3" w14:textId="77777777" w:rsidR="00675FEB" w:rsidRDefault="00E363B6" w:rsidP="00C24851">
      <w:pPr>
        <w:jc w:val="center"/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21645917" wp14:editId="21BA8C37">
            <wp:extent cx="1381125" cy="771525"/>
            <wp:effectExtent l="0" t="0" r="9525" b="9525"/>
            <wp:docPr id="4" name="Immagine 4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F217" w14:textId="0B3F32B0" w:rsidR="00C24851" w:rsidRDefault="00C24851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  <w:r w:rsidRPr="000177A2"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  <w:t>Questura di Piacenza</w:t>
      </w:r>
    </w:p>
    <w:p w14:paraId="05A88D74" w14:textId="77777777" w:rsidR="00C65D5F" w:rsidRDefault="00C65D5F" w:rsidP="00700BB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32D106" w14:textId="5397E7E8" w:rsidR="00700BB4" w:rsidRPr="006F568B" w:rsidRDefault="00700BB4" w:rsidP="00700BB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ANDAMENTO DELLA DELITTUOSITA’ NEL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 PROVINCIA DI PIACENZA</w:t>
      </w:r>
    </w:p>
    <w:p w14:paraId="4689B5B6" w14:textId="77777777" w:rsidR="00700BB4" w:rsidRPr="006F568B" w:rsidRDefault="00700BB4" w:rsidP="00700BB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DATI STATISTICI RELATIVI AGLI ANNI 2019 – 2020 - 2021</w:t>
      </w:r>
    </w:p>
    <w:p w14:paraId="2C0CDB7D" w14:textId="77777777" w:rsidR="00700BB4" w:rsidRPr="006F568B" w:rsidRDefault="00700BB4" w:rsidP="00700BB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PERIODO </w:t>
      </w:r>
      <w:proofErr w:type="gramStart"/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aprile</w:t>
      </w:r>
      <w:proofErr w:type="gramEnd"/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2019/ 31 marzo 2020 – 1 aprile 2020/31 marzo 2021</w:t>
      </w:r>
    </w:p>
    <w:p w14:paraId="25C70C37" w14:textId="75E8BDF3" w:rsidR="008C3923" w:rsidRDefault="008C3923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p w14:paraId="7CCC058A" w14:textId="39FD7F7C" w:rsidR="00700BB4" w:rsidRDefault="00700BB4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tbl>
      <w:tblPr>
        <w:tblStyle w:val="Grigliatabella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284"/>
        <w:gridCol w:w="1276"/>
        <w:gridCol w:w="1418"/>
        <w:gridCol w:w="1275"/>
        <w:gridCol w:w="1276"/>
      </w:tblGrid>
      <w:tr w:rsidR="00700BB4" w:rsidRPr="00700BB4" w14:paraId="7EB39549" w14:textId="77777777" w:rsidTr="00700BB4">
        <w:trPr>
          <w:trHeight w:val="672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CEA5" w14:textId="77777777" w:rsidR="00700BB4" w:rsidRPr="00700BB4" w:rsidRDefault="00700BB4" w:rsidP="00700BB4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4F37711F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7FF54060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INTERA PROVINCIA</w:t>
            </w:r>
          </w:p>
        </w:tc>
      </w:tr>
      <w:tr w:rsidR="00700BB4" w:rsidRPr="00700BB4" w14:paraId="4470BBBC" w14:textId="77777777" w:rsidTr="00700BB4">
        <w:trPr>
          <w:trHeight w:val="169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31FCF" w14:textId="77777777" w:rsidR="00700BB4" w:rsidRPr="00700BB4" w:rsidRDefault="00700BB4" w:rsidP="00700BB4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981FA4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FF081C8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18AF95DF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2315590A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505A3FC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00BB4" w:rsidRPr="00700BB4" w14:paraId="77B780BC" w14:textId="77777777" w:rsidTr="00700BB4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EF630" w14:textId="77777777" w:rsidR="00700BB4" w:rsidRPr="00700BB4" w:rsidRDefault="00700BB4" w:rsidP="00700BB4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B974F94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58089A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2019/20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74EFD6D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2020/21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5CED46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Diff. </w:t>
            </w:r>
            <w:proofErr w:type="spellStart"/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Num</w:t>
            </w:r>
            <w:proofErr w:type="spellEnd"/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079CDB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Diff. </w:t>
            </w:r>
          </w:p>
          <w:p w14:paraId="03192BF1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%</w:t>
            </w:r>
          </w:p>
        </w:tc>
      </w:tr>
      <w:tr w:rsidR="00700BB4" w:rsidRPr="00700BB4" w14:paraId="0137820A" w14:textId="77777777" w:rsidTr="00700BB4">
        <w:trPr>
          <w:jc w:val="center"/>
        </w:trPr>
        <w:tc>
          <w:tcPr>
            <w:tcW w:w="4819" w:type="dxa"/>
            <w:tcBorders>
              <w:top w:val="nil"/>
              <w:left w:val="nil"/>
              <w:right w:val="nil"/>
            </w:tcBorders>
            <w:vAlign w:val="center"/>
          </w:tcPr>
          <w:p w14:paraId="55D29160" w14:textId="77777777" w:rsidR="00700BB4" w:rsidRPr="00700BB4" w:rsidRDefault="00700BB4" w:rsidP="00700BB4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2001FF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D2BBD2A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3204AD81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14:paraId="7880FF02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07C3E511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00BB4" w:rsidRPr="00700BB4" w14:paraId="704291D7" w14:textId="77777777" w:rsidTr="00700BB4">
        <w:trPr>
          <w:trHeight w:val="804"/>
          <w:jc w:val="center"/>
        </w:trPr>
        <w:tc>
          <w:tcPr>
            <w:tcW w:w="4819" w:type="dxa"/>
            <w:vAlign w:val="center"/>
          </w:tcPr>
          <w:p w14:paraId="49846A56" w14:textId="77777777" w:rsidR="00700BB4" w:rsidRPr="00700BB4" w:rsidRDefault="00700BB4" w:rsidP="00700BB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700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REATI CONTRO LA PERSONA</w:t>
            </w:r>
            <w:r w:rsidRPr="00700B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  <w:p w14:paraId="77F041A0" w14:textId="77777777" w:rsidR="00700BB4" w:rsidRPr="00700BB4" w:rsidRDefault="00700BB4" w:rsidP="00700BB4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(omicidi, percosse, lesioni, minacce, ingiurie, violenze sessuali)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12A15E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B5F556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632</w:t>
            </w:r>
          </w:p>
        </w:tc>
        <w:tc>
          <w:tcPr>
            <w:tcW w:w="1418" w:type="dxa"/>
            <w:vAlign w:val="center"/>
          </w:tcPr>
          <w:p w14:paraId="2191A954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549</w:t>
            </w:r>
          </w:p>
        </w:tc>
        <w:tc>
          <w:tcPr>
            <w:tcW w:w="1275" w:type="dxa"/>
            <w:vAlign w:val="center"/>
          </w:tcPr>
          <w:p w14:paraId="6C19C11F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-83</w:t>
            </w:r>
          </w:p>
        </w:tc>
        <w:tc>
          <w:tcPr>
            <w:tcW w:w="1276" w:type="dxa"/>
            <w:vAlign w:val="center"/>
          </w:tcPr>
          <w:p w14:paraId="3312B8A6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-13%</w:t>
            </w:r>
          </w:p>
        </w:tc>
      </w:tr>
      <w:tr w:rsidR="00700BB4" w:rsidRPr="00700BB4" w14:paraId="4CA26864" w14:textId="77777777" w:rsidTr="00700BB4">
        <w:trPr>
          <w:trHeight w:val="701"/>
          <w:jc w:val="center"/>
        </w:trPr>
        <w:tc>
          <w:tcPr>
            <w:tcW w:w="4819" w:type="dxa"/>
            <w:vAlign w:val="center"/>
          </w:tcPr>
          <w:p w14:paraId="44E1E7A1" w14:textId="77777777" w:rsidR="00700BB4" w:rsidRPr="00700BB4" w:rsidRDefault="00700BB4" w:rsidP="00700B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00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REATI CONTRO IL PATRIMONIO</w:t>
            </w:r>
          </w:p>
          <w:p w14:paraId="297FF583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(furti, rapine, ricettazioni)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FA7D41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6CD0C3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3940</w:t>
            </w:r>
          </w:p>
        </w:tc>
        <w:tc>
          <w:tcPr>
            <w:tcW w:w="1418" w:type="dxa"/>
            <w:vAlign w:val="center"/>
          </w:tcPr>
          <w:p w14:paraId="6591A274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3102</w:t>
            </w:r>
          </w:p>
        </w:tc>
        <w:tc>
          <w:tcPr>
            <w:tcW w:w="1275" w:type="dxa"/>
            <w:vAlign w:val="center"/>
          </w:tcPr>
          <w:p w14:paraId="1F121F46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-838</w:t>
            </w:r>
          </w:p>
        </w:tc>
        <w:tc>
          <w:tcPr>
            <w:tcW w:w="1276" w:type="dxa"/>
            <w:vAlign w:val="center"/>
          </w:tcPr>
          <w:p w14:paraId="15467FD2" w14:textId="77777777" w:rsidR="00700BB4" w:rsidRPr="00700BB4" w:rsidRDefault="00700BB4" w:rsidP="00700B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-21%</w:t>
            </w:r>
          </w:p>
        </w:tc>
      </w:tr>
      <w:tr w:rsidR="00700BB4" w:rsidRPr="00700BB4" w14:paraId="26BE6287" w14:textId="77777777" w:rsidTr="00700BB4">
        <w:trPr>
          <w:trHeight w:val="559"/>
          <w:jc w:val="center"/>
        </w:trPr>
        <w:tc>
          <w:tcPr>
            <w:tcW w:w="4819" w:type="dxa"/>
            <w:vAlign w:val="center"/>
          </w:tcPr>
          <w:p w14:paraId="0D8B9AA6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E RAPINE IN ABITAZIONE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B88F5F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D2AC8C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894</w:t>
            </w:r>
          </w:p>
        </w:tc>
        <w:tc>
          <w:tcPr>
            <w:tcW w:w="1418" w:type="dxa"/>
            <w:vAlign w:val="center"/>
          </w:tcPr>
          <w:p w14:paraId="793254F7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641</w:t>
            </w:r>
          </w:p>
        </w:tc>
        <w:tc>
          <w:tcPr>
            <w:tcW w:w="1275" w:type="dxa"/>
            <w:vAlign w:val="center"/>
          </w:tcPr>
          <w:p w14:paraId="1AF28D55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-253</w:t>
            </w:r>
          </w:p>
        </w:tc>
        <w:tc>
          <w:tcPr>
            <w:tcW w:w="1276" w:type="dxa"/>
            <w:vAlign w:val="center"/>
          </w:tcPr>
          <w:p w14:paraId="6624A442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-28%</w:t>
            </w:r>
          </w:p>
        </w:tc>
      </w:tr>
      <w:tr w:rsidR="00700BB4" w:rsidRPr="00700BB4" w14:paraId="3EC028F6" w14:textId="77777777" w:rsidTr="00700BB4">
        <w:trPr>
          <w:trHeight w:val="553"/>
          <w:jc w:val="center"/>
        </w:trPr>
        <w:tc>
          <w:tcPr>
            <w:tcW w:w="4819" w:type="dxa"/>
            <w:vAlign w:val="center"/>
          </w:tcPr>
          <w:p w14:paraId="70D693C1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CON DESTREZZA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EF5496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FA9526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419</w:t>
            </w:r>
          </w:p>
        </w:tc>
        <w:tc>
          <w:tcPr>
            <w:tcW w:w="1418" w:type="dxa"/>
            <w:vAlign w:val="center"/>
          </w:tcPr>
          <w:p w14:paraId="0838C0A7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1275" w:type="dxa"/>
            <w:vAlign w:val="center"/>
          </w:tcPr>
          <w:p w14:paraId="04438516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-110</w:t>
            </w:r>
          </w:p>
        </w:tc>
        <w:tc>
          <w:tcPr>
            <w:tcW w:w="1276" w:type="dxa"/>
            <w:vAlign w:val="center"/>
          </w:tcPr>
          <w:p w14:paraId="2D555C3C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-26%</w:t>
            </w:r>
          </w:p>
        </w:tc>
      </w:tr>
      <w:tr w:rsidR="00700BB4" w:rsidRPr="00700BB4" w14:paraId="1E2E247A" w14:textId="77777777" w:rsidTr="00700BB4">
        <w:trPr>
          <w:trHeight w:val="547"/>
          <w:jc w:val="center"/>
        </w:trPr>
        <w:tc>
          <w:tcPr>
            <w:tcW w:w="4819" w:type="dxa"/>
            <w:vAlign w:val="center"/>
          </w:tcPr>
          <w:p w14:paraId="6CF043ED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CON STRAPPO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6ABDC7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E888D1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 w14:paraId="04D58A2E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14:paraId="0F22A86F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1276" w:type="dxa"/>
            <w:vAlign w:val="center"/>
          </w:tcPr>
          <w:p w14:paraId="3FA453C3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-12%</w:t>
            </w:r>
          </w:p>
        </w:tc>
      </w:tr>
      <w:tr w:rsidR="00700BB4" w:rsidRPr="00700BB4" w14:paraId="52415AF9" w14:textId="77777777" w:rsidTr="00700BB4">
        <w:trPr>
          <w:trHeight w:val="565"/>
          <w:jc w:val="center"/>
        </w:trPr>
        <w:tc>
          <w:tcPr>
            <w:tcW w:w="4819" w:type="dxa"/>
            <w:vAlign w:val="center"/>
          </w:tcPr>
          <w:p w14:paraId="6B3A1E7B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IN ESERCIZI COMMERCIALI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03D6F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6057E2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348</w:t>
            </w:r>
          </w:p>
        </w:tc>
        <w:tc>
          <w:tcPr>
            <w:tcW w:w="1418" w:type="dxa"/>
            <w:vAlign w:val="center"/>
          </w:tcPr>
          <w:p w14:paraId="2A184468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275" w:type="dxa"/>
            <w:vAlign w:val="center"/>
          </w:tcPr>
          <w:p w14:paraId="00051251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-48</w:t>
            </w:r>
          </w:p>
        </w:tc>
        <w:tc>
          <w:tcPr>
            <w:tcW w:w="1276" w:type="dxa"/>
            <w:vAlign w:val="center"/>
          </w:tcPr>
          <w:p w14:paraId="5D9C5A4E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-14%</w:t>
            </w:r>
          </w:p>
        </w:tc>
      </w:tr>
      <w:tr w:rsidR="00700BB4" w:rsidRPr="00700BB4" w14:paraId="2109D342" w14:textId="77777777" w:rsidTr="00700BB4">
        <w:trPr>
          <w:trHeight w:val="573"/>
          <w:jc w:val="center"/>
        </w:trPr>
        <w:tc>
          <w:tcPr>
            <w:tcW w:w="4819" w:type="dxa"/>
            <w:vAlign w:val="center"/>
          </w:tcPr>
          <w:p w14:paraId="304BD4BB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SU AUTO IN SOSTA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2CCE57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F57A68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431</w:t>
            </w:r>
          </w:p>
        </w:tc>
        <w:tc>
          <w:tcPr>
            <w:tcW w:w="1418" w:type="dxa"/>
            <w:vAlign w:val="center"/>
          </w:tcPr>
          <w:p w14:paraId="7D65C6B6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1275" w:type="dxa"/>
            <w:vAlign w:val="center"/>
          </w:tcPr>
          <w:p w14:paraId="448539B7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-215</w:t>
            </w:r>
          </w:p>
        </w:tc>
        <w:tc>
          <w:tcPr>
            <w:tcW w:w="1276" w:type="dxa"/>
            <w:vAlign w:val="center"/>
          </w:tcPr>
          <w:p w14:paraId="4603F639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-50%</w:t>
            </w:r>
          </w:p>
        </w:tc>
      </w:tr>
      <w:tr w:rsidR="00700BB4" w:rsidRPr="00700BB4" w14:paraId="51A54427" w14:textId="77777777" w:rsidTr="00700BB4">
        <w:trPr>
          <w:trHeight w:val="554"/>
          <w:jc w:val="center"/>
        </w:trPr>
        <w:tc>
          <w:tcPr>
            <w:tcW w:w="4819" w:type="dxa"/>
            <w:vAlign w:val="center"/>
          </w:tcPr>
          <w:p w14:paraId="10FA49B2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STUPEFACENTI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E9E669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9022A0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1418" w:type="dxa"/>
            <w:vAlign w:val="center"/>
          </w:tcPr>
          <w:p w14:paraId="7F8D3DD8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275" w:type="dxa"/>
            <w:vAlign w:val="center"/>
          </w:tcPr>
          <w:p w14:paraId="688A92FC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-74</w:t>
            </w:r>
          </w:p>
        </w:tc>
        <w:tc>
          <w:tcPr>
            <w:tcW w:w="1276" w:type="dxa"/>
            <w:vAlign w:val="center"/>
          </w:tcPr>
          <w:p w14:paraId="2735AFC8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-39%</w:t>
            </w:r>
          </w:p>
        </w:tc>
      </w:tr>
      <w:tr w:rsidR="00700BB4" w:rsidRPr="00700BB4" w14:paraId="5E991AA9" w14:textId="77777777" w:rsidTr="00700BB4">
        <w:trPr>
          <w:trHeight w:val="559"/>
          <w:jc w:val="center"/>
        </w:trPr>
        <w:tc>
          <w:tcPr>
            <w:tcW w:w="4819" w:type="dxa"/>
            <w:vAlign w:val="center"/>
          </w:tcPr>
          <w:p w14:paraId="4C34645C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ALTRI DELITTI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FAEF3F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5E4D43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1832</w:t>
            </w:r>
          </w:p>
        </w:tc>
        <w:tc>
          <w:tcPr>
            <w:tcW w:w="1418" w:type="dxa"/>
            <w:vAlign w:val="center"/>
          </w:tcPr>
          <w:p w14:paraId="2DC6DC22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1887</w:t>
            </w:r>
          </w:p>
        </w:tc>
        <w:tc>
          <w:tcPr>
            <w:tcW w:w="1275" w:type="dxa"/>
            <w:vAlign w:val="center"/>
          </w:tcPr>
          <w:p w14:paraId="40F7C132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center"/>
          </w:tcPr>
          <w:p w14:paraId="7BBB6185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3%</w:t>
            </w:r>
          </w:p>
        </w:tc>
      </w:tr>
      <w:tr w:rsidR="00700BB4" w:rsidRPr="00700BB4" w14:paraId="4FA8D655" w14:textId="77777777" w:rsidTr="00700BB4">
        <w:trPr>
          <w:trHeight w:val="592"/>
          <w:jc w:val="center"/>
        </w:trPr>
        <w:tc>
          <w:tcPr>
            <w:tcW w:w="4819" w:type="dxa"/>
            <w:vAlign w:val="center"/>
          </w:tcPr>
          <w:p w14:paraId="32A09C3D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 REATI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9697A4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CDBC68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8584</w:t>
            </w:r>
          </w:p>
        </w:tc>
        <w:tc>
          <w:tcPr>
            <w:tcW w:w="1418" w:type="dxa"/>
            <w:vAlign w:val="center"/>
          </w:tcPr>
          <w:p w14:paraId="1CC1A13F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7658</w:t>
            </w:r>
          </w:p>
        </w:tc>
        <w:tc>
          <w:tcPr>
            <w:tcW w:w="1275" w:type="dxa"/>
            <w:vAlign w:val="center"/>
          </w:tcPr>
          <w:p w14:paraId="4B53C1F5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-926</w:t>
            </w:r>
          </w:p>
        </w:tc>
        <w:tc>
          <w:tcPr>
            <w:tcW w:w="1276" w:type="dxa"/>
            <w:vAlign w:val="center"/>
          </w:tcPr>
          <w:p w14:paraId="6744A633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-11%</w:t>
            </w:r>
          </w:p>
        </w:tc>
      </w:tr>
    </w:tbl>
    <w:p w14:paraId="233A8E59" w14:textId="1873B71D" w:rsidR="008C3923" w:rsidRPr="00700BB4" w:rsidRDefault="008C3923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0"/>
          <w:szCs w:val="20"/>
        </w:rPr>
      </w:pPr>
    </w:p>
    <w:p w14:paraId="19B17809" w14:textId="6F183A90" w:rsidR="008C3923" w:rsidRDefault="00700BB4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0F8BA4F2" wp14:editId="7B438A7D">
            <wp:extent cx="1381125" cy="771525"/>
            <wp:effectExtent l="0" t="0" r="9525" b="9525"/>
            <wp:docPr id="1" name="Immagine 1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2FC84" w14:textId="77777777" w:rsidR="00700BB4" w:rsidRPr="000177A2" w:rsidRDefault="00700BB4" w:rsidP="00700BB4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A2"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  <w:t>Questura di Piacenza</w:t>
      </w:r>
    </w:p>
    <w:p w14:paraId="41B86581" w14:textId="5A1AD729" w:rsidR="008C3923" w:rsidRDefault="008C3923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p w14:paraId="52BD1CCE" w14:textId="6D65F713" w:rsidR="008C3923" w:rsidRDefault="008C3923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p w14:paraId="7BC4833E" w14:textId="3CEBDEBB" w:rsidR="00700BB4" w:rsidRDefault="00700BB4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tbl>
      <w:tblPr>
        <w:tblW w:w="1006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"/>
        <w:gridCol w:w="89"/>
        <w:gridCol w:w="4501"/>
        <w:gridCol w:w="291"/>
        <w:gridCol w:w="801"/>
        <w:gridCol w:w="169"/>
        <w:gridCol w:w="399"/>
        <w:gridCol w:w="89"/>
        <w:gridCol w:w="544"/>
        <w:gridCol w:w="841"/>
        <w:gridCol w:w="288"/>
        <w:gridCol w:w="453"/>
        <w:gridCol w:w="940"/>
        <w:gridCol w:w="62"/>
        <w:gridCol w:w="111"/>
        <w:gridCol w:w="120"/>
        <w:gridCol w:w="15"/>
        <w:gridCol w:w="144"/>
        <w:gridCol w:w="146"/>
      </w:tblGrid>
      <w:tr w:rsidR="00B1347D" w:rsidRPr="00B1347D" w14:paraId="373A024F" w14:textId="77777777" w:rsidTr="00A06FD9">
        <w:trPr>
          <w:gridAfter w:val="1"/>
          <w:wAfter w:w="146" w:type="dxa"/>
          <w:trHeight w:val="946"/>
        </w:trPr>
        <w:tc>
          <w:tcPr>
            <w:tcW w:w="9921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2ECADAD6" w14:textId="4BD99BAD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UFFICIO PREVENZIONE GENERALE E SOCCORSO PUBBLICO</w:t>
            </w:r>
          </w:p>
        </w:tc>
      </w:tr>
      <w:tr w:rsidR="00B1347D" w:rsidRPr="00B1347D" w14:paraId="2AC1A214" w14:textId="77777777" w:rsidTr="00A06FD9">
        <w:trPr>
          <w:gridAfter w:val="1"/>
          <w:wAfter w:w="146" w:type="dxa"/>
          <w:trHeight w:val="705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7775DE0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ATTIVITA' DI PREVENZIONE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5937A9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PERIODO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B92DB3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PERIODO</w:t>
            </w:r>
          </w:p>
        </w:tc>
        <w:tc>
          <w:tcPr>
            <w:tcW w:w="213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211B2E08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Diff.</w:t>
            </w:r>
          </w:p>
        </w:tc>
      </w:tr>
      <w:tr w:rsidR="00B1347D" w:rsidRPr="00B1347D" w14:paraId="4C69909F" w14:textId="77777777" w:rsidTr="00A06FD9">
        <w:trPr>
          <w:gridAfter w:val="1"/>
          <w:wAfter w:w="146" w:type="dxa"/>
          <w:trHeight w:val="525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A371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DENOMINAZIONE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1F83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01.04.2020        31.03.2021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A8EC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01.04.2019        31.03.2020</w:t>
            </w:r>
          </w:p>
        </w:tc>
        <w:tc>
          <w:tcPr>
            <w:tcW w:w="213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58C0" w14:textId="763608F2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B1347D" w:rsidRPr="00B1347D" w14:paraId="38EBE180" w14:textId="77777777" w:rsidTr="00A06FD9">
        <w:trPr>
          <w:gridAfter w:val="1"/>
          <w:wAfter w:w="146" w:type="dxa"/>
          <w:trHeight w:val="450"/>
        </w:trPr>
        <w:tc>
          <w:tcPr>
            <w:tcW w:w="4654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F98F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SERVIZI ORDINARI E STRAORDINARI CONTROLLO TERRITORIO *</w:t>
            </w:r>
          </w:p>
        </w:tc>
        <w:tc>
          <w:tcPr>
            <w:tcW w:w="174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959A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4370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06B2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3745</w:t>
            </w:r>
          </w:p>
        </w:tc>
        <w:tc>
          <w:tcPr>
            <w:tcW w:w="213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894A8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625</w:t>
            </w:r>
          </w:p>
        </w:tc>
      </w:tr>
      <w:tr w:rsidR="00B1347D" w:rsidRPr="00B1347D" w14:paraId="646AF9A6" w14:textId="77777777" w:rsidTr="00A06FD9">
        <w:trPr>
          <w:trHeight w:val="311"/>
        </w:trPr>
        <w:tc>
          <w:tcPr>
            <w:tcW w:w="465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6B7B4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243D0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3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07115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213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DF0964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4E92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1347D" w:rsidRPr="00B1347D" w14:paraId="1C24E0EE" w14:textId="77777777" w:rsidTr="00A06FD9">
        <w:trPr>
          <w:trHeight w:val="240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7012" w14:textId="12022899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VEICOLI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F3782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9170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15AC8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9215</w:t>
            </w:r>
          </w:p>
        </w:tc>
        <w:tc>
          <w:tcPr>
            <w:tcW w:w="2133" w:type="dxa"/>
            <w:gridSpan w:val="8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7B5A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-45</w:t>
            </w:r>
          </w:p>
        </w:tc>
        <w:tc>
          <w:tcPr>
            <w:tcW w:w="146" w:type="dxa"/>
            <w:vAlign w:val="center"/>
            <w:hideMark/>
          </w:tcPr>
          <w:p w14:paraId="32BD1D96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2C4EBD1D" w14:textId="77777777" w:rsidTr="00A06FD9">
        <w:trPr>
          <w:trHeight w:val="615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D158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CONTROLLATI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CF05E" w14:textId="77DC32A5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DFFFE" w14:textId="558FE591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21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295CD" w14:textId="0C66CECF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15F9D435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545AA545" w14:textId="77777777" w:rsidTr="00A06FD9">
        <w:trPr>
          <w:trHeight w:val="300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BE97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PERSONE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A8D22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19374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528DF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19231</w:t>
            </w:r>
          </w:p>
        </w:tc>
        <w:tc>
          <w:tcPr>
            <w:tcW w:w="2133" w:type="dxa"/>
            <w:gridSpan w:val="8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DAC7C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143</w:t>
            </w:r>
          </w:p>
        </w:tc>
        <w:tc>
          <w:tcPr>
            <w:tcW w:w="146" w:type="dxa"/>
            <w:vAlign w:val="center"/>
            <w:hideMark/>
          </w:tcPr>
          <w:p w14:paraId="15BED0BD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0536C0DE" w14:textId="77777777" w:rsidTr="00A06FD9">
        <w:trPr>
          <w:trHeight w:val="405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3444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IDENTIFICATE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8D345" w14:textId="5F189A96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DCB3E" w14:textId="4DEF5FF5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21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AE6CF" w14:textId="73411052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0AF57283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0330849E" w14:textId="77777777" w:rsidTr="00A06FD9">
        <w:trPr>
          <w:trHeight w:val="360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BDBF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TELEFONATE AL 113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0B9A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25939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EC3CC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28510</w:t>
            </w:r>
          </w:p>
        </w:tc>
        <w:tc>
          <w:tcPr>
            <w:tcW w:w="2133" w:type="dxa"/>
            <w:gridSpan w:val="8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5370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-2571</w:t>
            </w:r>
          </w:p>
        </w:tc>
        <w:tc>
          <w:tcPr>
            <w:tcW w:w="146" w:type="dxa"/>
            <w:vAlign w:val="center"/>
            <w:hideMark/>
          </w:tcPr>
          <w:p w14:paraId="5D7F997F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59609105" w14:textId="77777777" w:rsidTr="00A06FD9">
        <w:trPr>
          <w:trHeight w:val="300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4EF4" w14:textId="221BFD39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DD144" w14:textId="26CE28AF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1FA63" w14:textId="4DFB8529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21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F9C41" w14:textId="4530499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77AA3FDA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01949B81" w14:textId="77777777" w:rsidTr="00A06FD9">
        <w:trPr>
          <w:trHeight w:val="300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4C59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INTERVENTI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5E2E0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2897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D7E78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3602</w:t>
            </w:r>
          </w:p>
        </w:tc>
        <w:tc>
          <w:tcPr>
            <w:tcW w:w="2133" w:type="dxa"/>
            <w:gridSpan w:val="8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9AC4A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-705</w:t>
            </w:r>
          </w:p>
        </w:tc>
        <w:tc>
          <w:tcPr>
            <w:tcW w:w="146" w:type="dxa"/>
            <w:vAlign w:val="center"/>
            <w:hideMark/>
          </w:tcPr>
          <w:p w14:paraId="26E385E6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2EE8D4EC" w14:textId="77777777" w:rsidTr="00A06FD9">
        <w:trPr>
          <w:trHeight w:val="300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A43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RICHIESTI AL 113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9913C" w14:textId="6883FB92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58861" w14:textId="2A570873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21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DEC6B" w14:textId="67EBF9A5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6433B663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287FD01D" w14:textId="77777777" w:rsidTr="00A06FD9">
        <w:trPr>
          <w:trHeight w:val="300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3D39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INTERVENTI EFFETTUATI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2853C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3147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DF3E3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2911</w:t>
            </w:r>
          </w:p>
        </w:tc>
        <w:tc>
          <w:tcPr>
            <w:tcW w:w="2133" w:type="dxa"/>
            <w:gridSpan w:val="8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221EE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F568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236</w:t>
            </w:r>
          </w:p>
        </w:tc>
        <w:tc>
          <w:tcPr>
            <w:tcW w:w="146" w:type="dxa"/>
            <w:vAlign w:val="center"/>
            <w:hideMark/>
          </w:tcPr>
          <w:p w14:paraId="4FFC98D4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5D5C65BB" w14:textId="77777777" w:rsidTr="00A06FD9">
        <w:trPr>
          <w:trHeight w:val="450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ACDF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DALLE VOLANTI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7B3AA" w14:textId="77777777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453A1" w14:textId="62D50EEC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2133" w:type="dxa"/>
            <w:gridSpan w:val="8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1D49" w14:textId="22AA67BA" w:rsidR="00B1347D" w:rsidRPr="006F568B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6D652C2B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71596413" w14:textId="77777777" w:rsidTr="00A06FD9">
        <w:trPr>
          <w:trHeight w:val="735"/>
        </w:trPr>
        <w:tc>
          <w:tcPr>
            <w:tcW w:w="46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CB7975E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ATTIVITA' DI REPRESSIONE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A36C238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PERIODO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1C5CCB6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PERIODO</w:t>
            </w:r>
          </w:p>
        </w:tc>
        <w:tc>
          <w:tcPr>
            <w:tcW w:w="21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2C4B5150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Diff.</w:t>
            </w:r>
          </w:p>
        </w:tc>
        <w:tc>
          <w:tcPr>
            <w:tcW w:w="146" w:type="dxa"/>
            <w:vAlign w:val="center"/>
            <w:hideMark/>
          </w:tcPr>
          <w:p w14:paraId="607B32D1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6D2BDD67" w14:textId="77777777" w:rsidTr="00A06FD9">
        <w:trPr>
          <w:trHeight w:val="733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192D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DENOMINAZIONE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98F4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01.04.2020        31.03.2021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BF07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01.04.2019        31.03.2020</w:t>
            </w:r>
          </w:p>
        </w:tc>
        <w:tc>
          <w:tcPr>
            <w:tcW w:w="213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C4914" w14:textId="7E5A04F0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7EDC86CA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1EFE9E74" w14:textId="77777777" w:rsidTr="00A06FD9">
        <w:trPr>
          <w:trHeight w:val="420"/>
        </w:trPr>
        <w:tc>
          <w:tcPr>
            <w:tcW w:w="465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985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PERSONE DEN.IN STATO DI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FBF5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339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BB46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407</w:t>
            </w:r>
          </w:p>
        </w:tc>
        <w:tc>
          <w:tcPr>
            <w:tcW w:w="213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3B09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-68</w:t>
            </w:r>
          </w:p>
        </w:tc>
        <w:tc>
          <w:tcPr>
            <w:tcW w:w="146" w:type="dxa"/>
            <w:vAlign w:val="center"/>
            <w:hideMark/>
          </w:tcPr>
          <w:p w14:paraId="2F926A23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04408826" w14:textId="77777777" w:rsidTr="00A06FD9">
        <w:trPr>
          <w:trHeight w:val="405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8489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LIBERTA’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3EAF" w14:textId="5E7C5822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7AEC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213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CB5DD1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57DAE999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1347D" w:rsidRPr="00B1347D" w14:paraId="3651F7E3" w14:textId="77777777" w:rsidTr="00A06FD9">
        <w:trPr>
          <w:trHeight w:val="600"/>
        </w:trPr>
        <w:tc>
          <w:tcPr>
            <w:tcW w:w="46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CD0E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PERSONE ARRESTATE</w:t>
            </w:r>
          </w:p>
        </w:tc>
        <w:tc>
          <w:tcPr>
            <w:tcW w:w="174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7538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4BB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61</w:t>
            </w:r>
          </w:p>
        </w:tc>
        <w:tc>
          <w:tcPr>
            <w:tcW w:w="213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38D65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1347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-24</w:t>
            </w:r>
          </w:p>
        </w:tc>
        <w:tc>
          <w:tcPr>
            <w:tcW w:w="146" w:type="dxa"/>
            <w:vAlign w:val="center"/>
            <w:hideMark/>
          </w:tcPr>
          <w:p w14:paraId="5DD45872" w14:textId="77777777" w:rsidR="00B1347D" w:rsidRPr="00B1347D" w:rsidRDefault="00B1347D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574A4" w:rsidRPr="00B1347D" w14:paraId="1A905928" w14:textId="77777777" w:rsidTr="00A06FD9">
        <w:trPr>
          <w:gridAfter w:val="13"/>
          <w:wAfter w:w="4152" w:type="dxa"/>
          <w:trHeight w:val="300"/>
        </w:trPr>
        <w:tc>
          <w:tcPr>
            <w:tcW w:w="5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4B292" w14:textId="623F6BC5" w:rsidR="006574A4" w:rsidRDefault="006574A4" w:rsidP="00657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049416D4" w14:textId="403C6C9A" w:rsidR="006574A4" w:rsidRDefault="006574A4" w:rsidP="00657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691F2284" w14:textId="6A7C023C" w:rsidR="006574A4" w:rsidRDefault="006574A4" w:rsidP="00657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326EA14C" w14:textId="77777777" w:rsidR="006574A4" w:rsidRDefault="006574A4" w:rsidP="00657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41DFEC88" w14:textId="4681F2E6" w:rsidR="006574A4" w:rsidRDefault="006574A4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02504510" w14:textId="5C7632AE" w:rsidR="006574A4" w:rsidRDefault="006574A4" w:rsidP="00657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3D831C13" w14:textId="69D8CDBB" w:rsidR="006574A4" w:rsidRDefault="006574A4" w:rsidP="00657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3D596E0E" w14:textId="77777777" w:rsidR="006574A4" w:rsidRDefault="006574A4" w:rsidP="00657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19D7DDA9" w14:textId="095F6275" w:rsidR="006574A4" w:rsidRDefault="006574A4" w:rsidP="00657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2B50CF9D" w14:textId="77777777" w:rsidR="006574A4" w:rsidRDefault="006574A4" w:rsidP="00657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019F9D94" w14:textId="0543B58F" w:rsidR="006574A4" w:rsidRPr="00B1347D" w:rsidRDefault="006574A4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9" w:type="dxa"/>
            <w:vAlign w:val="center"/>
            <w:hideMark/>
          </w:tcPr>
          <w:p w14:paraId="469699A0" w14:textId="77777777" w:rsidR="006574A4" w:rsidRPr="00B1347D" w:rsidRDefault="006574A4" w:rsidP="00AF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3643" w:rsidRPr="00AF3643" w14:paraId="1583B12B" w14:textId="77777777" w:rsidTr="00A06FD9">
        <w:trPr>
          <w:gridAfter w:val="2"/>
          <w:wAfter w:w="290" w:type="dxa"/>
          <w:trHeight w:val="900"/>
        </w:trPr>
        <w:tc>
          <w:tcPr>
            <w:tcW w:w="9777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BB59"/>
            <w:noWrap/>
            <w:vAlign w:val="center"/>
            <w:hideMark/>
          </w:tcPr>
          <w:p w14:paraId="6AB74FF7" w14:textId="77777777" w:rsidR="00AF3643" w:rsidRPr="00A63BD0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DIVISIONE ANTICRIMINE</w:t>
            </w:r>
          </w:p>
        </w:tc>
      </w:tr>
      <w:tr w:rsidR="00AF3643" w:rsidRPr="00AF3643" w14:paraId="41569457" w14:textId="77777777" w:rsidTr="00A06FD9">
        <w:trPr>
          <w:gridAfter w:val="3"/>
          <w:wAfter w:w="305" w:type="dxa"/>
          <w:trHeight w:val="750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78306A73" w14:textId="77777777" w:rsidR="00AF3643" w:rsidRPr="00AF3643" w:rsidRDefault="00AF3643" w:rsidP="009D193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ATTIVITA’ SEZIONE MISURE DI PREVENZIONE 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7470C7F1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lang w:eastAsia="it-IT"/>
              </w:rPr>
              <w:t>Dal 01.04.2020             Al 31.03.2021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25B366A8" w14:textId="1507577A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lang w:eastAsia="it-IT"/>
              </w:rPr>
              <w:t>Dal 01.04.2019          Al 31.03.2020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6E76097B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lang w:eastAsia="it-IT"/>
              </w:rPr>
              <w:t>Diff.</w:t>
            </w:r>
          </w:p>
        </w:tc>
      </w:tr>
      <w:tr w:rsidR="00AF3643" w:rsidRPr="00AF3643" w14:paraId="6B1DB927" w14:textId="77777777" w:rsidTr="00A06FD9">
        <w:trPr>
          <w:gridAfter w:val="3"/>
          <w:wAfter w:w="305" w:type="dxa"/>
          <w:trHeight w:val="555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B3BC" w14:textId="77777777" w:rsidR="00AF3643" w:rsidRPr="00AF3643" w:rsidRDefault="00AF3643" w:rsidP="009D193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FOGLI DI VIA OBBLIGATORI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FCE0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65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0574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44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3F228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</w:t>
            </w:r>
          </w:p>
        </w:tc>
      </w:tr>
      <w:tr w:rsidR="00AF3643" w:rsidRPr="00AF3643" w14:paraId="46A93F8E" w14:textId="77777777" w:rsidTr="00A06FD9">
        <w:trPr>
          <w:gridAfter w:val="3"/>
          <w:wAfter w:w="305" w:type="dxa"/>
          <w:trHeight w:val="615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F817" w14:textId="77777777" w:rsidR="00AF3643" w:rsidRPr="00AF3643" w:rsidRDefault="00AF3643" w:rsidP="009D193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SORVEGLIANZE SPECIALI RICHIESTE ALL'A.G.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6BFD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9676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606A2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</w:tr>
      <w:tr w:rsidR="00AF3643" w:rsidRPr="00AF3643" w14:paraId="6A86BF82" w14:textId="77777777" w:rsidTr="00A06FD9">
        <w:trPr>
          <w:gridAfter w:val="3"/>
          <w:wAfter w:w="305" w:type="dxa"/>
          <w:trHeight w:val="555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0818" w14:textId="77777777" w:rsidR="00AF3643" w:rsidRPr="00AF3643" w:rsidRDefault="00AF3643" w:rsidP="009D193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AVVISI ORALI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74EE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92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C41A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CD3D0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</w:t>
            </w:r>
          </w:p>
        </w:tc>
      </w:tr>
      <w:tr w:rsidR="00AF3643" w:rsidRPr="00AF3643" w14:paraId="62C5883D" w14:textId="77777777" w:rsidTr="00A06FD9">
        <w:trPr>
          <w:gridAfter w:val="3"/>
          <w:wAfter w:w="305" w:type="dxa"/>
          <w:trHeight w:val="570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BC43" w14:textId="77777777" w:rsidR="00AF3643" w:rsidRPr="00AF3643" w:rsidRDefault="00AF3643" w:rsidP="009D193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DELEGHE D'INDAGINI ALL'AUTORITA' GIUDIZIARIA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2E9B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78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C91A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3A749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-22</w:t>
            </w:r>
          </w:p>
        </w:tc>
      </w:tr>
      <w:tr w:rsidR="00AF3643" w:rsidRPr="00AF3643" w14:paraId="358B079A" w14:textId="77777777" w:rsidTr="00A06FD9">
        <w:trPr>
          <w:gridAfter w:val="3"/>
          <w:wAfter w:w="305" w:type="dxa"/>
          <w:trHeight w:val="570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7B81" w14:textId="77777777" w:rsidR="00AF3643" w:rsidRPr="00AF3643" w:rsidRDefault="00AF3643" w:rsidP="009D193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AMMONIMENTI DEL QUESTORE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DA8F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597E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523CC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</w:t>
            </w:r>
          </w:p>
        </w:tc>
      </w:tr>
      <w:tr w:rsidR="00AF3643" w:rsidRPr="00AF3643" w14:paraId="57325F1E" w14:textId="77777777" w:rsidTr="00A06FD9">
        <w:trPr>
          <w:gridAfter w:val="3"/>
          <w:wAfter w:w="305" w:type="dxa"/>
          <w:trHeight w:val="555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6528" w14:textId="77777777" w:rsidR="00AF3643" w:rsidRPr="00AF3643" w:rsidRDefault="00AF3643" w:rsidP="009D193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DASPO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6A93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6857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8A66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-12</w:t>
            </w:r>
          </w:p>
        </w:tc>
      </w:tr>
      <w:tr w:rsidR="00AF3643" w:rsidRPr="00AF3643" w14:paraId="7C9439A1" w14:textId="77777777" w:rsidTr="00A06FD9">
        <w:trPr>
          <w:gridAfter w:val="3"/>
          <w:wAfter w:w="305" w:type="dxa"/>
          <w:trHeight w:val="780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4277E9AD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UFFICIO MINORI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D4C5B48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lang w:eastAsia="it-IT"/>
              </w:rPr>
              <w:t>Dal 01.04.2020             Al 31.03.2021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45568CEF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lang w:eastAsia="it-IT"/>
              </w:rPr>
              <w:t>Dal 01.04.2019             Al 31.03.2020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24697402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lang w:eastAsia="it-IT"/>
              </w:rPr>
              <w:t>Diff.</w:t>
            </w:r>
          </w:p>
        </w:tc>
      </w:tr>
      <w:tr w:rsidR="00AF3643" w:rsidRPr="00AF3643" w14:paraId="2EAE6877" w14:textId="77777777" w:rsidTr="00A06FD9">
        <w:trPr>
          <w:gridAfter w:val="3"/>
          <w:wAfter w:w="305" w:type="dxa"/>
          <w:trHeight w:val="600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CB93" w14:textId="77777777" w:rsidR="00AF3643" w:rsidRPr="00AF3643" w:rsidRDefault="00AF3643" w:rsidP="009D193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MINORI TRATTATI 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AA6F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495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2A9B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521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764AF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-26</w:t>
            </w:r>
          </w:p>
        </w:tc>
      </w:tr>
      <w:tr w:rsidR="00AF3643" w:rsidRPr="00AF3643" w14:paraId="40ADA82F" w14:textId="77777777" w:rsidTr="00A06FD9">
        <w:trPr>
          <w:gridAfter w:val="3"/>
          <w:wAfter w:w="305" w:type="dxa"/>
          <w:trHeight w:val="630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5D5E" w14:textId="77777777" w:rsidR="00AF3643" w:rsidRPr="00AF3643" w:rsidRDefault="00AF3643" w:rsidP="009D193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ALLONTANAMENTI RINTRACCI/RIENTRI 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CB93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7395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10946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+28</w:t>
            </w:r>
          </w:p>
        </w:tc>
      </w:tr>
      <w:tr w:rsidR="00AF3643" w:rsidRPr="00AF3643" w14:paraId="7041DB01" w14:textId="77777777" w:rsidTr="00A06FD9">
        <w:trPr>
          <w:gridAfter w:val="3"/>
          <w:wAfter w:w="305" w:type="dxa"/>
          <w:trHeight w:val="630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E02C" w14:textId="77777777" w:rsidR="00AF3643" w:rsidRPr="00AF3643" w:rsidRDefault="00AF3643" w:rsidP="009D193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DISAGI FAMILIARI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F4AA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0130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128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669B4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-44</w:t>
            </w:r>
          </w:p>
        </w:tc>
      </w:tr>
      <w:tr w:rsidR="00AF3643" w:rsidRPr="00AF3643" w14:paraId="240A2A1E" w14:textId="77777777" w:rsidTr="00A06FD9">
        <w:trPr>
          <w:gridAfter w:val="3"/>
          <w:wAfter w:w="305" w:type="dxa"/>
          <w:trHeight w:val="570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B38B" w14:textId="77777777" w:rsidR="00AF3643" w:rsidRPr="00AF3643" w:rsidRDefault="00AF3643" w:rsidP="009D193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TRATTAZIONE ATTI TRIBUNALE MINORI BOLOGNA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B0D8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113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FDAC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97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799F5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+16</w:t>
            </w:r>
          </w:p>
        </w:tc>
      </w:tr>
      <w:tr w:rsidR="00AF3643" w:rsidRPr="00AF3643" w14:paraId="5E2083A4" w14:textId="77777777" w:rsidTr="00A06FD9">
        <w:trPr>
          <w:gridAfter w:val="3"/>
          <w:wAfter w:w="305" w:type="dxa"/>
          <w:trHeight w:val="555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79C5" w14:textId="77777777" w:rsidR="00AF3643" w:rsidRPr="00AF3643" w:rsidRDefault="00AF3643" w:rsidP="009D193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MINORI STRANIERI NON ACCOMPAGNATI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4F3D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9461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71014" w14:textId="77777777" w:rsidR="00AF3643" w:rsidRPr="00AF3643" w:rsidRDefault="00AF3643" w:rsidP="009D1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F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-44</w:t>
            </w:r>
          </w:p>
        </w:tc>
      </w:tr>
      <w:tr w:rsidR="00AF3643" w:rsidRPr="00AF3643" w14:paraId="5A3F3D4A" w14:textId="77777777" w:rsidTr="00A06FD9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64" w:type="dxa"/>
          <w:wAfter w:w="536" w:type="dxa"/>
          <w:trHeight w:val="458"/>
        </w:trPr>
        <w:tc>
          <w:tcPr>
            <w:tcW w:w="946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9D602" w14:textId="1ED49259" w:rsidR="00700BB4" w:rsidRPr="00A63BD0" w:rsidRDefault="00700BB4" w:rsidP="008C39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92E94F" w14:textId="4630D7D9" w:rsidR="00700BB4" w:rsidRPr="00A63BD0" w:rsidRDefault="006574A4" w:rsidP="006574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3BD0">
              <w:rPr>
                <w:rFonts w:ascii="Open Sans" w:hAnsi="Open Sans"/>
                <w:noProof/>
                <w:color w:val="484848"/>
                <w:sz w:val="24"/>
                <w:szCs w:val="24"/>
              </w:rPr>
              <w:drawing>
                <wp:inline distT="0" distB="0" distL="0" distR="0" wp14:anchorId="5AD570C1" wp14:editId="49537C8C">
                  <wp:extent cx="1381125" cy="771525"/>
                  <wp:effectExtent l="0" t="0" r="9525" b="9525"/>
                  <wp:docPr id="7" name="Immagine 7" descr="https://www.sap-nazionale.org/2016/wp-content/uploads/stemma_araldico_ps-600x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ap-nazionale.org/2016/wp-content/uploads/stemma_araldico_ps-600x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372" cy="77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E8C8C1" w14:textId="59AF44A9" w:rsidR="006574A4" w:rsidRDefault="006574A4" w:rsidP="006574A4">
            <w:pPr>
              <w:ind w:left="-284"/>
              <w:jc w:val="center"/>
              <w:rPr>
                <w:rFonts w:ascii="Times New Roman" w:hAnsi="Times New Roman" w:cs="Times New Roman"/>
                <w:b/>
                <w:color w:val="8496B0" w:themeColor="text2" w:themeTint="99"/>
                <w:sz w:val="24"/>
                <w:szCs w:val="24"/>
              </w:rPr>
            </w:pPr>
            <w:r w:rsidRPr="00A63BD0">
              <w:rPr>
                <w:rFonts w:ascii="Times New Roman" w:hAnsi="Times New Roman" w:cs="Times New Roman"/>
                <w:b/>
                <w:color w:val="8496B0" w:themeColor="text2" w:themeTint="99"/>
                <w:sz w:val="24"/>
                <w:szCs w:val="24"/>
              </w:rPr>
              <w:t>Questura di Piacenza</w:t>
            </w:r>
          </w:p>
          <w:p w14:paraId="33E9FFF5" w14:textId="77777777" w:rsidR="00A06FD9" w:rsidRPr="00A63BD0" w:rsidRDefault="00A06FD9" w:rsidP="006574A4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9287F" w14:textId="305F343E" w:rsidR="00AF3643" w:rsidRPr="00A63BD0" w:rsidRDefault="00AF3643" w:rsidP="00A06F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3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DIVISIONE POLIZIA AMMINISTRATIVA, SOCIALE E DELL’IMMIGRAZIONE</w:t>
            </w:r>
          </w:p>
          <w:p w14:paraId="531B52AB" w14:textId="5A5C403A" w:rsidR="00A06FD9" w:rsidRPr="00A63BD0" w:rsidRDefault="00AF3643" w:rsidP="00A06F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Periodo 01 APRILE 2020 – 31 MARZO 2021</w:t>
            </w:r>
          </w:p>
        </w:tc>
      </w:tr>
      <w:tr w:rsidR="00AF3643" w:rsidRPr="00AF3643" w14:paraId="12BCB6C2" w14:textId="77777777" w:rsidTr="00A06FD9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64" w:type="dxa"/>
          <w:wAfter w:w="536" w:type="dxa"/>
          <w:trHeight w:val="582"/>
        </w:trPr>
        <w:tc>
          <w:tcPr>
            <w:tcW w:w="946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F318D" w14:textId="77777777" w:rsidR="00AF3643" w:rsidRPr="00AF3643" w:rsidRDefault="00AF3643" w:rsidP="008C39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643" w:rsidRPr="00AF3643" w14:paraId="7E27E4B1" w14:textId="77777777" w:rsidTr="00A06FD9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64" w:type="dxa"/>
          <w:wAfter w:w="536" w:type="dxa"/>
          <w:trHeight w:val="582"/>
        </w:trPr>
        <w:tc>
          <w:tcPr>
            <w:tcW w:w="946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DD5B" w14:textId="77777777" w:rsidR="00AF3643" w:rsidRPr="00AF3643" w:rsidRDefault="00AF3643" w:rsidP="008C39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643" w:rsidRPr="00AF3643" w14:paraId="78453892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6"/>
          <w:wBefore w:w="153" w:type="dxa"/>
          <w:wAfter w:w="598" w:type="dxa"/>
          <w:trHeight w:val="525"/>
        </w:trPr>
        <w:tc>
          <w:tcPr>
            <w:tcW w:w="9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64014" w14:textId="77777777" w:rsidR="00AF3643" w:rsidRPr="00AF3643" w:rsidRDefault="00AF3643" w:rsidP="00A06FD9">
            <w:pPr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UFFICIO ARMI</w:t>
            </w:r>
          </w:p>
        </w:tc>
      </w:tr>
      <w:tr w:rsidR="00AF3643" w:rsidRPr="00AF3643" w14:paraId="77E1B00C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6"/>
          <w:wBefore w:w="153" w:type="dxa"/>
          <w:wAfter w:w="598" w:type="dxa"/>
          <w:trHeight w:val="300"/>
        </w:trPr>
        <w:tc>
          <w:tcPr>
            <w:tcW w:w="6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83C3E" w14:textId="77777777" w:rsidR="00AF3643" w:rsidRPr="00AF3643" w:rsidRDefault="00AF3643" w:rsidP="00A06FD9">
            <w:pPr>
              <w:ind w:left="1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Rilascio licenze porto fucile uso caccia 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CC18" w14:textId="77777777" w:rsidR="00AF3643" w:rsidRPr="00AF3643" w:rsidRDefault="00AF3643" w:rsidP="00A06FD9">
            <w:pPr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421</w:t>
            </w:r>
          </w:p>
        </w:tc>
      </w:tr>
      <w:tr w:rsidR="00AF3643" w:rsidRPr="00AF3643" w14:paraId="37A17AAF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6"/>
          <w:wBefore w:w="153" w:type="dxa"/>
          <w:wAfter w:w="598" w:type="dxa"/>
          <w:trHeight w:val="300"/>
        </w:trPr>
        <w:tc>
          <w:tcPr>
            <w:tcW w:w="6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BBF7" w14:textId="77777777" w:rsidR="00AF3643" w:rsidRPr="00AF3643" w:rsidRDefault="00AF3643" w:rsidP="00A06FD9">
            <w:pPr>
              <w:ind w:left="1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Rilascio licenze porto fucile uso tiro a volo 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B318" w14:textId="77777777" w:rsidR="00AF3643" w:rsidRPr="00AF3643" w:rsidRDefault="00AF3643" w:rsidP="00A06FD9">
            <w:pPr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450</w:t>
            </w:r>
          </w:p>
        </w:tc>
      </w:tr>
      <w:tr w:rsidR="00AF3643" w:rsidRPr="00AF3643" w14:paraId="29A20670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6"/>
          <w:wBefore w:w="153" w:type="dxa"/>
          <w:wAfter w:w="598" w:type="dxa"/>
          <w:trHeight w:val="255"/>
        </w:trPr>
        <w:tc>
          <w:tcPr>
            <w:tcW w:w="6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C52AE" w14:textId="77777777" w:rsidR="00AF3643" w:rsidRPr="00AF3643" w:rsidRDefault="00AF3643" w:rsidP="00A06FD9">
            <w:pPr>
              <w:ind w:left="1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Rilascio/rinnovo carta europea d'armi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CC583" w14:textId="77777777" w:rsidR="00AF3643" w:rsidRPr="00AF3643" w:rsidRDefault="00AF3643" w:rsidP="00A06FD9">
            <w:pPr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AF3643" w:rsidRPr="00AF3643" w14:paraId="1EDE5988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6"/>
          <w:wBefore w:w="153" w:type="dxa"/>
          <w:wAfter w:w="598" w:type="dxa"/>
          <w:trHeight w:val="300"/>
        </w:trPr>
        <w:tc>
          <w:tcPr>
            <w:tcW w:w="6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B3FB" w14:textId="77777777" w:rsidR="00AF3643" w:rsidRPr="00AF3643" w:rsidRDefault="00AF3643" w:rsidP="00A06FD9">
            <w:pPr>
              <w:ind w:left="1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Nulla osta acquisto armi 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6DFE" w14:textId="77777777" w:rsidR="00AF3643" w:rsidRPr="00AF3643" w:rsidRDefault="00AF3643" w:rsidP="00A06FD9">
            <w:pPr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AF3643" w:rsidRPr="00AF3643" w14:paraId="0D6992A2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6"/>
          <w:wBefore w:w="153" w:type="dxa"/>
          <w:wAfter w:w="598" w:type="dxa"/>
          <w:trHeight w:val="300"/>
        </w:trPr>
        <w:tc>
          <w:tcPr>
            <w:tcW w:w="6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D68FB" w14:textId="77777777" w:rsidR="00AF3643" w:rsidRPr="00AF3643" w:rsidRDefault="00AF3643" w:rsidP="00A06FD9">
            <w:pPr>
              <w:ind w:left="1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Trattazione licenze collezione armi comuni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15654" w14:textId="77777777" w:rsidR="00AF3643" w:rsidRPr="00AF3643" w:rsidRDefault="00AF3643" w:rsidP="00A06FD9">
            <w:pPr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AF3643" w:rsidRPr="00AF3643" w14:paraId="5E29D05A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6"/>
          <w:wBefore w:w="153" w:type="dxa"/>
          <w:wAfter w:w="598" w:type="dxa"/>
          <w:trHeight w:val="285"/>
        </w:trPr>
        <w:tc>
          <w:tcPr>
            <w:tcW w:w="6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B1A95" w14:textId="77777777" w:rsidR="00AF3643" w:rsidRPr="00AF3643" w:rsidRDefault="00AF3643" w:rsidP="00A06FD9">
            <w:pPr>
              <w:ind w:left="1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Trattazione licenze collezione armi antiche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95C7" w14:textId="77777777" w:rsidR="00AF3643" w:rsidRPr="00AF3643" w:rsidRDefault="00AF3643" w:rsidP="00A06FD9">
            <w:pPr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F3643" w:rsidRPr="00AF3643" w14:paraId="0E1845FD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6"/>
          <w:wBefore w:w="153" w:type="dxa"/>
          <w:wAfter w:w="598" w:type="dxa"/>
          <w:trHeight w:val="533"/>
        </w:trPr>
        <w:tc>
          <w:tcPr>
            <w:tcW w:w="6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AFD77" w14:textId="77777777" w:rsidR="00AF3643" w:rsidRPr="00AF3643" w:rsidRDefault="00AF3643" w:rsidP="00A06FD9">
            <w:pPr>
              <w:ind w:left="1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Pratiche per porto armi difesa personale per residenti a Piacenza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7FDE" w14:textId="77777777" w:rsidR="00AF3643" w:rsidRPr="00AF3643" w:rsidRDefault="00AF3643" w:rsidP="00A06FD9">
            <w:pPr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AF3643" w:rsidRPr="00AF3643" w14:paraId="2BB9F736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6"/>
          <w:wBefore w:w="153" w:type="dxa"/>
          <w:wAfter w:w="598" w:type="dxa"/>
          <w:trHeight w:val="474"/>
        </w:trPr>
        <w:tc>
          <w:tcPr>
            <w:tcW w:w="6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A252" w14:textId="77777777" w:rsidR="00AF3643" w:rsidRPr="00AF3643" w:rsidRDefault="00AF3643" w:rsidP="00A06FD9">
            <w:pPr>
              <w:ind w:left="1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Pratiche per rilascio/rinnovo licenze altre province/informazioni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D1275" w14:textId="77777777" w:rsidR="00AF3643" w:rsidRPr="00AF3643" w:rsidRDefault="00AF3643" w:rsidP="00A06FD9">
            <w:pPr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</w:tr>
      <w:tr w:rsidR="00AF3643" w:rsidRPr="00AF3643" w14:paraId="3C3506B8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6"/>
          <w:wBefore w:w="153" w:type="dxa"/>
          <w:wAfter w:w="598" w:type="dxa"/>
          <w:trHeight w:val="697"/>
        </w:trPr>
        <w:tc>
          <w:tcPr>
            <w:tcW w:w="6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D8AE4" w14:textId="77777777" w:rsidR="00AF3643" w:rsidRPr="00AF3643" w:rsidRDefault="00AF3643" w:rsidP="00A06FD9">
            <w:pPr>
              <w:ind w:left="1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Istruttoria rilascio/rinnovo decreti porto pistola </w:t>
            </w:r>
            <w:proofErr w:type="spellStart"/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g.p.g</w:t>
            </w:r>
            <w:proofErr w:type="spellEnd"/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g.e.v</w:t>
            </w:r>
            <w:proofErr w:type="spellEnd"/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./art.28-134 </w:t>
            </w:r>
            <w:proofErr w:type="spellStart"/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tulps</w:t>
            </w:r>
            <w:proofErr w:type="spellEnd"/>
          </w:p>
        </w:tc>
        <w:tc>
          <w:tcPr>
            <w:tcW w:w="3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6101C" w14:textId="77777777" w:rsidR="00AF3643" w:rsidRPr="00AF3643" w:rsidRDefault="00AF3643" w:rsidP="00A06FD9">
            <w:pPr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</w:p>
        </w:tc>
      </w:tr>
      <w:tr w:rsidR="00AF3643" w:rsidRPr="00AF3643" w14:paraId="0FC1DD21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6"/>
          <w:wBefore w:w="153" w:type="dxa"/>
          <w:wAfter w:w="598" w:type="dxa"/>
          <w:trHeight w:val="315"/>
        </w:trPr>
        <w:tc>
          <w:tcPr>
            <w:tcW w:w="6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A71F" w14:textId="77777777" w:rsidR="00AF3643" w:rsidRPr="00AF3643" w:rsidRDefault="00AF3643" w:rsidP="00A06FD9">
            <w:pPr>
              <w:ind w:left="1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Rilascio nulla osta acquisto/utilizzo esplosivi 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27C7" w14:textId="77777777" w:rsidR="00AF3643" w:rsidRPr="00AF3643" w:rsidRDefault="00AF3643" w:rsidP="00A06FD9">
            <w:pPr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AF3643" w:rsidRPr="00AF3643" w14:paraId="05E80F7D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6"/>
          <w:wBefore w:w="153" w:type="dxa"/>
          <w:wAfter w:w="598" w:type="dxa"/>
          <w:trHeight w:val="270"/>
        </w:trPr>
        <w:tc>
          <w:tcPr>
            <w:tcW w:w="6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CFAAE" w14:textId="77777777" w:rsidR="00AF3643" w:rsidRPr="00AF3643" w:rsidRDefault="00AF3643" w:rsidP="00A06FD9">
            <w:pPr>
              <w:ind w:left="1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Rilascio/rinnovo licenze commercio/riparazione/fabbricazione armi</w:t>
            </w:r>
          </w:p>
        </w:tc>
        <w:tc>
          <w:tcPr>
            <w:tcW w:w="3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A7D2" w14:textId="77777777" w:rsidR="00AF3643" w:rsidRPr="00AF3643" w:rsidRDefault="00AF3643" w:rsidP="00A06FD9">
            <w:pPr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AF3643" w:rsidRPr="00AF3643" w14:paraId="6E205B0A" w14:textId="77777777" w:rsidTr="00A06FD9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64" w:type="dxa"/>
          <w:wAfter w:w="536" w:type="dxa"/>
          <w:trHeight w:val="458"/>
        </w:trPr>
        <w:tc>
          <w:tcPr>
            <w:tcW w:w="946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W w:w="930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963"/>
              <w:gridCol w:w="1341"/>
            </w:tblGrid>
            <w:tr w:rsidR="00A06FD9" w:rsidRPr="00A8148D" w14:paraId="7FF514C0" w14:textId="77777777" w:rsidTr="00A06FD9">
              <w:trPr>
                <w:trHeight w:val="705"/>
              </w:trPr>
              <w:tc>
                <w:tcPr>
                  <w:tcW w:w="9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4F1812A" w14:textId="77777777" w:rsidR="00A06FD9" w:rsidRPr="004C71B5" w:rsidRDefault="00A06FD9" w:rsidP="00A06FD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UFFICIO PASSAPORTI</w:t>
                  </w:r>
                </w:p>
              </w:tc>
            </w:tr>
            <w:tr w:rsidR="00A06FD9" w:rsidRPr="00A8148D" w14:paraId="5B71B086" w14:textId="77777777" w:rsidTr="00A06FD9">
              <w:trPr>
                <w:trHeight w:val="270"/>
              </w:trPr>
              <w:tc>
                <w:tcPr>
                  <w:tcW w:w="7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2A0A8C" w14:textId="77777777" w:rsidR="00A06FD9" w:rsidRPr="004C71B5" w:rsidRDefault="00A06FD9" w:rsidP="00A06F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Passaporti rilasciati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E3A659" w14:textId="77777777" w:rsidR="00A06FD9" w:rsidRPr="004C71B5" w:rsidRDefault="00A06FD9" w:rsidP="00A06FD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3581</w:t>
                  </w:r>
                </w:p>
              </w:tc>
            </w:tr>
            <w:tr w:rsidR="00A06FD9" w:rsidRPr="00A8148D" w14:paraId="6ED4049B" w14:textId="77777777" w:rsidTr="00A06FD9">
              <w:trPr>
                <w:trHeight w:val="270"/>
              </w:trPr>
              <w:tc>
                <w:tcPr>
                  <w:tcW w:w="7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8DD8D3" w14:textId="77777777" w:rsidR="00A06FD9" w:rsidRPr="004C71B5" w:rsidRDefault="00A06FD9" w:rsidP="00A06F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Documento di viaggio per rifugiati / protezione sussidiaria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C3EFD1" w14:textId="77777777" w:rsidR="00A06FD9" w:rsidRPr="004C71B5" w:rsidRDefault="00A06FD9" w:rsidP="00A06FD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123</w:t>
                  </w:r>
                </w:p>
              </w:tc>
            </w:tr>
            <w:tr w:rsidR="00A06FD9" w:rsidRPr="00A8148D" w14:paraId="4C26C53E" w14:textId="77777777" w:rsidTr="00A06FD9">
              <w:trPr>
                <w:trHeight w:val="303"/>
              </w:trPr>
              <w:tc>
                <w:tcPr>
                  <w:tcW w:w="7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C1ACC9" w14:textId="77777777" w:rsidR="00A06FD9" w:rsidRPr="004C71B5" w:rsidRDefault="00A06FD9" w:rsidP="00A06F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Accertamenti giudiziari eseguiti per il rilascio passaporti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0E8C3C" w14:textId="77777777" w:rsidR="00A06FD9" w:rsidRPr="004C71B5" w:rsidRDefault="00A06FD9" w:rsidP="00A06FD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245</w:t>
                  </w:r>
                </w:p>
              </w:tc>
            </w:tr>
            <w:tr w:rsidR="00A06FD9" w:rsidRPr="00A8148D" w14:paraId="49ACB56F" w14:textId="77777777" w:rsidTr="00A06FD9">
              <w:trPr>
                <w:trHeight w:val="202"/>
              </w:trPr>
              <w:tc>
                <w:tcPr>
                  <w:tcW w:w="7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69C780" w14:textId="77777777" w:rsidR="00A06FD9" w:rsidRPr="004C71B5" w:rsidRDefault="00A06FD9" w:rsidP="00A06F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Richiesta nulla osta (Ambasciate, Consolati e Questure)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17232A" w14:textId="77777777" w:rsidR="00A06FD9" w:rsidRPr="004C71B5" w:rsidRDefault="00A06FD9" w:rsidP="00A06FD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1300</w:t>
                  </w:r>
                </w:p>
              </w:tc>
            </w:tr>
            <w:tr w:rsidR="00A06FD9" w:rsidRPr="00A8148D" w14:paraId="414A6777" w14:textId="77777777" w:rsidTr="00A06FD9">
              <w:trPr>
                <w:trHeight w:val="270"/>
              </w:trPr>
              <w:tc>
                <w:tcPr>
                  <w:tcW w:w="7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B93F7D" w14:textId="77777777" w:rsidR="00A06FD9" w:rsidRPr="004C71B5" w:rsidRDefault="00A06FD9" w:rsidP="00A06F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Impedimento espatrio Autorità Giudiziaria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C561EC" w14:textId="77777777" w:rsidR="00A06FD9" w:rsidRPr="004C71B5" w:rsidRDefault="00A06FD9" w:rsidP="00A06FD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A06FD9" w:rsidRPr="00A8148D" w14:paraId="3E23836C" w14:textId="77777777" w:rsidTr="00A06FD9">
              <w:trPr>
                <w:trHeight w:val="270"/>
              </w:trPr>
              <w:tc>
                <w:tcPr>
                  <w:tcW w:w="7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700AB5" w14:textId="77777777" w:rsidR="00A06FD9" w:rsidRPr="004C71B5" w:rsidRDefault="00A06FD9" w:rsidP="00A06FD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Dichiarazioni di accompagno per minori anni 14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57B0BA" w14:textId="77777777" w:rsidR="00A06FD9" w:rsidRPr="004C71B5" w:rsidRDefault="00A06FD9" w:rsidP="00A06FD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73</w:t>
                  </w:r>
                </w:p>
              </w:tc>
            </w:tr>
            <w:tr w:rsidR="00A06FD9" w:rsidRPr="008A19B0" w14:paraId="5D2D44F7" w14:textId="77777777" w:rsidTr="00A06FD9">
              <w:trPr>
                <w:trHeight w:val="836"/>
              </w:trPr>
              <w:tc>
                <w:tcPr>
                  <w:tcW w:w="7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759462" w14:textId="77777777" w:rsidR="00A06FD9" w:rsidRPr="004C71B5" w:rsidRDefault="00A06FD9" w:rsidP="00A06FD9">
                  <w:pPr>
                    <w:ind w:right="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Somme riscosse a seguito di rilascio passaporti, riferite al mancato </w:t>
                  </w:r>
                </w:p>
                <w:p w14:paraId="6EA1BBFF" w14:textId="74D8B130" w:rsidR="00A06FD9" w:rsidRPr="004C71B5" w:rsidRDefault="00A06FD9" w:rsidP="00A06FD9">
                  <w:pPr>
                    <w:ind w:right="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pagamento di pene pecuniarie relative a condanne definitive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B61415" w14:textId="77777777" w:rsidR="00A06FD9" w:rsidRPr="004C71B5" w:rsidRDefault="00A06FD9" w:rsidP="00A06FD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C71B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17.323,94</w:t>
                  </w:r>
                </w:p>
              </w:tc>
            </w:tr>
          </w:tbl>
          <w:p w14:paraId="07B2B6ED" w14:textId="707C4F2D" w:rsidR="00A06FD9" w:rsidRPr="00AF3643" w:rsidRDefault="00A06FD9" w:rsidP="008C39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71B5" w:rsidRPr="003619E8" w14:paraId="33327116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755"/>
        </w:trPr>
        <w:tc>
          <w:tcPr>
            <w:tcW w:w="94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814CB" w14:textId="77777777" w:rsidR="004C71B5" w:rsidRPr="004C71B5" w:rsidRDefault="004C71B5" w:rsidP="00A06FD9">
            <w:pPr>
              <w:ind w:left="216" w:right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ATTIVITA' DI CONTROLLO</w:t>
            </w:r>
          </w:p>
        </w:tc>
      </w:tr>
      <w:tr w:rsidR="004C71B5" w:rsidRPr="008A19B0" w14:paraId="09CEA93B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270"/>
        </w:trPr>
        <w:tc>
          <w:tcPr>
            <w:tcW w:w="7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91B74" w14:textId="77777777" w:rsidR="004C71B5" w:rsidRPr="004C71B5" w:rsidRDefault="004C71B5" w:rsidP="00A06FD9">
            <w:pPr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Controlli istituti di vigilanza / investigazione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F0F67" w14:textId="77777777" w:rsidR="004C71B5" w:rsidRPr="004C71B5" w:rsidRDefault="004C71B5" w:rsidP="00A06FD9">
            <w:pPr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4C71B5" w:rsidRPr="008A19B0" w14:paraId="06F8E564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270"/>
        </w:trPr>
        <w:tc>
          <w:tcPr>
            <w:tcW w:w="7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E27F" w14:textId="77777777" w:rsidR="004C71B5" w:rsidRPr="004C71B5" w:rsidRDefault="004C71B5" w:rsidP="00A06FD9">
            <w:pPr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Trattazione pratiche istituti di vigilanza / investigazione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40676" w14:textId="77777777" w:rsidR="004C71B5" w:rsidRPr="004C71B5" w:rsidRDefault="004C71B5" w:rsidP="00A06FD9">
            <w:pPr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4C71B5" w:rsidRPr="008A19B0" w14:paraId="3E39373E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270"/>
        </w:trPr>
        <w:tc>
          <w:tcPr>
            <w:tcW w:w="7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DF02" w14:textId="77777777" w:rsidR="004C71B5" w:rsidRPr="004C71B5" w:rsidRDefault="004C71B5" w:rsidP="00A06FD9">
            <w:pPr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Controlli su attività sottoposte ad autorizzazioni di pubblica sicurezza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139D" w14:textId="42BCE025" w:rsidR="004C71B5" w:rsidRPr="004C71B5" w:rsidRDefault="005102CC" w:rsidP="00A06FD9">
            <w:pPr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C71B5" w:rsidRPr="008A19B0" w14:paraId="2EE515F6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270"/>
        </w:trPr>
        <w:tc>
          <w:tcPr>
            <w:tcW w:w="7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0AC2" w14:textId="77777777" w:rsidR="004C71B5" w:rsidRPr="004C71B5" w:rsidRDefault="004C71B5" w:rsidP="00A06FD9">
            <w:pPr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Persone indagate in stato di libertà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E8805" w14:textId="77777777" w:rsidR="004C71B5" w:rsidRPr="004C71B5" w:rsidRDefault="004C71B5" w:rsidP="00A06FD9">
            <w:pPr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4C71B5" w:rsidRPr="008A19B0" w14:paraId="65326AD4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270"/>
        </w:trPr>
        <w:tc>
          <w:tcPr>
            <w:tcW w:w="7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858A8" w14:textId="77777777" w:rsidR="004C71B5" w:rsidRPr="004C71B5" w:rsidRDefault="004C71B5" w:rsidP="00A06FD9">
            <w:pPr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Contravvenzioni elevate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FA26" w14:textId="77777777" w:rsidR="004C71B5" w:rsidRPr="004C71B5" w:rsidRDefault="004C71B5" w:rsidP="00A06FD9">
            <w:pPr>
              <w:ind w:left="216" w:hanging="34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</w:tr>
      <w:tr w:rsidR="004C71B5" w:rsidRPr="008A19B0" w14:paraId="470E8566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270"/>
        </w:trPr>
        <w:tc>
          <w:tcPr>
            <w:tcW w:w="7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93DED" w14:textId="77777777" w:rsidR="004C71B5" w:rsidRPr="004C71B5" w:rsidRDefault="004C71B5" w:rsidP="00A06FD9">
            <w:pPr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per un totale di euro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9910D" w14:textId="77777777" w:rsidR="004C71B5" w:rsidRPr="004C71B5" w:rsidRDefault="004C71B5" w:rsidP="00A06FD9">
            <w:pPr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21.388,00</w:t>
            </w:r>
          </w:p>
        </w:tc>
      </w:tr>
      <w:tr w:rsidR="004C71B5" w:rsidRPr="003619E8" w14:paraId="03379B74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510"/>
        </w:trPr>
        <w:tc>
          <w:tcPr>
            <w:tcW w:w="94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6A9A9" w14:textId="77777777" w:rsidR="004C71B5" w:rsidRPr="004C71B5" w:rsidRDefault="004C71B5" w:rsidP="00A06FD9">
            <w:pPr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MATERIALE SEQUESTRATO</w:t>
            </w:r>
          </w:p>
        </w:tc>
      </w:tr>
      <w:tr w:rsidR="004C71B5" w:rsidRPr="002C3EDC" w14:paraId="3DA096B5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270"/>
        </w:trPr>
        <w:tc>
          <w:tcPr>
            <w:tcW w:w="7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36991" w14:textId="77777777" w:rsidR="004C71B5" w:rsidRPr="004C71B5" w:rsidRDefault="004C71B5" w:rsidP="00A06FD9">
            <w:pPr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Fucili/ carabine/ pistole/ sciabola 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8A8A" w14:textId="77777777" w:rsidR="004C71B5" w:rsidRPr="004C71B5" w:rsidRDefault="004C71B5" w:rsidP="00A06FD9">
            <w:pPr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4C71B5" w:rsidRPr="004C71B5" w14:paraId="41C51730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458"/>
        </w:trPr>
        <w:tc>
          <w:tcPr>
            <w:tcW w:w="9489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26C64" w14:textId="77777777" w:rsidR="004C71B5" w:rsidRPr="004C71B5" w:rsidRDefault="004C71B5" w:rsidP="00A06FD9">
            <w:pPr>
              <w:ind w:left="2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CHIUSURE ESERCIZI PUBBLICI</w:t>
            </w:r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1B5" w:rsidRPr="004C71B5" w14:paraId="397C4650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458"/>
        </w:trPr>
        <w:tc>
          <w:tcPr>
            <w:tcW w:w="9489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1764A1" w14:textId="77777777" w:rsidR="004C71B5" w:rsidRPr="004C71B5" w:rsidRDefault="004C71B5" w:rsidP="00A06FD9">
            <w:pPr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71B5" w:rsidRPr="004C71B5" w14:paraId="3122DDB2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375"/>
        </w:trPr>
        <w:tc>
          <w:tcPr>
            <w:tcW w:w="7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22C06" w14:textId="77777777" w:rsidR="004C71B5" w:rsidRPr="004C71B5" w:rsidRDefault="004C71B5" w:rsidP="00A06FD9">
            <w:pPr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Provvedimenti ex art. </w:t>
            </w:r>
            <w:proofErr w:type="gramStart"/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 T.U.L.P.S.</w:t>
            </w:r>
            <w:proofErr w:type="gramEnd"/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FCE87" w14:textId="77777777" w:rsidR="004C71B5" w:rsidRPr="004C71B5" w:rsidRDefault="004C71B5" w:rsidP="00A06FD9">
            <w:pPr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C71B5" w:rsidRPr="004C71B5" w14:paraId="7F2B3E53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270"/>
        </w:trPr>
        <w:tc>
          <w:tcPr>
            <w:tcW w:w="7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FC889" w14:textId="77777777" w:rsidR="004C71B5" w:rsidRPr="004C71B5" w:rsidRDefault="004C71B5" w:rsidP="00A06FD9">
            <w:pPr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per un totale di giorni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0591" w14:textId="77777777" w:rsidR="004C71B5" w:rsidRPr="004C71B5" w:rsidRDefault="004C71B5" w:rsidP="00A06FD9">
            <w:pPr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4C71B5" w:rsidRPr="004C71B5" w14:paraId="583C5D00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270"/>
        </w:trPr>
        <w:tc>
          <w:tcPr>
            <w:tcW w:w="7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EE43" w14:textId="77777777" w:rsidR="004C71B5" w:rsidRPr="004C71B5" w:rsidRDefault="004C71B5" w:rsidP="00A06FD9">
            <w:pPr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Provvedimenti ex art. 10 T.U.L.P.S.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60C6" w14:textId="77777777" w:rsidR="004C71B5" w:rsidRPr="004C71B5" w:rsidRDefault="004C71B5" w:rsidP="00A06FD9">
            <w:pPr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C71B5" w:rsidRPr="004C71B5" w14:paraId="5A5B78B9" w14:textId="77777777" w:rsidTr="00A06FD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153" w:type="dxa"/>
          <w:wAfter w:w="425" w:type="dxa"/>
          <w:trHeight w:val="270"/>
        </w:trPr>
        <w:tc>
          <w:tcPr>
            <w:tcW w:w="7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8B75F" w14:textId="77777777" w:rsidR="004C71B5" w:rsidRPr="004C71B5" w:rsidRDefault="004C71B5" w:rsidP="00A06FD9">
            <w:pPr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per un totale di giorni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F8058" w14:textId="77777777" w:rsidR="004C71B5" w:rsidRPr="004C71B5" w:rsidRDefault="004C71B5" w:rsidP="00A06FD9">
            <w:pPr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7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</w:tbl>
    <w:p w14:paraId="4892A88A" w14:textId="2F830EE6" w:rsidR="004C71B5" w:rsidRDefault="004C71B5"/>
    <w:p w14:paraId="51DF4F1E" w14:textId="08DAEBD4" w:rsidR="004C71B5" w:rsidRDefault="004C71B5"/>
    <w:p w14:paraId="5195E0EE" w14:textId="1FA64658" w:rsidR="00A06FD9" w:rsidRDefault="00A06FD9"/>
    <w:p w14:paraId="48E561A1" w14:textId="22DF3827" w:rsidR="00A06FD9" w:rsidRDefault="00A06FD9"/>
    <w:p w14:paraId="687A01C3" w14:textId="2BA28EA0" w:rsidR="00A06FD9" w:rsidRDefault="00A06FD9"/>
    <w:p w14:paraId="16466279" w14:textId="77777777" w:rsidR="00A06FD9" w:rsidRDefault="00A06FD9"/>
    <w:p w14:paraId="083CE308" w14:textId="271BD37D" w:rsidR="00A06FD9" w:rsidRDefault="00A06FD9" w:rsidP="00A06FD9">
      <w:pPr>
        <w:jc w:val="center"/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718D2146" wp14:editId="4E42637B">
            <wp:extent cx="1381125" cy="771525"/>
            <wp:effectExtent l="0" t="0" r="9525" b="9525"/>
            <wp:docPr id="2" name="Immagine 2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E35E4" w14:textId="77777777" w:rsidR="00A06FD9" w:rsidRPr="000177A2" w:rsidRDefault="00A06FD9" w:rsidP="00A06FD9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A2"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  <w:t>Questura di Piacenza</w:t>
      </w:r>
    </w:p>
    <w:p w14:paraId="4749CEEE" w14:textId="759454C1" w:rsidR="00A06FD9" w:rsidRDefault="00A06FD9"/>
    <w:p w14:paraId="56845737" w14:textId="2E12B06C" w:rsidR="00A06FD9" w:rsidRDefault="00A06FD9"/>
    <w:p w14:paraId="1E06F81A" w14:textId="0C68C142" w:rsidR="00A06FD9" w:rsidRDefault="00A06FD9"/>
    <w:p w14:paraId="19CF479A" w14:textId="3FFAA6F4" w:rsidR="004C71B5" w:rsidRDefault="004C71B5"/>
    <w:p w14:paraId="0DE3A779" w14:textId="77777777" w:rsidR="004C71B5" w:rsidRDefault="004C71B5"/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843"/>
        <w:gridCol w:w="1701"/>
        <w:gridCol w:w="992"/>
      </w:tblGrid>
      <w:tr w:rsidR="004C71B5" w:rsidRPr="004C71B5" w14:paraId="45BCFBC9" w14:textId="77777777" w:rsidTr="004C71B5">
        <w:trPr>
          <w:trHeight w:val="1215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03A756E3" w14:textId="77777777" w:rsidR="004C71B5" w:rsidRPr="00A63BD0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UFFICIO IMMIGRAZIONE</w:t>
            </w:r>
          </w:p>
        </w:tc>
      </w:tr>
      <w:tr w:rsidR="004C71B5" w:rsidRPr="004C71B5" w14:paraId="0A256DB7" w14:textId="77777777" w:rsidTr="004C71B5">
        <w:trPr>
          <w:trHeight w:val="6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142622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607D791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Dal 01.04.2020             Al 31.03.2021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5E5C132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Dal 01.04.2019             Al 31.03.2020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318E1A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Diff.</w:t>
            </w:r>
          </w:p>
        </w:tc>
      </w:tr>
      <w:tr w:rsidR="004C71B5" w:rsidRPr="004C71B5" w14:paraId="5F64B916" w14:textId="77777777" w:rsidTr="004C71B5">
        <w:trPr>
          <w:trHeight w:val="6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B908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Accompagnamenti alla frontiera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408C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1021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909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-12</w:t>
            </w:r>
          </w:p>
        </w:tc>
      </w:tr>
      <w:tr w:rsidR="004C71B5" w:rsidRPr="004C71B5" w14:paraId="33A2E8C8" w14:textId="77777777" w:rsidTr="004C71B5">
        <w:trPr>
          <w:trHeight w:val="6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5EBA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Accompagnamenti presso il C.I.E.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E854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A16D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5B44E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-38</w:t>
            </w:r>
          </w:p>
        </w:tc>
      </w:tr>
      <w:tr w:rsidR="004C71B5" w:rsidRPr="004C71B5" w14:paraId="44EEAF67" w14:textId="77777777" w:rsidTr="004C71B5">
        <w:trPr>
          <w:trHeight w:val="6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0F56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Provvedimenti di espulsione del Prefetto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FF14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7BE2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049DF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-46</w:t>
            </w:r>
          </w:p>
        </w:tc>
      </w:tr>
      <w:tr w:rsidR="004C71B5" w:rsidRPr="004C71B5" w14:paraId="41D2A9DA" w14:textId="77777777" w:rsidTr="004C71B5">
        <w:trPr>
          <w:trHeight w:val="6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CF86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Ordine del Questore a lasciare il territorio nazionale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F7A3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E54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4D66B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</w:t>
            </w:r>
          </w:p>
        </w:tc>
      </w:tr>
      <w:tr w:rsidR="004C71B5" w:rsidRPr="004C71B5" w14:paraId="74711F73" w14:textId="77777777" w:rsidTr="004C71B5">
        <w:trPr>
          <w:trHeight w:val="6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E816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Permessi di soggiorno prodotti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704F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31C9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5B081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-935</w:t>
            </w:r>
          </w:p>
        </w:tc>
      </w:tr>
      <w:tr w:rsidR="004C71B5" w:rsidRPr="004C71B5" w14:paraId="22F83A2D" w14:textId="77777777" w:rsidTr="004C71B5">
        <w:trPr>
          <w:trHeight w:val="6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6FC5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di cui per lavoro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AF1D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3.210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9724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4.966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3559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-1.756</w:t>
            </w:r>
          </w:p>
        </w:tc>
      </w:tr>
      <w:tr w:rsidR="004C71B5" w:rsidRPr="004C71B5" w14:paraId="332D357D" w14:textId="77777777" w:rsidTr="004C71B5">
        <w:trPr>
          <w:trHeight w:val="6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9595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 cui per motivi familiari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48AC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4.318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DCA0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4.924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7E6C6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-606</w:t>
            </w:r>
          </w:p>
        </w:tc>
      </w:tr>
      <w:tr w:rsidR="004C71B5" w:rsidRPr="004C71B5" w14:paraId="17E461A7" w14:textId="77777777" w:rsidTr="004C71B5">
        <w:trPr>
          <w:trHeight w:val="6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C41D" w14:textId="16E63478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 cui per asilo politico (richiesta asilo,</w:t>
            </w:r>
            <w:r w:rsidR="0079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sussidiaria,</w:t>
            </w:r>
            <w:r w:rsidR="0079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umanitaria)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863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1.584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EB95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1.071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C99C9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513</w:t>
            </w:r>
          </w:p>
        </w:tc>
      </w:tr>
    </w:tbl>
    <w:p w14:paraId="55D49399" w14:textId="572F4619" w:rsidR="004C71B5" w:rsidRDefault="004C71B5"/>
    <w:p w14:paraId="16DFC9AC" w14:textId="253C8756" w:rsidR="00E45F8C" w:rsidRDefault="00E45F8C"/>
    <w:p w14:paraId="1E20BDBE" w14:textId="77777777" w:rsidR="00A06FD9" w:rsidRDefault="00A06FD9"/>
    <w:p w14:paraId="224895F7" w14:textId="77777777" w:rsidR="00E45F8C" w:rsidRDefault="00E363B6" w:rsidP="000177A2">
      <w:pPr>
        <w:jc w:val="center"/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38CBB562" wp14:editId="79FA335C">
            <wp:extent cx="1381125" cy="771525"/>
            <wp:effectExtent l="0" t="0" r="9525" b="9525"/>
            <wp:docPr id="18" name="Immagine 18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ED56" w14:textId="77777777" w:rsidR="000177A2" w:rsidRPr="000177A2" w:rsidRDefault="000177A2" w:rsidP="000177A2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A2"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  <w:t>Questura di Piacenza</w:t>
      </w:r>
    </w:p>
    <w:p w14:paraId="0C76D676" w14:textId="77777777" w:rsidR="000177A2" w:rsidRDefault="000177A2" w:rsidP="000177A2">
      <w:pPr>
        <w:jc w:val="center"/>
      </w:pPr>
    </w:p>
    <w:p w14:paraId="460E14A7" w14:textId="555093AD" w:rsidR="00E45F8C" w:rsidRDefault="00E45F8C"/>
    <w:p w14:paraId="0F3E3914" w14:textId="10B865B1" w:rsidR="004C71B5" w:rsidRDefault="004C71B5"/>
    <w:p w14:paraId="0D22012F" w14:textId="6C941F4B" w:rsidR="004C71B5" w:rsidRDefault="004C71B5"/>
    <w:p w14:paraId="09817B6F" w14:textId="4768F61D" w:rsidR="004C71B5" w:rsidRDefault="004C71B5"/>
    <w:p w14:paraId="20B6977F" w14:textId="77777777" w:rsidR="004C71B5" w:rsidRDefault="004C71B5"/>
    <w:tbl>
      <w:tblPr>
        <w:tblW w:w="8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2"/>
        <w:gridCol w:w="1621"/>
        <w:gridCol w:w="1621"/>
        <w:gridCol w:w="1139"/>
      </w:tblGrid>
      <w:tr w:rsidR="004C71B5" w:rsidRPr="004C71B5" w14:paraId="06123126" w14:textId="77777777" w:rsidTr="004C71B5">
        <w:trPr>
          <w:trHeight w:val="1215"/>
          <w:jc w:val="center"/>
        </w:trPr>
        <w:tc>
          <w:tcPr>
            <w:tcW w:w="80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5FD6B82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D.I.G.O.S.</w:t>
            </w:r>
          </w:p>
        </w:tc>
      </w:tr>
      <w:tr w:rsidR="004C71B5" w:rsidRPr="004C71B5" w14:paraId="0ADEEBB1" w14:textId="77777777" w:rsidTr="004C71B5">
        <w:trPr>
          <w:trHeight w:val="570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26E5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D97C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DALL'01/04/2020 AL 31/03/2021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5006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DALL'01/04/2019 AL 31/03/2020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2EF31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Diff.</w:t>
            </w:r>
          </w:p>
        </w:tc>
      </w:tr>
      <w:tr w:rsidR="004C71B5" w:rsidRPr="004C71B5" w14:paraId="53AEA8FD" w14:textId="77777777" w:rsidTr="004C71B5">
        <w:trPr>
          <w:trHeight w:val="705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A451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SERVIZI DI O.P. IN SEDE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880D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1F49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CEEB6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32</w:t>
            </w:r>
          </w:p>
        </w:tc>
      </w:tr>
      <w:tr w:rsidR="004C71B5" w:rsidRPr="004C71B5" w14:paraId="7939CE83" w14:textId="77777777" w:rsidTr="004C71B5">
        <w:trPr>
          <w:trHeight w:val="705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D44A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SERVIZI  DI</w:t>
            </w:r>
            <w:proofErr w:type="gramEnd"/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O.P.  FUORI SEDE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07AF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6E29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3ED7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-60</w:t>
            </w:r>
          </w:p>
        </w:tc>
      </w:tr>
      <w:tr w:rsidR="004C71B5" w:rsidRPr="004C71B5" w14:paraId="714B0731" w14:textId="77777777" w:rsidTr="004C71B5">
        <w:trPr>
          <w:trHeight w:val="705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612A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O.P.   MANIFESTAZIONI SPORTIVE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5F8C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6F2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AF73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4C71B5" w:rsidRPr="004C71B5" w14:paraId="01B4593A" w14:textId="77777777" w:rsidTr="004C71B5">
        <w:trPr>
          <w:trHeight w:val="705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D98F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PERSONE SEGNALATE ALL’A.G.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3F69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474F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F62F6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104</w:t>
            </w:r>
          </w:p>
        </w:tc>
      </w:tr>
      <w:tr w:rsidR="004C71B5" w:rsidRPr="004C71B5" w14:paraId="73696C62" w14:textId="77777777" w:rsidTr="004C71B5">
        <w:trPr>
          <w:trHeight w:val="705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C216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ATTIVITA’ RISERVATE RICHIESTE DA D.C.P.P.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B2CB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D66A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64A9F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-49</w:t>
            </w:r>
          </w:p>
        </w:tc>
      </w:tr>
      <w:tr w:rsidR="004C71B5" w:rsidRPr="004C71B5" w14:paraId="0478288D" w14:textId="77777777" w:rsidTr="004C71B5">
        <w:trPr>
          <w:trHeight w:val="705"/>
          <w:jc w:val="center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D567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PERQUISIZIONI DECRETO A.G.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962E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1A50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E19FF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20</w:t>
            </w:r>
          </w:p>
        </w:tc>
      </w:tr>
    </w:tbl>
    <w:p w14:paraId="35803B71" w14:textId="13F94B7A" w:rsidR="004C71B5" w:rsidRDefault="004C71B5"/>
    <w:p w14:paraId="5DD13AB8" w14:textId="3EC695E9" w:rsidR="004C71B5" w:rsidRDefault="004C71B5"/>
    <w:p w14:paraId="5B05F622" w14:textId="77777777" w:rsidR="006947BB" w:rsidRDefault="006947BB"/>
    <w:p w14:paraId="0EC05C1C" w14:textId="77777777" w:rsidR="006947BB" w:rsidRDefault="006947BB"/>
    <w:p w14:paraId="049A44EA" w14:textId="77777777" w:rsidR="006947BB" w:rsidRDefault="006947BB"/>
    <w:p w14:paraId="2D5274F7" w14:textId="77777777" w:rsidR="00E45F8C" w:rsidRDefault="00E363B6" w:rsidP="000177A2">
      <w:pPr>
        <w:jc w:val="center"/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0E914A8F" wp14:editId="76E6066B">
            <wp:extent cx="1381125" cy="771525"/>
            <wp:effectExtent l="0" t="0" r="9525" b="9525"/>
            <wp:docPr id="19" name="Immagine 19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DE4CC" w14:textId="77777777" w:rsidR="000177A2" w:rsidRPr="000177A2" w:rsidRDefault="000177A2" w:rsidP="000177A2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A2"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  <w:t>Questura di Piacenza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1520"/>
        <w:gridCol w:w="1520"/>
        <w:gridCol w:w="1520"/>
      </w:tblGrid>
      <w:tr w:rsidR="004C71B5" w:rsidRPr="004C71B5" w14:paraId="7549551E" w14:textId="77777777" w:rsidTr="004C71B5">
        <w:trPr>
          <w:trHeight w:val="885"/>
        </w:trPr>
        <w:tc>
          <w:tcPr>
            <w:tcW w:w="92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9D541C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bookmarkStart w:id="0" w:name="RANGE!B2:E16"/>
            <w:r w:rsidRPr="004C7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SQUADRA MOBILE</w:t>
            </w:r>
            <w:bookmarkEnd w:id="0"/>
          </w:p>
        </w:tc>
      </w:tr>
      <w:tr w:rsidR="004C71B5" w:rsidRPr="004C71B5" w14:paraId="618812EA" w14:textId="77777777" w:rsidTr="004C71B5">
        <w:trPr>
          <w:trHeight w:val="6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535A55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ATTIVITA' DI PREVENZIONE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BD413A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DALL'01/04/2020                      AL 31/03/2021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7C1973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DALL'01/04/2019                      AL 31/03/2020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3E9204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Diff.</w:t>
            </w:r>
          </w:p>
        </w:tc>
      </w:tr>
      <w:tr w:rsidR="004C71B5" w:rsidRPr="004C71B5" w14:paraId="731EFC5B" w14:textId="77777777" w:rsidTr="004C71B5">
        <w:trPr>
          <w:trHeight w:val="7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9404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Persone arrestate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44B5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92C5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86031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-6</w:t>
            </w:r>
          </w:p>
        </w:tc>
      </w:tr>
      <w:tr w:rsidR="004C71B5" w:rsidRPr="004C71B5" w14:paraId="18B220E3" w14:textId="77777777" w:rsidTr="004C71B5">
        <w:trPr>
          <w:trHeight w:val="7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36FB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Persone denunciate in stato di libertà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01D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79F5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89894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+6</w:t>
            </w:r>
          </w:p>
        </w:tc>
      </w:tr>
      <w:tr w:rsidR="004C71B5" w:rsidRPr="004C71B5" w14:paraId="43A983EF" w14:textId="77777777" w:rsidTr="004C71B5">
        <w:trPr>
          <w:trHeight w:val="7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6402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Perquisizioni personali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556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1E7D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8ABF4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-25</w:t>
            </w:r>
          </w:p>
        </w:tc>
      </w:tr>
      <w:tr w:rsidR="004C71B5" w:rsidRPr="004C71B5" w14:paraId="415138CD" w14:textId="77777777" w:rsidTr="004C71B5">
        <w:trPr>
          <w:trHeight w:val="7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4EED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Perquisizioni locali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B18A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D400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FC7D0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-9</w:t>
            </w:r>
          </w:p>
        </w:tc>
      </w:tr>
      <w:tr w:rsidR="004C71B5" w:rsidRPr="004C71B5" w14:paraId="43DF94B4" w14:textId="77777777" w:rsidTr="004C71B5">
        <w:trPr>
          <w:trHeight w:val="6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FCD9D3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SEQUESTRI DI STUPEFACENTI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3D6D2F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DALL'01/04/2020                      AL 31/03/2021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9295BE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DALL'01/04/2019                      AL 31/03/2020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B8762A0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Diff.</w:t>
            </w:r>
          </w:p>
        </w:tc>
      </w:tr>
      <w:tr w:rsidR="004C71B5" w:rsidRPr="004C71B5" w14:paraId="4FEA1915" w14:textId="77777777" w:rsidTr="004C71B5">
        <w:trPr>
          <w:trHeight w:val="67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8B8A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Cocaina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184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gr. 43790,15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526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gr. 3005,3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427DD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+ gr. 40774,85</w:t>
            </w:r>
          </w:p>
        </w:tc>
      </w:tr>
      <w:tr w:rsidR="004C71B5" w:rsidRPr="004C71B5" w14:paraId="6522F42A" w14:textId="77777777" w:rsidTr="004C71B5">
        <w:trPr>
          <w:trHeight w:val="72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25A0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Marijuana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53A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gr. 420,5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F00F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gr. 1247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C2061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- gr. 826,5 </w:t>
            </w:r>
          </w:p>
        </w:tc>
      </w:tr>
      <w:tr w:rsidR="004C71B5" w:rsidRPr="004C71B5" w14:paraId="19227C24" w14:textId="77777777" w:rsidTr="004C71B5">
        <w:trPr>
          <w:trHeight w:val="72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E1AD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Altre sostanze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6B5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gr. 121,3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92A5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gr.100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F739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+ gr. 21,3 </w:t>
            </w:r>
          </w:p>
        </w:tc>
      </w:tr>
      <w:tr w:rsidR="004C71B5" w:rsidRPr="004C71B5" w14:paraId="41823130" w14:textId="77777777" w:rsidTr="004C71B5">
        <w:trPr>
          <w:trHeight w:val="6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013689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ATTIVITA' SEZIONE REATI CONTRO LA PERSONA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960E3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DALL'01/04/2020                      AL 31/03/2021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AC5C21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DALL'01/04/2019                      AL 31/03/2020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2571309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Diff.</w:t>
            </w:r>
          </w:p>
        </w:tc>
      </w:tr>
      <w:tr w:rsidR="004C71B5" w:rsidRPr="004C71B5" w14:paraId="040B301D" w14:textId="77777777" w:rsidTr="004C71B5">
        <w:trPr>
          <w:trHeight w:val="6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CE03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Casi di maltrattamenti in famiglia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F30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1C9A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0135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- 25</w:t>
            </w:r>
          </w:p>
        </w:tc>
      </w:tr>
      <w:tr w:rsidR="004C71B5" w:rsidRPr="004C71B5" w14:paraId="682FAA36" w14:textId="77777777" w:rsidTr="004C71B5">
        <w:trPr>
          <w:trHeight w:val="67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848E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Casi di violenza sessuale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0205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49C4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BB6C5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- 15</w:t>
            </w:r>
          </w:p>
        </w:tc>
      </w:tr>
      <w:tr w:rsidR="004C71B5" w:rsidRPr="004C71B5" w14:paraId="7B9C8FB4" w14:textId="77777777" w:rsidTr="004C71B5">
        <w:trPr>
          <w:trHeight w:val="67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C332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Casi di Stalking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604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B1C6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1EF7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- 4</w:t>
            </w:r>
          </w:p>
        </w:tc>
      </w:tr>
      <w:tr w:rsidR="004C71B5" w:rsidRPr="004C71B5" w14:paraId="2FB528B8" w14:textId="77777777" w:rsidTr="004C71B5">
        <w:trPr>
          <w:trHeight w:val="67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E6AD" w14:textId="77777777" w:rsidR="004C71B5" w:rsidRPr="004C71B5" w:rsidRDefault="004C71B5" w:rsidP="004C7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Divieti di Avvicinamento emessi dall'A.G.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3F1C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lang w:eastAsia="it-IT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DADA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8DA8D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71B5">
              <w:rPr>
                <w:rFonts w:ascii="Calibri" w:eastAsia="Times New Roman" w:hAnsi="Calibri" w:cs="Calibri"/>
                <w:color w:val="000000"/>
                <w:lang w:eastAsia="it-IT"/>
              </w:rPr>
              <w:t>-18</w:t>
            </w:r>
          </w:p>
        </w:tc>
      </w:tr>
    </w:tbl>
    <w:p w14:paraId="0A20B7FE" w14:textId="77777777" w:rsidR="001B0478" w:rsidRDefault="00E363B6" w:rsidP="000177A2">
      <w:pPr>
        <w:jc w:val="center"/>
        <w:rPr>
          <w:sz w:val="28"/>
          <w:szCs w:val="28"/>
        </w:rPr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71913918" wp14:editId="6B48423B">
            <wp:extent cx="1381125" cy="771525"/>
            <wp:effectExtent l="0" t="0" r="9525" b="9525"/>
            <wp:docPr id="20" name="Immagine 20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F4472" w14:textId="53E7D7FC" w:rsidR="000177A2" w:rsidRDefault="000177A2" w:rsidP="000177A2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  <w:r w:rsidRPr="000177A2"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  <w:t>Questura di Piacenza</w:t>
      </w:r>
    </w:p>
    <w:p w14:paraId="0055C0C8" w14:textId="74D17126" w:rsidR="004C71B5" w:rsidRDefault="004C71B5" w:rsidP="000177A2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tbl>
      <w:tblPr>
        <w:tblW w:w="7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4"/>
        <w:gridCol w:w="1610"/>
        <w:gridCol w:w="1610"/>
        <w:gridCol w:w="1206"/>
      </w:tblGrid>
      <w:tr w:rsidR="004C71B5" w:rsidRPr="004C71B5" w14:paraId="0EE18E9A" w14:textId="77777777" w:rsidTr="00B7787A">
        <w:trPr>
          <w:trHeight w:val="720"/>
          <w:jc w:val="center"/>
        </w:trPr>
        <w:tc>
          <w:tcPr>
            <w:tcW w:w="76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14:paraId="7CACDE85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POLIZIA STRADALE</w:t>
            </w:r>
          </w:p>
        </w:tc>
      </w:tr>
      <w:tr w:rsidR="004C71B5" w:rsidRPr="004C71B5" w14:paraId="09AB2E41" w14:textId="77777777" w:rsidTr="00B7787A">
        <w:trPr>
          <w:trHeight w:val="600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E286E34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OPERAZIONI DI P.G.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7018ACEF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DALL'01.04.2020             AL 31.03.2021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7DAF4A53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DALL'01.04.2019             AL 31.03.2020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14:paraId="48C35BF2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4C71B5" w:rsidRPr="004C71B5" w14:paraId="19DD59E3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3734" w14:textId="16CA2B32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ARRESTATE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733A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276C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652A4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-3</w:t>
            </w:r>
          </w:p>
        </w:tc>
      </w:tr>
      <w:tr w:rsidR="004C71B5" w:rsidRPr="004C71B5" w14:paraId="37F5E765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1A20" w14:textId="64E7EA7D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DENUNCIATE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347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6FDB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9E7FE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-4</w:t>
            </w:r>
          </w:p>
        </w:tc>
      </w:tr>
      <w:tr w:rsidR="004C71B5" w:rsidRPr="004C71B5" w14:paraId="5AEA9BC9" w14:textId="77777777" w:rsidTr="00B7787A">
        <w:trPr>
          <w:trHeight w:val="58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FBAEBA6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INCIDENTI STRADALI RILEVATI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70EF36F6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DALL'01.04.2020             AL 31.03.2021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241C7EB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DALL'01.04.2019             AL 31.03.2020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14:paraId="74361C5A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4C71B5" w:rsidRPr="004C71B5" w14:paraId="6D9C5116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47DB" w14:textId="301BA8A2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INCIDENTI MORTALI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9499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64C2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F42A3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-5</w:t>
            </w:r>
          </w:p>
        </w:tc>
      </w:tr>
      <w:tr w:rsidR="004C71B5" w:rsidRPr="004C71B5" w14:paraId="61CA64F1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AC16" w14:textId="302125EB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DECEDUTE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7B7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7C45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6161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-9</w:t>
            </w:r>
          </w:p>
        </w:tc>
      </w:tr>
      <w:tr w:rsidR="004C71B5" w:rsidRPr="004C71B5" w14:paraId="0AB6AAE6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63AB" w14:textId="02B884C3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INCIDENTI CON LESIONI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631A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96F6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15640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-28</w:t>
            </w:r>
          </w:p>
        </w:tc>
      </w:tr>
      <w:tr w:rsidR="004C71B5" w:rsidRPr="004C71B5" w14:paraId="73544E9C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DE46" w14:textId="7BC9DEE3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FERITE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D70F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13B1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C64D1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-53</w:t>
            </w:r>
          </w:p>
        </w:tc>
      </w:tr>
      <w:tr w:rsidR="004C71B5" w:rsidRPr="004C71B5" w14:paraId="3D673949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A8B8" w14:textId="0A78B790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INCIDENTI CON SOLI DANNI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5091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AD95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7FDFA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-5</w:t>
            </w:r>
          </w:p>
        </w:tc>
      </w:tr>
      <w:tr w:rsidR="004C71B5" w:rsidRPr="004C71B5" w14:paraId="342603CD" w14:textId="77777777" w:rsidTr="00B7787A">
        <w:trPr>
          <w:trHeight w:val="64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C0D7AB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ATTIVITA' CONTRAVVENZIONALE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6C29861C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DALL'01.04.2020             AL 31.03.2021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100AD2E4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DALL'01.04.2019             AL 31.03.2020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14:paraId="0A492BE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4C71B5" w:rsidRPr="004C71B5" w14:paraId="4A215F47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A2DE" w14:textId="5426B48D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FEDC" w14:textId="6BE969A0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FA17" w14:textId="7486083F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018B9" w14:textId="54F75318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C71B5" w:rsidRPr="004C71B5" w14:paraId="499439BE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FA1C" w14:textId="2F3BA373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INFRAZIONI CONTESTATE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03C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6335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A9A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A6CFF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1222</w:t>
            </w:r>
          </w:p>
        </w:tc>
      </w:tr>
      <w:tr w:rsidR="004C71B5" w:rsidRPr="004C71B5" w14:paraId="24DF0357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1653" w14:textId="1DFA438D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PATENTI RITIRATE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41FF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B74B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9820D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-74</w:t>
            </w:r>
          </w:p>
        </w:tc>
      </w:tr>
      <w:tr w:rsidR="004C71B5" w:rsidRPr="004C71B5" w14:paraId="25598B58" w14:textId="77777777" w:rsidTr="00B7787A">
        <w:trPr>
          <w:trHeight w:val="660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A8FF98C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PATTUGLIE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20653AA4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DALL'01.04.2020             AL 31.03.2021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668763B1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DALL'01.04.2019             AL 31.03.2020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14:paraId="73086D64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4C71B5" w:rsidRPr="004C71B5" w14:paraId="526843A8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65BD" w14:textId="24FE4AB8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VIGILANZA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FB65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35B8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0C090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-43</w:t>
            </w:r>
          </w:p>
        </w:tc>
      </w:tr>
      <w:tr w:rsidR="004C71B5" w:rsidRPr="004C71B5" w14:paraId="19DA5543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5ABA" w14:textId="4A854E28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SCORTA GARE CICLISTICHE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4B1D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848E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52071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</w:tr>
      <w:tr w:rsidR="004C71B5" w:rsidRPr="004C71B5" w14:paraId="47E60698" w14:textId="77777777" w:rsidTr="00B7787A">
        <w:trPr>
          <w:trHeight w:val="510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805A662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ATTIVITA'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3BCCDC89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DALL'01.04.2020             AL 31.03.2021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3D3552EE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DALL'01.04.2019             AL 31.03.2020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14:paraId="41BB4229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4C71B5" w:rsidRPr="004C71B5" w14:paraId="6D9BBBBE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DE0B" w14:textId="77144226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SOCCORSI PRESTATI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2A43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7ECC9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3A773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184</w:t>
            </w:r>
          </w:p>
        </w:tc>
      </w:tr>
      <w:tr w:rsidR="004C71B5" w:rsidRPr="004C71B5" w14:paraId="62BAA2A3" w14:textId="77777777" w:rsidTr="00B7787A">
        <w:trPr>
          <w:trHeight w:val="37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77B" w14:textId="5F3AA20A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CONTROLLATE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8C1D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9270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F160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7.768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BDC99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1.502</w:t>
            </w:r>
          </w:p>
        </w:tc>
      </w:tr>
      <w:tr w:rsidR="004C71B5" w:rsidRPr="004C71B5" w14:paraId="65E4D4F2" w14:textId="77777777" w:rsidTr="00B7787A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24E0" w14:textId="67674BBF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AUTOVEICOLI CONTROLLATI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812A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10229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EF4B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11886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4CB37" w14:textId="77777777" w:rsidR="004C71B5" w:rsidRPr="004C71B5" w:rsidRDefault="004C71B5" w:rsidP="004C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71B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-1657</w:t>
            </w:r>
          </w:p>
        </w:tc>
      </w:tr>
    </w:tbl>
    <w:p w14:paraId="64516D4E" w14:textId="77777777" w:rsidR="00E1687F" w:rsidRDefault="00E363B6" w:rsidP="00E363B6">
      <w:pPr>
        <w:jc w:val="center"/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4E21BCA8" wp14:editId="7F4F502B">
            <wp:extent cx="1381125" cy="771525"/>
            <wp:effectExtent l="0" t="0" r="9525" b="9525"/>
            <wp:docPr id="21" name="Immagine 21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48A4" w14:textId="77777777" w:rsidR="000177A2" w:rsidRPr="000177A2" w:rsidRDefault="000177A2" w:rsidP="000177A2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A2"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  <w:t>Questura di Piacenza</w:t>
      </w:r>
    </w:p>
    <w:p w14:paraId="4313B8DD" w14:textId="3A1761E6" w:rsidR="003F0696" w:rsidRDefault="003F0696" w:rsidP="000177A2">
      <w:pPr>
        <w:jc w:val="center"/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574"/>
        <w:gridCol w:w="1574"/>
        <w:gridCol w:w="852"/>
      </w:tblGrid>
      <w:tr w:rsidR="00B7787A" w:rsidRPr="00B7787A" w14:paraId="47A4B852" w14:textId="77777777" w:rsidTr="00B7787A">
        <w:trPr>
          <w:trHeight w:val="810"/>
        </w:trPr>
        <w:tc>
          <w:tcPr>
            <w:tcW w:w="87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9CCFF"/>
            <w:noWrap/>
            <w:vAlign w:val="center"/>
            <w:hideMark/>
          </w:tcPr>
          <w:p w14:paraId="662229A6" w14:textId="77777777" w:rsidR="00B7787A" w:rsidRPr="00A63BD0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POLIZIA FERROVIARIA</w:t>
            </w:r>
          </w:p>
        </w:tc>
      </w:tr>
      <w:tr w:rsidR="00B7787A" w:rsidRPr="00B7787A" w14:paraId="2C0046D3" w14:textId="77777777" w:rsidTr="00B7787A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53FF4AA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199CD30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DALL01.04.2020 AL 31.03.2021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4618375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DALL01.04.2019 AL 31.03.2020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14:paraId="7BFCCAE2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B7787A" w:rsidRPr="00B7787A" w14:paraId="73D730D0" w14:textId="77777777" w:rsidTr="00B7787A">
        <w:trPr>
          <w:trHeight w:val="34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D6E9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PERSONE ARRESTATE                       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5C59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828D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A01E2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-3</w:t>
            </w:r>
          </w:p>
        </w:tc>
      </w:tr>
      <w:tr w:rsidR="00B7787A" w:rsidRPr="00B7787A" w14:paraId="3A2FB4E3" w14:textId="77777777" w:rsidTr="00B7787A">
        <w:trPr>
          <w:trHeight w:val="37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8331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stranieri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AA5F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C17F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50DCF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-3</w:t>
            </w:r>
          </w:p>
        </w:tc>
      </w:tr>
      <w:tr w:rsidR="00B7787A" w:rsidRPr="00B7787A" w14:paraId="71A9AD3D" w14:textId="77777777" w:rsidTr="00B7787A">
        <w:trPr>
          <w:trHeight w:val="4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3783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PERSONE DENUNCIATE                    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8EA2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A1DC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F59ED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-7</w:t>
            </w:r>
          </w:p>
        </w:tc>
      </w:tr>
      <w:tr w:rsidR="00B7787A" w:rsidRPr="00B7787A" w14:paraId="4E3BA0B5" w14:textId="77777777" w:rsidTr="00B7787A">
        <w:trPr>
          <w:trHeight w:val="4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FCB1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stranieri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CBC5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2A9E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AD85F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-7</w:t>
            </w:r>
          </w:p>
        </w:tc>
      </w:tr>
      <w:tr w:rsidR="00B7787A" w:rsidRPr="00B7787A" w14:paraId="6C12DE67" w14:textId="77777777" w:rsidTr="00B7787A">
        <w:trPr>
          <w:trHeight w:val="37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24AE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IDENTIFICATE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1AC0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4705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150A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4942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7D994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-237</w:t>
            </w:r>
          </w:p>
        </w:tc>
      </w:tr>
      <w:tr w:rsidR="00B7787A" w:rsidRPr="00B7787A" w14:paraId="615CEAA9" w14:textId="77777777" w:rsidTr="00B7787A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F4E1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stranieri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1F1A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1488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E73D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1242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DCAE0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246</w:t>
            </w:r>
          </w:p>
        </w:tc>
      </w:tr>
      <w:tr w:rsidR="00B7787A" w:rsidRPr="00B7787A" w14:paraId="3E590B27" w14:textId="77777777" w:rsidTr="00B7787A">
        <w:trPr>
          <w:trHeight w:val="43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35D4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stranieri irregolari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D717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555E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3999E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7</w:t>
            </w:r>
          </w:p>
        </w:tc>
      </w:tr>
      <w:tr w:rsidR="00B7787A" w:rsidRPr="00B7787A" w14:paraId="2840B8B4" w14:textId="77777777" w:rsidTr="00B7787A">
        <w:trPr>
          <w:trHeight w:val="37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BF51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MINORI RINTRACCIATI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72B3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02A2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3F73D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10</w:t>
            </w:r>
          </w:p>
        </w:tc>
      </w:tr>
      <w:tr w:rsidR="00B7787A" w:rsidRPr="00B7787A" w14:paraId="458A2E61" w14:textId="77777777" w:rsidTr="00B7787A">
        <w:trPr>
          <w:trHeight w:val="40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8730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CONTRAVVENZIONI ELEVATE                                         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2651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97CB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6FA3A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49</w:t>
            </w:r>
          </w:p>
        </w:tc>
      </w:tr>
      <w:tr w:rsidR="00B7787A" w:rsidRPr="00B7787A" w14:paraId="09FFA7B0" w14:textId="77777777" w:rsidTr="00B7787A">
        <w:trPr>
          <w:trHeight w:val="40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18A0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da regolamento Polfer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A6B6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863C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177D9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-2</w:t>
            </w:r>
          </w:p>
        </w:tc>
      </w:tr>
      <w:tr w:rsidR="00B7787A" w:rsidRPr="00B7787A" w14:paraId="5575489D" w14:textId="77777777" w:rsidTr="00B7787A">
        <w:trPr>
          <w:trHeight w:val="4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B4F9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 CDS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8A79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31E0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24A33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-3</w:t>
            </w:r>
          </w:p>
        </w:tc>
      </w:tr>
      <w:tr w:rsidR="00B7787A" w:rsidRPr="00B7787A" w14:paraId="650E5AD6" w14:textId="77777777" w:rsidTr="00B7787A">
        <w:trPr>
          <w:trHeight w:val="39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90D2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altre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7D57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3D28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31D77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54</w:t>
            </w:r>
          </w:p>
        </w:tc>
      </w:tr>
      <w:tr w:rsidR="00B7787A" w:rsidRPr="00B7787A" w14:paraId="27760569" w14:textId="77777777" w:rsidTr="00B7787A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A047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SOTTOPOSTE A PROVVEDIMENTI DI POLIZIA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4AA25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2C13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7BE8E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7</w:t>
            </w:r>
          </w:p>
        </w:tc>
      </w:tr>
      <w:tr w:rsidR="00B7787A" w:rsidRPr="00B7787A" w14:paraId="2CB44348" w14:textId="77777777" w:rsidTr="00B7787A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4CFB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SERVIZI PATTUGLIAMENTO LINEE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3019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ECC0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C4808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16</w:t>
            </w:r>
          </w:p>
        </w:tc>
      </w:tr>
      <w:tr w:rsidR="00B7787A" w:rsidRPr="00B7787A" w14:paraId="53DE990C" w14:textId="77777777" w:rsidTr="00B7787A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FC0C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SERVIZI VIGILANZA STAZIONI FERROVIARIE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1880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1371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AC8F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1308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BBD6C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63</w:t>
            </w:r>
          </w:p>
        </w:tc>
      </w:tr>
      <w:tr w:rsidR="00B7787A" w:rsidRPr="00B7787A" w14:paraId="73D13995" w14:textId="77777777" w:rsidTr="00B7787A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3FC5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SERVIZI SCORTA TRENI VIAGGIATORI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3D4F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EA3F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0581E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-25</w:t>
            </w:r>
          </w:p>
        </w:tc>
      </w:tr>
      <w:tr w:rsidR="00B7787A" w:rsidRPr="00B7787A" w14:paraId="4AC20E17" w14:textId="77777777" w:rsidTr="00B7787A">
        <w:trPr>
          <w:trHeight w:val="48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FC4B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SERVIZI SCORTA TRENI TIFOSI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AA21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8883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5B8E0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  <w:tr w:rsidR="00B7787A" w:rsidRPr="00B7787A" w14:paraId="543F7494" w14:textId="77777777" w:rsidTr="00B7787A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625A" w14:textId="77777777" w:rsidR="00B7787A" w:rsidRPr="00B7787A" w:rsidRDefault="00B7787A" w:rsidP="00B7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TRENI SCORTATI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C095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DC35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116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4D36A" w14:textId="77777777" w:rsidR="00B7787A" w:rsidRPr="00B7787A" w:rsidRDefault="00B7787A" w:rsidP="00B7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7787A">
              <w:rPr>
                <w:rFonts w:ascii="Times New Roman" w:eastAsia="Times New Roman" w:hAnsi="Times New Roman" w:cs="Times New Roman"/>
                <w:lang w:eastAsia="it-IT"/>
              </w:rPr>
              <w:t>35</w:t>
            </w:r>
          </w:p>
        </w:tc>
      </w:tr>
    </w:tbl>
    <w:p w14:paraId="2E137F69" w14:textId="3D0BA43B" w:rsidR="00B7787A" w:rsidRDefault="00B7787A" w:rsidP="000177A2">
      <w:pPr>
        <w:jc w:val="center"/>
      </w:pPr>
    </w:p>
    <w:p w14:paraId="39712DBA" w14:textId="77777777" w:rsidR="00E45F8C" w:rsidRDefault="00E45F8C"/>
    <w:p w14:paraId="45F3FABB" w14:textId="77777777" w:rsidR="00E45F8C" w:rsidRDefault="00E363B6" w:rsidP="000177A2">
      <w:pPr>
        <w:jc w:val="center"/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20C38B57" wp14:editId="08C55D0E">
            <wp:extent cx="1381125" cy="771525"/>
            <wp:effectExtent l="0" t="0" r="9525" b="9525"/>
            <wp:docPr id="22" name="Immagine 22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6C0AF" w14:textId="77777777" w:rsidR="000177A2" w:rsidRPr="000177A2" w:rsidRDefault="000177A2" w:rsidP="000177A2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A2"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  <w:t>Questura di Piacenza</w:t>
      </w:r>
    </w:p>
    <w:p w14:paraId="1E7AD0DE" w14:textId="68DC55B6" w:rsidR="000177A2" w:rsidRDefault="000177A2" w:rsidP="000177A2">
      <w:pPr>
        <w:jc w:val="center"/>
      </w:pPr>
    </w:p>
    <w:p w14:paraId="67D114F6" w14:textId="5B1E0625" w:rsidR="00A63BD0" w:rsidRDefault="00A63BD0" w:rsidP="000177A2">
      <w:pPr>
        <w:jc w:val="center"/>
      </w:pPr>
    </w:p>
    <w:p w14:paraId="29DE9F0C" w14:textId="72EBEA55" w:rsidR="00A63BD0" w:rsidRDefault="00A63BD0" w:rsidP="000177A2">
      <w:pPr>
        <w:jc w:val="center"/>
      </w:pPr>
    </w:p>
    <w:p w14:paraId="5F89A860" w14:textId="3F0D617D" w:rsidR="00A63BD0" w:rsidRDefault="00A63BD0" w:rsidP="000177A2">
      <w:pPr>
        <w:jc w:val="center"/>
      </w:pPr>
    </w:p>
    <w:p w14:paraId="7F61C07D" w14:textId="77777777" w:rsidR="00A63BD0" w:rsidRDefault="00A63BD0" w:rsidP="000177A2">
      <w:pPr>
        <w:jc w:val="center"/>
      </w:pPr>
    </w:p>
    <w:tbl>
      <w:tblPr>
        <w:tblW w:w="9023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3"/>
        <w:gridCol w:w="1600"/>
        <w:gridCol w:w="1600"/>
        <w:gridCol w:w="1200"/>
      </w:tblGrid>
      <w:tr w:rsidR="00A63BD0" w:rsidRPr="00A63BD0" w14:paraId="13A2F18C" w14:textId="77777777" w:rsidTr="00A63BD0">
        <w:trPr>
          <w:trHeight w:val="900"/>
        </w:trPr>
        <w:tc>
          <w:tcPr>
            <w:tcW w:w="90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4FB3166" w14:textId="308ED771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POLIZIA POSTALE</w:t>
            </w:r>
          </w:p>
        </w:tc>
      </w:tr>
      <w:tr w:rsidR="00A63BD0" w:rsidRPr="00A63BD0" w14:paraId="0D1941B7" w14:textId="77777777" w:rsidTr="00A63BD0">
        <w:trPr>
          <w:trHeight w:val="660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93304" w14:textId="77777777" w:rsidR="00A63BD0" w:rsidRPr="00A63BD0" w:rsidRDefault="00A63BD0" w:rsidP="00A6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71244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A63BD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  10.04.2019</w:t>
            </w:r>
            <w:proofErr w:type="gramEnd"/>
            <w:r w:rsidRPr="00A63BD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AL  07/04/2020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4B79C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A63BD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  10.04.2019</w:t>
            </w:r>
            <w:proofErr w:type="gramEnd"/>
            <w:r w:rsidRPr="00A63BD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AL  07/04/2020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D4ADB8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A63BD0" w:rsidRPr="00A63BD0" w14:paraId="5BB421F9" w14:textId="77777777" w:rsidTr="00A63BD0">
        <w:trPr>
          <w:trHeight w:val="600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C31A" w14:textId="77777777" w:rsidR="00A63BD0" w:rsidRPr="00A63BD0" w:rsidRDefault="00A63BD0" w:rsidP="00A6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lang w:eastAsia="it-IT"/>
              </w:rPr>
              <w:t xml:space="preserve">PATTUGLIE IMPIEGATE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8A12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B545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30504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-28</w:t>
            </w:r>
          </w:p>
        </w:tc>
      </w:tr>
      <w:tr w:rsidR="00A63BD0" w:rsidRPr="00A63BD0" w14:paraId="146C8F4B" w14:textId="77777777" w:rsidTr="00A63BD0">
        <w:trPr>
          <w:trHeight w:val="600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3E27" w14:textId="77777777" w:rsidR="00A63BD0" w:rsidRPr="00A63BD0" w:rsidRDefault="00A63BD0" w:rsidP="00A6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lang w:eastAsia="it-IT"/>
              </w:rPr>
              <w:t>ORE DI MONITORAGGIO SITI INTERNET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18D7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AC32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8EDED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</w:tr>
      <w:tr w:rsidR="00A63BD0" w:rsidRPr="00A63BD0" w14:paraId="1E1141CA" w14:textId="77777777" w:rsidTr="00A63BD0">
        <w:trPr>
          <w:trHeight w:val="600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DCD5" w14:textId="77777777" w:rsidR="00A63BD0" w:rsidRPr="00A63BD0" w:rsidRDefault="00A63BD0" w:rsidP="00A6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lang w:eastAsia="it-IT"/>
              </w:rPr>
              <w:t xml:space="preserve">PERSONE ARRESTATE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8DC6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//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E02F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638F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//</w:t>
            </w:r>
          </w:p>
        </w:tc>
      </w:tr>
      <w:tr w:rsidR="00A63BD0" w:rsidRPr="00A63BD0" w14:paraId="24B5E246" w14:textId="77777777" w:rsidTr="00A63BD0">
        <w:trPr>
          <w:trHeight w:val="600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97E2" w14:textId="77777777" w:rsidR="00A63BD0" w:rsidRPr="00A63BD0" w:rsidRDefault="00A63BD0" w:rsidP="00A6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lang w:eastAsia="it-IT"/>
              </w:rPr>
              <w:t>PERSONE DENUNCIATE IN STATO DI LIBERTA’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871A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CDA9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7E5F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66</w:t>
            </w:r>
          </w:p>
        </w:tc>
      </w:tr>
      <w:tr w:rsidR="00A63BD0" w:rsidRPr="00A63BD0" w14:paraId="5E45B215" w14:textId="77777777" w:rsidTr="00A63BD0">
        <w:trPr>
          <w:trHeight w:val="600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5026" w14:textId="77777777" w:rsidR="00A63BD0" w:rsidRPr="00A63BD0" w:rsidRDefault="00A63BD0" w:rsidP="00A6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lang w:eastAsia="it-IT"/>
              </w:rPr>
              <w:t>DENUNCE DI REATO ACQUISITE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AEE7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9960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7E052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414</w:t>
            </w:r>
          </w:p>
        </w:tc>
      </w:tr>
      <w:tr w:rsidR="00A63BD0" w:rsidRPr="00A63BD0" w14:paraId="6719EE6A" w14:textId="77777777" w:rsidTr="00A63BD0">
        <w:trPr>
          <w:trHeight w:val="600"/>
        </w:trPr>
        <w:tc>
          <w:tcPr>
            <w:tcW w:w="46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B90E" w14:textId="77777777" w:rsidR="00A63BD0" w:rsidRPr="00A63BD0" w:rsidRDefault="00A63BD0" w:rsidP="00A6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lang w:eastAsia="it-IT"/>
              </w:rPr>
              <w:t>PERSONE IDENTIFICATE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175E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3D59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0751E" w14:textId="77777777" w:rsidR="00A63BD0" w:rsidRPr="00A63BD0" w:rsidRDefault="00A63BD0" w:rsidP="00A6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3BD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-57</w:t>
            </w:r>
          </w:p>
        </w:tc>
      </w:tr>
    </w:tbl>
    <w:p w14:paraId="2CA6BEB4" w14:textId="77777777" w:rsidR="00A63BD0" w:rsidRDefault="00A63BD0" w:rsidP="000177A2">
      <w:pPr>
        <w:jc w:val="center"/>
      </w:pPr>
    </w:p>
    <w:p w14:paraId="68AB9F93" w14:textId="77777777" w:rsidR="00E45F8C" w:rsidRDefault="00E45F8C"/>
    <w:p w14:paraId="1B15BCD2" w14:textId="77777777" w:rsidR="00E45F8C" w:rsidRDefault="00E45F8C"/>
    <w:p w14:paraId="2BF985C7" w14:textId="77777777" w:rsidR="00E45F8C" w:rsidRDefault="00E45F8C"/>
    <w:p w14:paraId="1E8DF3B2" w14:textId="77777777" w:rsidR="00E45F8C" w:rsidRDefault="00E45F8C"/>
    <w:p w14:paraId="1C27F244" w14:textId="77777777" w:rsidR="000177A2" w:rsidRDefault="00E363B6" w:rsidP="000177A2">
      <w:pPr>
        <w:jc w:val="center"/>
        <w:rPr>
          <w:sz w:val="20"/>
          <w:szCs w:val="20"/>
        </w:rPr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168F8A66" wp14:editId="1BBD3A42">
            <wp:extent cx="1381125" cy="771525"/>
            <wp:effectExtent l="0" t="0" r="9525" b="9525"/>
            <wp:docPr id="23" name="Immagine 23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5DC44" w14:textId="77777777" w:rsidR="000177A2" w:rsidRPr="000177A2" w:rsidRDefault="000177A2" w:rsidP="000177A2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7A2"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  <w:t>Questura di Piacenza</w:t>
      </w:r>
    </w:p>
    <w:p w14:paraId="015FF413" w14:textId="77777777" w:rsidR="000177A2" w:rsidRPr="002956EB" w:rsidRDefault="000177A2" w:rsidP="000177A2">
      <w:pPr>
        <w:jc w:val="center"/>
        <w:rPr>
          <w:sz w:val="20"/>
          <w:szCs w:val="20"/>
        </w:rPr>
      </w:pPr>
    </w:p>
    <w:sectPr w:rsidR="000177A2" w:rsidRPr="002956EB" w:rsidSect="00697734">
      <w:pgSz w:w="11906" w:h="16838"/>
      <w:pgMar w:top="1417" w:right="1134" w:bottom="29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D7B7A"/>
    <w:multiLevelType w:val="hybridMultilevel"/>
    <w:tmpl w:val="5CF8EDC4"/>
    <w:lvl w:ilvl="0" w:tplc="D7AA2C8C">
      <w:start w:val="329"/>
      <w:numFmt w:val="decimal"/>
      <w:lvlText w:val="%1"/>
      <w:lvlJc w:val="left"/>
      <w:pPr>
        <w:ind w:left="810" w:hanging="450"/>
      </w:pPr>
      <w:rPr>
        <w:sz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2C9A"/>
    <w:multiLevelType w:val="hybridMultilevel"/>
    <w:tmpl w:val="AF421DE0"/>
    <w:lvl w:ilvl="0" w:tplc="2C68FF2A">
      <w:start w:val="5"/>
      <w:numFmt w:val="bullet"/>
      <w:lvlText w:val="-"/>
      <w:lvlJc w:val="left"/>
      <w:pPr>
        <w:ind w:left="5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2" w15:restartNumberingAfterBreak="0">
    <w:nsid w:val="4908780C"/>
    <w:multiLevelType w:val="hybridMultilevel"/>
    <w:tmpl w:val="78ACE4D6"/>
    <w:lvl w:ilvl="0" w:tplc="2C68FF2A">
      <w:start w:val="5"/>
      <w:numFmt w:val="bullet"/>
      <w:lvlText w:val="-"/>
      <w:lvlJc w:val="left"/>
      <w:pPr>
        <w:ind w:left="5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F53C7"/>
    <w:multiLevelType w:val="hybridMultilevel"/>
    <w:tmpl w:val="11DC97E2"/>
    <w:lvl w:ilvl="0" w:tplc="4A8C35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3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37"/>
    <w:rsid w:val="000177A2"/>
    <w:rsid w:val="001132B1"/>
    <w:rsid w:val="001229F9"/>
    <w:rsid w:val="0015353B"/>
    <w:rsid w:val="001B0478"/>
    <w:rsid w:val="00207506"/>
    <w:rsid w:val="00262386"/>
    <w:rsid w:val="00287F39"/>
    <w:rsid w:val="002956EB"/>
    <w:rsid w:val="002D611A"/>
    <w:rsid w:val="00364849"/>
    <w:rsid w:val="003F0696"/>
    <w:rsid w:val="00406C0B"/>
    <w:rsid w:val="00411944"/>
    <w:rsid w:val="00434E7E"/>
    <w:rsid w:val="004A7977"/>
    <w:rsid w:val="004C71B5"/>
    <w:rsid w:val="004E131A"/>
    <w:rsid w:val="005102CC"/>
    <w:rsid w:val="0059199E"/>
    <w:rsid w:val="005D79C2"/>
    <w:rsid w:val="006233FF"/>
    <w:rsid w:val="00643B24"/>
    <w:rsid w:val="006574A4"/>
    <w:rsid w:val="00675FEB"/>
    <w:rsid w:val="00676816"/>
    <w:rsid w:val="00677821"/>
    <w:rsid w:val="006947BB"/>
    <w:rsid w:val="00697734"/>
    <w:rsid w:val="006F568B"/>
    <w:rsid w:val="00700BB4"/>
    <w:rsid w:val="00713C44"/>
    <w:rsid w:val="00715502"/>
    <w:rsid w:val="00730EC2"/>
    <w:rsid w:val="00795B8F"/>
    <w:rsid w:val="007A391A"/>
    <w:rsid w:val="007B77DD"/>
    <w:rsid w:val="00826311"/>
    <w:rsid w:val="00870EEE"/>
    <w:rsid w:val="008A7C2A"/>
    <w:rsid w:val="008C3923"/>
    <w:rsid w:val="008E0B10"/>
    <w:rsid w:val="00975415"/>
    <w:rsid w:val="009D1930"/>
    <w:rsid w:val="00A06FD9"/>
    <w:rsid w:val="00A63BD0"/>
    <w:rsid w:val="00AF3643"/>
    <w:rsid w:val="00B01109"/>
    <w:rsid w:val="00B1347D"/>
    <w:rsid w:val="00B46140"/>
    <w:rsid w:val="00B7787A"/>
    <w:rsid w:val="00C24851"/>
    <w:rsid w:val="00C65D5F"/>
    <w:rsid w:val="00CF102C"/>
    <w:rsid w:val="00CF36FD"/>
    <w:rsid w:val="00D17F37"/>
    <w:rsid w:val="00D97DC0"/>
    <w:rsid w:val="00DA1B3F"/>
    <w:rsid w:val="00E1687F"/>
    <w:rsid w:val="00E363B6"/>
    <w:rsid w:val="00E45F8C"/>
    <w:rsid w:val="00EB4E79"/>
    <w:rsid w:val="00EE43E5"/>
    <w:rsid w:val="00F62BE1"/>
    <w:rsid w:val="00F7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F934"/>
  <w15:chartTrackingRefBased/>
  <w15:docId w15:val="{6BB9527D-A926-46FF-BD60-FD7B3183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53B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1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6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14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1054695</dc:creator>
  <cp:keywords/>
  <dc:description/>
  <cp:lastModifiedBy>Alessandra Sala</cp:lastModifiedBy>
  <cp:revision>36</cp:revision>
  <cp:lastPrinted>2021-04-09T11:08:00Z</cp:lastPrinted>
  <dcterms:created xsi:type="dcterms:W3CDTF">2019-04-05T08:23:00Z</dcterms:created>
  <dcterms:modified xsi:type="dcterms:W3CDTF">2021-04-09T11:09:00Z</dcterms:modified>
</cp:coreProperties>
</file>