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4FC3" w14:textId="6D47D379" w:rsidR="00EE2ED4" w:rsidRPr="00EE2ED4" w:rsidRDefault="00EE2ED4" w:rsidP="00EE2ED4">
      <w:pPr>
        <w:jc w:val="center"/>
        <w:rPr>
          <w:b/>
          <w:bCs/>
          <w:sz w:val="32"/>
          <w:szCs w:val="32"/>
        </w:rPr>
      </w:pPr>
      <w:r w:rsidRPr="00EE2ED4">
        <w:rPr>
          <w:b/>
          <w:bCs/>
          <w:sz w:val="32"/>
          <w:szCs w:val="32"/>
        </w:rPr>
        <w:t xml:space="preserve">ZILLI (PD) CITA BERLINGUER PER ULTIMO APPUNTAMENTO ELETTORALE. FESTA DI FINE CAMPAGNA </w:t>
      </w:r>
      <w:r w:rsidRPr="00EE2ED4">
        <w:rPr>
          <w:b/>
          <w:bCs/>
          <w:sz w:val="32"/>
          <w:szCs w:val="32"/>
        </w:rPr>
        <w:t>VENERDÌ A FIORENZUOLA</w:t>
      </w:r>
    </w:p>
    <w:p w14:paraId="7EA1496F" w14:textId="5A8EDB55" w:rsidR="00047D8A" w:rsidRPr="00EE2ED4" w:rsidRDefault="00EE2ED4" w:rsidP="00EE2ED4">
      <w:pPr>
        <w:jc w:val="center"/>
        <w:rPr>
          <w:i/>
          <w:iCs/>
          <w:sz w:val="28"/>
          <w:szCs w:val="28"/>
        </w:rPr>
      </w:pPr>
      <w:r w:rsidRPr="00EE2ED4">
        <w:rPr>
          <w:i/>
          <w:iCs/>
          <w:sz w:val="28"/>
          <w:szCs w:val="28"/>
        </w:rPr>
        <w:t>La 23enne: “Grata per il sostegno ricevuto dalle persone, grazie a tutti i volontari e le volontarie che mi hanno aiutato”</w:t>
      </w:r>
    </w:p>
    <w:p w14:paraId="4F86EE3D" w14:textId="6E452E4B" w:rsidR="00047D8A" w:rsidRDefault="00047D8A" w:rsidP="00047D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C6AB" wp14:editId="086467AA">
                <wp:simplePos x="0" y="0"/>
                <wp:positionH relativeFrom="column">
                  <wp:posOffset>-21590</wp:posOffset>
                </wp:positionH>
                <wp:positionV relativeFrom="paragraph">
                  <wp:posOffset>175260</wp:posOffset>
                </wp:positionV>
                <wp:extent cx="6026150" cy="6350"/>
                <wp:effectExtent l="0" t="0" r="31750" b="31750"/>
                <wp:wrapNone/>
                <wp:docPr id="49679651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6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64663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13.8pt" to="472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izpAEAAJUDAAAOAAAAZHJzL2Uyb0RvYy54bWysU01PGzEQvSPxHyzfyW6CGqFVNhxAcKla&#10;1ELvxjvOWvhLYze7+fcde5MFtRUHxMXyx7w3896MN9ejNWwPGLV3LV8uas7ASd9pt2v50+PdxRVn&#10;MQnXCeMdtPwAkV9vz882Q2hg5XtvOkBGJC42Q2h5n1JoqirKHqyICx/A0aPyaEWiI+6qDsVA7NZU&#10;q7peV4PHLqCXECPd3k6PfFv4lQKZvisVITHTcqotlRXL+pzXarsRzQ5F6LU8liE+UIUV2lHSmepW&#10;JMF+o/6HymqJPnqVFtLbyiulJRQNpGZZ/6XmZy8CFC1kTgyzTfHzaOW3/Y17QLJhCLGJ4QGzilGh&#10;Zcro8It6WnRRpWwsth1m22BMTNLlul6tl1/IXUlv60vaEV01sWS2gDHdg7csb1putMuiRCP2X2Oa&#10;Qk8hhHuto+zSwUAONu4HKKY7yndZ0GVE4MYg2wtqbveyPKYtkRmitDEzqH4fdIzNMChjMwNX7wPn&#10;6JLRuzQDrXYe/wdO46lUNcWfVE9as+xn3x1KV4od1Pti6HFO83C9PRf462/a/gEAAP//AwBQSwME&#10;FAAGAAgAAAAhADNOdsbdAAAACAEAAA8AAABkcnMvZG93bnJldi54bWxMj8FOwzAQRO9I/IO1SNxa&#10;hxBCCXGqCoq4lAOBD3DjJYkaryPbbdK/ZznR2+7OaPZNuZ7tIE7oQ+9Iwd0yAYHUONNTq+D7622x&#10;AhGiJqMHR6jgjAHW1fVVqQvjJvrEUx1bwSEUCq2gi3EspAxNh1aHpRuRWPtx3urIq2+l8XricDvI&#10;NElyaXVP/KHTI7502Bzqo1Xwnma7tNv4jzq8nucp7rZuSwelbm/mzTOIiHP8N8MfPqNDxUx7dyQT&#10;xKBgcZ+xU0H6mINg/Sl74GHPh1UOsirlZYHqFwAA//8DAFBLAQItABQABgAIAAAAIQC2gziS/gAA&#10;AOEBAAATAAAAAAAAAAAAAAAAAAAAAABbQ29udGVudF9UeXBlc10ueG1sUEsBAi0AFAAGAAgAAAAh&#10;ADj9If/WAAAAlAEAAAsAAAAAAAAAAAAAAAAALwEAAF9yZWxzLy5yZWxzUEsBAi0AFAAGAAgAAAAh&#10;AH0oOLOkAQAAlQMAAA4AAAAAAAAAAAAAAAAALgIAAGRycy9lMm9Eb2MueG1sUEsBAi0AFAAGAAgA&#10;AAAhADNOdsbdAAAACAEAAA8AAAAAAAAAAAAAAAAA/gMAAGRycy9kb3ducmV2LnhtbFBLBQYAAAAA&#10;BAAEAPMAAAAIBQAAAAA=&#10;" strokecolor="black [3200]" strokeweight="1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A11F1">
        <w:t>13</w:t>
      </w:r>
      <w:r>
        <w:t xml:space="preserve"> Novembre 2024</w:t>
      </w:r>
    </w:p>
    <w:p w14:paraId="03DC58DB" w14:textId="0E734F07" w:rsidR="00EE2ED4" w:rsidRPr="00EE2ED4" w:rsidRDefault="00047D8A" w:rsidP="00EE2ED4">
      <w:pPr>
        <w:rPr>
          <w:rFonts w:cs="Helvetica"/>
          <w:color w:val="343434"/>
          <w:spacing w:val="-5"/>
          <w:shd w:val="clear" w:color="auto" w:fill="FFFFFF"/>
        </w:rPr>
      </w:pPr>
      <w:r>
        <w:rPr>
          <w:rFonts w:cs="Helvetica"/>
          <w:color w:val="343434"/>
          <w:spacing w:val="-5"/>
          <w:shd w:val="clear" w:color="auto" w:fill="FFFFFF"/>
        </w:rPr>
        <w:t>Piacenza-</w:t>
      </w:r>
      <w:r w:rsidR="004D7FBC"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="00EE2ED4" w:rsidRPr="00EE2ED4">
        <w:rPr>
          <w:rFonts w:cs="Helvetica"/>
          <w:color w:val="343434"/>
          <w:spacing w:val="-5"/>
          <w:shd w:val="clear" w:color="auto" w:fill="FFFFFF"/>
        </w:rPr>
        <w:t xml:space="preserve">“Casa per casa, strada per strada, un’esperienza per me molto formativa sia sul piano umano che politico” – così Virginia Zilli, candidata all’Assemblea regionale della Regione Emilia-Romagna per il partito democratico, ha commentato la sua campagna elettorale che si concluderà con </w:t>
      </w:r>
      <w:r w:rsidR="00EE2ED4" w:rsidRPr="00EE2ED4">
        <w:rPr>
          <w:rFonts w:cs="Helvetica"/>
          <w:b/>
          <w:bCs/>
          <w:color w:val="343434"/>
          <w:spacing w:val="-5"/>
          <w:shd w:val="clear" w:color="auto" w:fill="FFFFFF"/>
        </w:rPr>
        <w:t>una festa venerdì 15 novembre alle ore 18,30, nel ridotto del Teatro Verdi di Fiorenzuola</w:t>
      </w:r>
      <w:r w:rsidR="00EE2ED4" w:rsidRPr="00EE2ED4">
        <w:rPr>
          <w:rFonts w:cs="Helvetica"/>
          <w:color w:val="343434"/>
          <w:spacing w:val="-5"/>
          <w:shd w:val="clear" w:color="auto" w:fill="FFFFFF"/>
        </w:rPr>
        <w:t>.</w:t>
      </w:r>
      <w:r w:rsidR="00EE2ED4"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="00EE2ED4" w:rsidRPr="00EE2ED4">
        <w:rPr>
          <w:rFonts w:cs="Helvetica"/>
          <w:color w:val="343434"/>
          <w:spacing w:val="-5"/>
          <w:shd w:val="clear" w:color="auto" w:fill="FFFFFF"/>
        </w:rPr>
        <w:t>“</w:t>
      </w:r>
      <w:r w:rsidR="00EE2ED4" w:rsidRPr="00EE2ED4">
        <w:rPr>
          <w:rFonts w:cs="Helvetica"/>
          <w:b/>
          <w:bCs/>
          <w:color w:val="343434"/>
          <w:spacing w:val="-5"/>
          <w:shd w:val="clear" w:color="auto" w:fill="FFFFFF"/>
        </w:rPr>
        <w:t>Sarà</w:t>
      </w:r>
      <w:r w:rsidR="00EE2ED4" w:rsidRPr="00EE2ED4"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="00EE2ED4" w:rsidRPr="00EE2ED4">
        <w:rPr>
          <w:rFonts w:cs="Helvetica"/>
          <w:b/>
          <w:bCs/>
          <w:color w:val="343434"/>
          <w:spacing w:val="-5"/>
          <w:shd w:val="clear" w:color="auto" w:fill="FFFFFF"/>
        </w:rPr>
        <w:t>un momento speciale per ringraziare tutte le persone che mi hanno sostenuta nella campagna elettorale e per festeggiare insieme il grande percorso</w:t>
      </w:r>
      <w:r w:rsidR="00EE2ED4" w:rsidRPr="00EE2ED4">
        <w:rPr>
          <w:rFonts w:cs="Helvetica"/>
          <w:b/>
          <w:bCs/>
          <w:color w:val="343434"/>
          <w:spacing w:val="-5"/>
          <w:shd w:val="clear" w:color="auto" w:fill="FFFFFF"/>
        </w:rPr>
        <w:t xml:space="preserve"> </w:t>
      </w:r>
      <w:r w:rsidR="00EE2ED4" w:rsidRPr="00EE2ED4">
        <w:rPr>
          <w:rFonts w:cs="Helvetica"/>
          <w:b/>
          <w:bCs/>
          <w:color w:val="343434"/>
          <w:spacing w:val="-5"/>
          <w:shd w:val="clear" w:color="auto" w:fill="FFFFFF"/>
        </w:rPr>
        <w:t>che abbiamo fatto</w:t>
      </w:r>
      <w:r w:rsidR="00EE2ED4" w:rsidRPr="00EE2ED4">
        <w:rPr>
          <w:rFonts w:cs="Helvetica"/>
          <w:color w:val="343434"/>
          <w:spacing w:val="-5"/>
          <w:shd w:val="clear" w:color="auto" w:fill="FFFFFF"/>
        </w:rPr>
        <w:t>”.</w:t>
      </w:r>
    </w:p>
    <w:p w14:paraId="37498880" w14:textId="77777777" w:rsidR="00EE2ED4" w:rsidRPr="00EE2ED4" w:rsidRDefault="00EE2ED4" w:rsidP="00EE2ED4">
      <w:pPr>
        <w:rPr>
          <w:rFonts w:cs="Helvetica"/>
          <w:color w:val="343434"/>
          <w:spacing w:val="-5"/>
          <w:shd w:val="clear" w:color="auto" w:fill="FFFFFF"/>
        </w:rPr>
      </w:pPr>
      <w:r w:rsidRPr="00EE2ED4">
        <w:rPr>
          <w:rFonts w:cs="Helvetica"/>
          <w:color w:val="343434"/>
          <w:spacing w:val="-5"/>
          <w:shd w:val="clear" w:color="auto" w:fill="FFFFFF"/>
        </w:rPr>
        <w:t>Nel corso di questa campagna elettorale Virginia Zilli ha incontrato persone nei mercati, nei paesi, in città, in pianura e nelle aree interne; ascoltato e portato le sue idee a soggetti sociali, economici e istituzionali e ha “incassato”, cosa non da poco, il sostegno da parte di ex presidenti della Regione Emilia-Romagna come Pier Luigi Bersani e Vasco Errani, oltre che da parte dell’europarlamentare Alessandro Zan.</w:t>
      </w:r>
    </w:p>
    <w:p w14:paraId="1B066028" w14:textId="77777777" w:rsidR="00EE2ED4" w:rsidRPr="00EE2ED4" w:rsidRDefault="00EE2ED4" w:rsidP="00EE2ED4">
      <w:pPr>
        <w:rPr>
          <w:rFonts w:cs="Helvetica"/>
          <w:color w:val="343434"/>
          <w:spacing w:val="-5"/>
          <w:shd w:val="clear" w:color="auto" w:fill="FFFFFF"/>
        </w:rPr>
      </w:pPr>
      <w:r w:rsidRPr="00EE2ED4">
        <w:rPr>
          <w:rFonts w:cs="Helvetica"/>
          <w:color w:val="343434"/>
          <w:spacing w:val="-5"/>
          <w:shd w:val="clear" w:color="auto" w:fill="FFFFFF"/>
        </w:rPr>
        <w:t>“</w:t>
      </w:r>
      <w:r w:rsidRPr="00A96666">
        <w:rPr>
          <w:rFonts w:cs="Helvetica"/>
          <w:b/>
          <w:bCs/>
          <w:color w:val="343434"/>
          <w:spacing w:val="-5"/>
          <w:shd w:val="clear" w:color="auto" w:fill="FFFFFF"/>
        </w:rPr>
        <w:t>Molto significativo per me</w:t>
      </w:r>
      <w:r w:rsidRPr="00EE2ED4">
        <w:rPr>
          <w:rFonts w:cs="Helvetica"/>
          <w:color w:val="343434"/>
          <w:spacing w:val="-5"/>
          <w:shd w:val="clear" w:color="auto" w:fill="FFFFFF"/>
        </w:rPr>
        <w:t xml:space="preserve">- ha aggiunto Virginia Zilli- </w:t>
      </w:r>
      <w:r w:rsidRPr="00A96666">
        <w:rPr>
          <w:rFonts w:cs="Helvetica"/>
          <w:b/>
          <w:bCs/>
          <w:color w:val="343434"/>
          <w:spacing w:val="-5"/>
          <w:shd w:val="clear" w:color="auto" w:fill="FFFFFF"/>
        </w:rPr>
        <w:t>è stato ricevere il sostegno da parte delle persone in strada che mi hanno riconosciuto coerenza e trasparenza</w:t>
      </w:r>
      <w:r w:rsidRPr="00EE2ED4">
        <w:rPr>
          <w:rFonts w:cs="Helvetica"/>
          <w:color w:val="343434"/>
          <w:spacing w:val="-5"/>
          <w:shd w:val="clear" w:color="auto" w:fill="FFFFFF"/>
        </w:rPr>
        <w:t xml:space="preserve">. Alcune di loro hanno apprezzato il mio impegno politico nonostante la giovane età incoraggiandomi a non mollare ed è quello farò. </w:t>
      </w:r>
      <w:r w:rsidRPr="00EE2ED4">
        <w:rPr>
          <w:rFonts w:cs="Helvetica"/>
          <w:b/>
          <w:bCs/>
          <w:color w:val="343434"/>
          <w:spacing w:val="-5"/>
          <w:shd w:val="clear" w:color="auto" w:fill="FFFFFF"/>
        </w:rPr>
        <w:t>La politica fa parte della mia vita da sempre, ci credo, perché il futuro è nelle mani delle nuove generazioni e delle scelte che faremo a partire da oggi</w:t>
      </w:r>
      <w:r w:rsidRPr="00EE2ED4">
        <w:rPr>
          <w:rFonts w:cs="Helvetica"/>
          <w:color w:val="343434"/>
          <w:spacing w:val="-5"/>
          <w:shd w:val="clear" w:color="auto" w:fill="FFFFFF"/>
        </w:rPr>
        <w:t>”</w:t>
      </w:r>
      <w:r w:rsidRPr="00EE2ED4">
        <w:rPr>
          <w:rFonts w:cs="Helvetica"/>
          <w:b/>
          <w:bCs/>
          <w:color w:val="343434"/>
          <w:spacing w:val="-5"/>
          <w:shd w:val="clear" w:color="auto" w:fill="FFFFFF"/>
        </w:rPr>
        <w:t>.</w:t>
      </w:r>
    </w:p>
    <w:p w14:paraId="1B60E58B" w14:textId="69E436EA" w:rsidR="00BB42D1" w:rsidRDefault="00EE2ED4" w:rsidP="00EE2ED4">
      <w:pPr>
        <w:rPr>
          <w:rFonts w:cs="Helvetica"/>
          <w:color w:val="343434"/>
          <w:spacing w:val="-5"/>
          <w:shd w:val="clear" w:color="auto" w:fill="FFFFFF"/>
        </w:rPr>
      </w:pPr>
      <w:r w:rsidRPr="00EE2ED4">
        <w:rPr>
          <w:rFonts w:cs="Helvetica"/>
          <w:color w:val="343434"/>
          <w:spacing w:val="-5"/>
          <w:shd w:val="clear" w:color="auto" w:fill="FFFFFF"/>
        </w:rPr>
        <w:t xml:space="preserve">Virginia Zilli ha scelto di candidarsi per portare la propria visione fresca in Regione sul territorio piacentino: “Più investimenti sulla sanità, giustizia ambientale, coltivare un’istruzione al passo con i tempi e garantire uno retribuzione dignitosa; per ultimo ma non per importanza, più </w:t>
      </w:r>
      <w:r>
        <w:rPr>
          <w:rFonts w:cs="Helvetica"/>
          <w:color w:val="343434"/>
          <w:spacing w:val="-5"/>
          <w:shd w:val="clear" w:color="auto" w:fill="FFFFFF"/>
        </w:rPr>
        <w:t>comprensione</w:t>
      </w:r>
      <w:r w:rsidRPr="00EE2ED4">
        <w:rPr>
          <w:rFonts w:cs="Helvetica"/>
          <w:color w:val="343434"/>
          <w:spacing w:val="-5"/>
          <w:shd w:val="clear" w:color="auto" w:fill="FFFFFF"/>
        </w:rPr>
        <w:t xml:space="preserve"> e inclusione per combattere ogni discriminazione sociale”.</w:t>
      </w:r>
      <w:r>
        <w:rPr>
          <w:rFonts w:cs="Helvetica"/>
          <w:color w:val="343434"/>
          <w:spacing w:val="-5"/>
          <w:shd w:val="clear" w:color="auto" w:fill="FFFFFF"/>
        </w:rPr>
        <w:t xml:space="preserve"> </w:t>
      </w:r>
      <w:r w:rsidRPr="00EE2ED4">
        <w:rPr>
          <w:rFonts w:cs="Helvetica"/>
          <w:color w:val="343434"/>
          <w:spacing w:val="-5"/>
          <w:shd w:val="clear" w:color="auto" w:fill="FFFFFF"/>
        </w:rPr>
        <w:t>La candidata ha concluso: “</w:t>
      </w:r>
      <w:r w:rsidRPr="00A96666">
        <w:rPr>
          <w:rFonts w:cs="Helvetica"/>
          <w:b/>
          <w:bCs/>
          <w:color w:val="343434"/>
          <w:spacing w:val="-5"/>
          <w:shd w:val="clear" w:color="auto" w:fill="FFFFFF"/>
        </w:rPr>
        <w:t>Sono grata a tutti coloro che mi hanno sostenuta e felice di poter condividere con tutti un momento di festa insieme, a Fiorenzuola, la città delle mie radici e dalla quale ha avuto inizio il mio percorso di campagna elettorale</w:t>
      </w:r>
      <w:r w:rsidRPr="00EE2ED4">
        <w:rPr>
          <w:rFonts w:cs="Helvetica"/>
          <w:color w:val="343434"/>
          <w:spacing w:val="-5"/>
          <w:shd w:val="clear" w:color="auto" w:fill="FFFFFF"/>
        </w:rPr>
        <w:t>”.</w:t>
      </w:r>
    </w:p>
    <w:p w14:paraId="06A906E8" w14:textId="77777777" w:rsidR="004D7FBC" w:rsidRDefault="004D7FBC" w:rsidP="00047D8A">
      <w:pPr>
        <w:rPr>
          <w:rFonts w:cs="Helvetica"/>
          <w:color w:val="343434"/>
          <w:spacing w:val="-5"/>
          <w:shd w:val="clear" w:color="auto" w:fill="FFFFFF"/>
        </w:rPr>
      </w:pPr>
    </w:p>
    <w:p w14:paraId="713556F6" w14:textId="77777777" w:rsidR="00047D8A" w:rsidRPr="0088753D" w:rsidRDefault="00047D8A" w:rsidP="00047D8A">
      <w:pPr>
        <w:spacing w:after="0"/>
        <w:ind w:left="7080" w:firstLine="708"/>
      </w:pPr>
      <w:r>
        <w:t xml:space="preserve">     </w:t>
      </w:r>
      <w:r>
        <w:rPr>
          <w:noProof/>
        </w:rPr>
        <w:drawing>
          <wp:inline distT="0" distB="0" distL="0" distR="0" wp14:anchorId="0EE99A8F" wp14:editId="32DB2376">
            <wp:extent cx="1012917" cy="459346"/>
            <wp:effectExtent l="0" t="0" r="3175" b="0"/>
            <wp:docPr id="1914127578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27578" name="Immagine 1" descr="Immagine che contiene testo, Carattere, log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66" cy="47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61AAC" w14:textId="77777777" w:rsidR="00047D8A" w:rsidRPr="00B16761" w:rsidRDefault="00047D8A" w:rsidP="00047D8A">
      <w:pPr>
        <w:spacing w:after="0"/>
        <w:ind w:left="778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Per informazioni:</w:t>
      </w:r>
    </w:p>
    <w:p w14:paraId="504A0356" w14:textId="77777777" w:rsidR="00047D8A" w:rsidRPr="00B16761" w:rsidRDefault="00047D8A" w:rsidP="00047D8A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Ufficio stampa Zilli</w:t>
      </w:r>
    </w:p>
    <w:p w14:paraId="426EE5B1" w14:textId="77777777" w:rsidR="00047D8A" w:rsidRPr="00B16761" w:rsidRDefault="00047D8A" w:rsidP="00047D8A">
      <w:pPr>
        <w:spacing w:after="0"/>
        <w:ind w:left="7080" w:firstLine="708"/>
        <w:jc w:val="right"/>
        <w:rPr>
          <w:sz w:val="18"/>
          <w:szCs w:val="18"/>
        </w:rPr>
      </w:pPr>
      <w:r w:rsidRPr="00B16761">
        <w:rPr>
          <w:sz w:val="18"/>
          <w:szCs w:val="18"/>
        </w:rPr>
        <w:t>Tel 3465323698</w:t>
      </w:r>
    </w:p>
    <w:p w14:paraId="4F5B3F0E" w14:textId="7733C610" w:rsidR="00BA2005" w:rsidRDefault="00047D8A" w:rsidP="00047D8A">
      <w:pPr>
        <w:ind w:left="7080" w:firstLine="708"/>
      </w:pPr>
      <w:hyperlink r:id="rId5" w:history="1">
        <w:r w:rsidRPr="005A12B3">
          <w:rPr>
            <w:rStyle w:val="Collegamentoipertestuale"/>
            <w:sz w:val="18"/>
            <w:szCs w:val="18"/>
          </w:rPr>
          <w:t>zillistampa@gmail.com</w:t>
        </w:r>
      </w:hyperlink>
    </w:p>
    <w:sectPr w:rsidR="00BA2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05"/>
    <w:rsid w:val="00047D8A"/>
    <w:rsid w:val="000F59ED"/>
    <w:rsid w:val="00277EFD"/>
    <w:rsid w:val="00313FAD"/>
    <w:rsid w:val="00354BBB"/>
    <w:rsid w:val="003E0731"/>
    <w:rsid w:val="004447A5"/>
    <w:rsid w:val="004D7FBC"/>
    <w:rsid w:val="00511561"/>
    <w:rsid w:val="00592682"/>
    <w:rsid w:val="006227E0"/>
    <w:rsid w:val="007B17C2"/>
    <w:rsid w:val="00843715"/>
    <w:rsid w:val="00884B25"/>
    <w:rsid w:val="008A11F1"/>
    <w:rsid w:val="008E2182"/>
    <w:rsid w:val="009E3265"/>
    <w:rsid w:val="00A0086E"/>
    <w:rsid w:val="00A96666"/>
    <w:rsid w:val="00AC4469"/>
    <w:rsid w:val="00BA2005"/>
    <w:rsid w:val="00BB42D1"/>
    <w:rsid w:val="00CE4007"/>
    <w:rsid w:val="00EE2ED4"/>
    <w:rsid w:val="00F33B54"/>
    <w:rsid w:val="00F42E2D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4D4D"/>
  <w15:chartTrackingRefBased/>
  <w15:docId w15:val="{2A22324D-D29D-4A8E-90B7-5BD742F1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D8A"/>
  </w:style>
  <w:style w:type="paragraph" w:styleId="Titolo1">
    <w:name w:val="heading 1"/>
    <w:basedOn w:val="Normale"/>
    <w:next w:val="Normale"/>
    <w:link w:val="Titolo1Carattere"/>
    <w:uiPriority w:val="9"/>
    <w:qFormat/>
    <w:rsid w:val="00BA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2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2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2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20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20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20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20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20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20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20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20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20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2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20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200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47D8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illistam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Benedetti</dc:creator>
  <cp:keywords/>
  <dc:description/>
  <cp:lastModifiedBy>Vanessa Benedetti</cp:lastModifiedBy>
  <cp:revision>13</cp:revision>
  <dcterms:created xsi:type="dcterms:W3CDTF">2024-11-08T13:10:00Z</dcterms:created>
  <dcterms:modified xsi:type="dcterms:W3CDTF">2024-11-13T12:29:00Z</dcterms:modified>
</cp:coreProperties>
</file>