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91073" w14:textId="77777777" w:rsidR="00E750D1" w:rsidRDefault="00E750D1" w:rsidP="00E750D1">
      <w:pPr>
        <w:spacing w:after="0" w:line="240" w:lineRule="auto"/>
      </w:pPr>
      <w:r>
        <w:t xml:space="preserve">Quella del governo Meloni vuole essere una sorta di marcia sullo stato di diritto, ma fortunatamente continua a registrare sconfitte. Così facendo però fa cadere il Paese e quindi anche i nostri territori in contrapposizioni demagogiche". </w:t>
      </w:r>
    </w:p>
    <w:p w14:paraId="3C03F87E" w14:textId="77777777" w:rsidR="00E750D1" w:rsidRDefault="00E750D1" w:rsidP="00E750D1">
      <w:pPr>
        <w:spacing w:after="0" w:line="240" w:lineRule="auto"/>
      </w:pPr>
    </w:p>
    <w:p w14:paraId="6FFAA1D4" w14:textId="1AB8BBA9" w:rsidR="00E750D1" w:rsidRDefault="00E750D1" w:rsidP="00E750D1">
      <w:pPr>
        <w:spacing w:after="0" w:line="240" w:lineRule="auto"/>
      </w:pPr>
      <w:r>
        <w:t>Così Michela Cucchetti, avvocata e candidata alle regionali dell'Emilia-Romagna per il Pd, commenta il rimpatrio deciso dai giudici dei migranti "trasbordati in Albania su una nave della Marina Militare: il costo totale di questa operazione per 16 migranti si aggira tra i 250 i 290mila euro di cui qualcuno dovrà rispondere" aggiunge.</w:t>
      </w:r>
    </w:p>
    <w:p w14:paraId="6497E477" w14:textId="77777777" w:rsidR="00E750D1" w:rsidRDefault="00E750D1" w:rsidP="00E750D1">
      <w:pPr>
        <w:spacing w:after="0" w:line="240" w:lineRule="auto"/>
      </w:pPr>
    </w:p>
    <w:p w14:paraId="7D1F400B" w14:textId="2916A3D5" w:rsidR="00E750D1" w:rsidRDefault="00E750D1" w:rsidP="00E750D1">
      <w:pPr>
        <w:spacing w:after="0" w:line="240" w:lineRule="auto"/>
      </w:pPr>
      <w:r>
        <w:t>"I 12 richiedenti asilo portati nei centri in Albania dovranno essere lasciati liberi e riportati in Italia - spiega - la vittoria del diritto e dei diritti umani su normative illegittime e disumanizzanti.</w:t>
      </w:r>
    </w:p>
    <w:p w14:paraId="3EF5CD81" w14:textId="77777777" w:rsidR="00E750D1" w:rsidRDefault="00E750D1" w:rsidP="00E750D1">
      <w:pPr>
        <w:spacing w:after="0" w:line="240" w:lineRule="auto"/>
      </w:pPr>
    </w:p>
    <w:p w14:paraId="3102D830" w14:textId="32248B03" w:rsidR="00760F04" w:rsidRPr="00A52B30" w:rsidRDefault="00E750D1" w:rsidP="00E750D1">
      <w:pPr>
        <w:spacing w:after="0" w:line="240" w:lineRule="auto"/>
      </w:pPr>
      <w:r>
        <w:t xml:space="preserve">Il governo cerca di delegittimare la magistratura, ma non ha ancora compreso che non si può legiferare calpestando i diritti fondamentali dell'essere umano, </w:t>
      </w:r>
      <w:proofErr w:type="gramStart"/>
      <w:r>
        <w:t>ovvero  il</w:t>
      </w:r>
      <w:proofErr w:type="gramEnd"/>
      <w:r>
        <w:t xml:space="preserve"> diritto alla vita, il diritto alla libertà individuale, il diritto all'autodeterminazione, il diritto a un giusto processo e il diritto ad un'esistenza dignitosa. E il diritto a poter scappare da Stati non ritenuti sicuri".</w:t>
      </w:r>
    </w:p>
    <w:sectPr w:rsidR="00760F04" w:rsidRPr="00A52B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3F"/>
    <w:rsid w:val="000D4002"/>
    <w:rsid w:val="000F5C94"/>
    <w:rsid w:val="002B0DE8"/>
    <w:rsid w:val="003E4800"/>
    <w:rsid w:val="003F5C3F"/>
    <w:rsid w:val="00446FF4"/>
    <w:rsid w:val="004B5302"/>
    <w:rsid w:val="0067371F"/>
    <w:rsid w:val="00722826"/>
    <w:rsid w:val="00733E04"/>
    <w:rsid w:val="00760F04"/>
    <w:rsid w:val="007827DB"/>
    <w:rsid w:val="0089433C"/>
    <w:rsid w:val="00A02976"/>
    <w:rsid w:val="00A46148"/>
    <w:rsid w:val="00A52B30"/>
    <w:rsid w:val="00A53717"/>
    <w:rsid w:val="00BA4B3A"/>
    <w:rsid w:val="00C87916"/>
    <w:rsid w:val="00D8048D"/>
    <w:rsid w:val="00E750D1"/>
    <w:rsid w:val="00EB0B76"/>
    <w:rsid w:val="00EF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9EF1"/>
  <w15:chartTrackingRefBased/>
  <w15:docId w15:val="{6D51F9DC-EA43-4905-8C1C-4B6CCA3C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F5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5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5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5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5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5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5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5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5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5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5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5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5C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5C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5C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5C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5C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5C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5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5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5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5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5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5C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5C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F5C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5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5C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5C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1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Gazzola</dc:creator>
  <cp:keywords/>
  <dc:description/>
  <cp:lastModifiedBy>Federico Gazzola</cp:lastModifiedBy>
  <cp:revision>2</cp:revision>
  <dcterms:created xsi:type="dcterms:W3CDTF">2024-10-19T19:49:00Z</dcterms:created>
  <dcterms:modified xsi:type="dcterms:W3CDTF">2024-10-19T19:49:00Z</dcterms:modified>
</cp:coreProperties>
</file>