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5B65E" w14:textId="2C2164D8" w:rsidR="00DF344D" w:rsidRDefault="008F2847" w:rsidP="008F2847">
      <w:pPr>
        <w:jc w:val="center"/>
        <w:rPr>
          <w:b/>
          <w:bCs/>
        </w:rPr>
      </w:pPr>
      <w:r w:rsidRPr="008F2847">
        <w:rPr>
          <w:b/>
          <w:bCs/>
        </w:rPr>
        <w:t>ELENCO MEDICI E ODONTOIATRI GIURANDI 2024</w:t>
      </w:r>
    </w:p>
    <w:p w14:paraId="357AE4E9" w14:textId="77777777" w:rsidR="008F2847" w:rsidRDefault="008F2847" w:rsidP="008F2847">
      <w:pPr>
        <w:jc w:val="center"/>
        <w:rPr>
          <w:b/>
          <w:bCs/>
        </w:rPr>
      </w:pPr>
    </w:p>
    <w:p w14:paraId="16386E89" w14:textId="08DED612" w:rsidR="008F2847" w:rsidRDefault="008F2847" w:rsidP="008F2847">
      <w:pPr>
        <w:jc w:val="center"/>
        <w:rPr>
          <w:b/>
          <w:bCs/>
        </w:rPr>
      </w:pPr>
    </w:p>
    <w:p w14:paraId="67542C74" w14:textId="457A83D5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DOTT.SSA AIELLO FRANCESCA</w:t>
      </w:r>
      <w:r>
        <w:tab/>
      </w:r>
      <w:r>
        <w:tab/>
        <w:t>ODONTOIATRA</w:t>
      </w:r>
    </w:p>
    <w:p w14:paraId="233A4D90" w14:textId="0CB4C2A2" w:rsidR="008F2847" w:rsidRP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 xml:space="preserve">DOTT. </w:t>
      </w:r>
      <w:r w:rsidRPr="008F2847">
        <w:t>BARILLA’ ALESSANDRO</w:t>
      </w:r>
    </w:p>
    <w:p w14:paraId="0EBE449D" w14:textId="1E0F479C" w:rsidR="008F2847" w:rsidRP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 xml:space="preserve">DOTT.SSA </w:t>
      </w:r>
      <w:r w:rsidRPr="008F2847">
        <w:t>BESSI ALESSIA</w:t>
      </w:r>
    </w:p>
    <w:p w14:paraId="345AF076" w14:textId="69D83E09" w:rsidR="008F2847" w:rsidRP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 xml:space="preserve">DOTT.SSA </w:t>
      </w:r>
      <w:r w:rsidRPr="008F2847">
        <w:t>BONETTI CHIARA</w:t>
      </w:r>
    </w:p>
    <w:p w14:paraId="1FC7A5E7" w14:textId="447A666D" w:rsidR="008F2847" w:rsidRP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 xml:space="preserve">DOTT. </w:t>
      </w:r>
      <w:r w:rsidRPr="008F2847">
        <w:t>BONGIORNI JURI</w:t>
      </w:r>
    </w:p>
    <w:p w14:paraId="493449E3" w14:textId="20A22ACF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 xml:space="preserve">DOTT.SSA </w:t>
      </w:r>
      <w:r w:rsidRPr="008F2847">
        <w:t>BRAGHIERI CARLOTTA</w:t>
      </w:r>
    </w:p>
    <w:p w14:paraId="7603616D" w14:textId="180E1215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DOTT.SSA CATTADORI CATERINA</w:t>
      </w:r>
      <w:r>
        <w:tab/>
      </w:r>
      <w:r>
        <w:tab/>
        <w:t>ODONTOIATRA</w:t>
      </w:r>
    </w:p>
    <w:p w14:paraId="7ABD9C3D" w14:textId="41BF6AAB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DOTT.SSA COZZOLINO ANNA</w:t>
      </w:r>
    </w:p>
    <w:p w14:paraId="571FC3EC" w14:textId="696B81AA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 DECI ANDREA</w:t>
      </w:r>
    </w:p>
    <w:p w14:paraId="78AC26FF" w14:textId="313E7021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 DONGMO TSAFACK JOSUE</w:t>
      </w:r>
    </w:p>
    <w:p w14:paraId="7F6104E9" w14:textId="15E125E3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DOTT.SSA FANZINI ELISA</w:t>
      </w:r>
    </w:p>
    <w:p w14:paraId="48065DA6" w14:textId="61C17E1A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DOTT.SSA FENUCCI ELISABETTA</w:t>
      </w:r>
    </w:p>
    <w:p w14:paraId="37437EA6" w14:textId="213306E9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 HUBERT TOMMASO</w:t>
      </w:r>
    </w:p>
    <w:p w14:paraId="335E7BE0" w14:textId="6A43C527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 MACCARONE SEBASTIANO LUCA</w:t>
      </w:r>
      <w:r>
        <w:tab/>
        <w:t>ODONTOIATRA</w:t>
      </w:r>
    </w:p>
    <w:p w14:paraId="4AC3047C" w14:textId="4446CB5C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DOTT.SSA MANTESE BEATRICE</w:t>
      </w:r>
    </w:p>
    <w:p w14:paraId="368FE728" w14:textId="102F2E36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DOTT.SSA MORA BEATRICE</w:t>
      </w:r>
    </w:p>
    <w:p w14:paraId="49A3C8C4" w14:textId="28C29CD8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 SCABINI LORENZO</w:t>
      </w:r>
    </w:p>
    <w:p w14:paraId="2B59DBE0" w14:textId="7B2C803B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DOTT.SSA SERAFINI GAIA</w:t>
      </w:r>
    </w:p>
    <w:p w14:paraId="3154DD98" w14:textId="09C32F8D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DOTT.SSA SERENA PATRICIA GIANINA</w:t>
      </w:r>
    </w:p>
    <w:p w14:paraId="1FC5D30F" w14:textId="5C47036D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DOTT.SSA SOTTILI CHIARA</w:t>
      </w:r>
    </w:p>
    <w:p w14:paraId="033E9AD4" w14:textId="7303074A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 TAGLIA LORENZO</w:t>
      </w:r>
    </w:p>
    <w:p w14:paraId="13C66938" w14:textId="07362471" w:rsid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DOTT.SSA VINETTI JESSICA MARIA</w:t>
      </w:r>
    </w:p>
    <w:p w14:paraId="3DBF57A6" w14:textId="201028F4" w:rsidR="008F2847" w:rsidRPr="008F2847" w:rsidRDefault="008F2847" w:rsidP="008F2847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DOTT.SSA ZARRILLO ELISA</w:t>
      </w:r>
      <w:r>
        <w:tab/>
      </w:r>
      <w:r>
        <w:tab/>
      </w:r>
      <w:r>
        <w:tab/>
        <w:t>ODONTOIATRA</w:t>
      </w:r>
    </w:p>
    <w:sectPr w:rsidR="008F2847" w:rsidRPr="008F2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194CE1"/>
    <w:multiLevelType w:val="hybridMultilevel"/>
    <w:tmpl w:val="1FF096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44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47"/>
    <w:rsid w:val="008F2847"/>
    <w:rsid w:val="00C55F31"/>
    <w:rsid w:val="00D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54FA"/>
  <w15:chartTrackingRefBased/>
  <w15:docId w15:val="{AEED46CF-CD86-4F5D-9061-D111E42C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2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2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2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2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2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2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2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2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2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2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2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2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28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28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28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28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28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28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2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2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2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2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2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28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28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28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2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28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28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- OMCeO Piacenza</dc:creator>
  <cp:keywords/>
  <dc:description/>
  <cp:lastModifiedBy>Segreteria - OMCeO Piacenza</cp:lastModifiedBy>
  <cp:revision>1</cp:revision>
  <dcterms:created xsi:type="dcterms:W3CDTF">2024-09-18T09:53:00Z</dcterms:created>
  <dcterms:modified xsi:type="dcterms:W3CDTF">2024-09-18T10:02:00Z</dcterms:modified>
</cp:coreProperties>
</file>