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EBD1F" w14:textId="2CEE36E5" w:rsidR="002C4C3D" w:rsidRDefault="002C4C3D" w:rsidP="002C4C3D">
      <w:pPr>
        <w:jc w:val="center"/>
        <w:rPr>
          <w:u w:val="single"/>
        </w:rPr>
      </w:pPr>
      <w:r w:rsidRPr="002C4C3D">
        <w:rPr>
          <w:u w:val="single"/>
        </w:rPr>
        <w:t>COMUNICATO STAMPA</w:t>
      </w:r>
    </w:p>
    <w:p w14:paraId="66099CA9" w14:textId="77777777" w:rsidR="002C4C3D" w:rsidRPr="002C4C3D" w:rsidRDefault="002C4C3D" w:rsidP="002C4C3D">
      <w:pPr>
        <w:jc w:val="center"/>
        <w:rPr>
          <w:u w:val="single"/>
        </w:rPr>
      </w:pPr>
    </w:p>
    <w:p w14:paraId="748FDCA7" w14:textId="1BB20F5D" w:rsidR="002C4C3D" w:rsidRPr="002C4C3D" w:rsidRDefault="002C4C3D" w:rsidP="002C4C3D">
      <w:pPr>
        <w:jc w:val="center"/>
        <w:rPr>
          <w:b/>
          <w:bCs/>
          <w:sz w:val="32"/>
        </w:rPr>
      </w:pPr>
      <w:r w:rsidRPr="002C4C3D">
        <w:rPr>
          <w:b/>
          <w:bCs/>
          <w:sz w:val="32"/>
        </w:rPr>
        <w:t xml:space="preserve">Qualità dell’aria, Quintavalla (Pd): “In quattro anni </w:t>
      </w:r>
      <w:r w:rsidR="00484A1B">
        <w:rPr>
          <w:b/>
          <w:bCs/>
          <w:sz w:val="32"/>
        </w:rPr>
        <w:t>145mila</w:t>
      </w:r>
      <w:r w:rsidRPr="002C4C3D">
        <w:rPr>
          <w:b/>
          <w:bCs/>
          <w:sz w:val="32"/>
        </w:rPr>
        <w:t xml:space="preserve"> alberi piantati</w:t>
      </w:r>
      <w:r w:rsidR="00484A1B">
        <w:rPr>
          <w:b/>
          <w:bCs/>
          <w:sz w:val="32"/>
        </w:rPr>
        <w:t xml:space="preserve"> a Piacenza</w:t>
      </w:r>
      <w:r w:rsidRPr="002C4C3D">
        <w:rPr>
          <w:b/>
          <w:bCs/>
          <w:sz w:val="32"/>
        </w:rPr>
        <w:t>, continuiamo su questa strada”</w:t>
      </w:r>
    </w:p>
    <w:p w14:paraId="4E10E0D0" w14:textId="77777777" w:rsidR="002C4C3D" w:rsidRPr="002C4C3D" w:rsidRDefault="002C4C3D" w:rsidP="002C4C3D">
      <w:pPr>
        <w:rPr>
          <w:b/>
          <w:bCs/>
          <w:sz w:val="32"/>
        </w:rPr>
      </w:pPr>
    </w:p>
    <w:p w14:paraId="788D65D9" w14:textId="77777777" w:rsidR="002C4C3D" w:rsidRPr="002C4C3D" w:rsidRDefault="002C4C3D" w:rsidP="002C4C3D">
      <w:r w:rsidRPr="002C4C3D">
        <w:t>“Piacenza ha la settima aria più inquinata d’Europa, mentre in Italia è al quinto posto dopo Cremona, Vicenza, Padova e Venezia. È indispensabile proseguire sulla strada tracciata dall’amministrazione Bonaccini, aggiungendo nuovi progetti per migliorare l’aria che respiriamo”. È l’impegno che Luca Quintavalla, candidato alle elezioni regionali dell’Emilia-Romagna con il Partito democratico, si assume per mitigare la situazione atmosferica in provincia di Piacenza. I dati, forniti dall’Agenzia europea dell’ambiente (</w:t>
      </w:r>
      <w:proofErr w:type="spellStart"/>
      <w:r w:rsidRPr="002C4C3D">
        <w:t>Eea</w:t>
      </w:r>
      <w:proofErr w:type="spellEnd"/>
      <w:r w:rsidRPr="002C4C3D">
        <w:t>), confermano la Pianura Padana come l’area più inquinata del continente. “Per prima cosa, porteremo avanti la politica della Regione per la piantumazione di nuovi alberi”, afferma Quintavalla, che si riferisce al progetto “Mettiamo radici per il futuro”, partito nel 2020 con lo scopo di far diventare l’Emilia-Romagna il “corridoio verde” d’Italia, ha portato nei primi quattro anni alla nascita di 2 milioni 389mila 942 piante, di cui quasi 145mila solo in provincia di Piacenza, grazie all’aiuto dei vivai accreditati. L’obiettivo, fissato per il 2025, è quello di raggiungere i 4,5 milioni di alberi messi a dimora da Piacenza a Rimini.</w:t>
      </w:r>
    </w:p>
    <w:p w14:paraId="63893150" w14:textId="77777777" w:rsidR="002C4C3D" w:rsidRPr="002C4C3D" w:rsidRDefault="002C4C3D" w:rsidP="002C4C3D"/>
    <w:p w14:paraId="0FDF5105" w14:textId="2135B117" w:rsidR="00BF7CFF" w:rsidRPr="002C4C3D" w:rsidRDefault="002C4C3D" w:rsidP="002C4C3D">
      <w:r w:rsidRPr="002C4C3D">
        <w:t>“Tutti sanno che più alberi ci sono e più l’aria è migliore – dice Quintavalla – perciò credo fortemente in questo progetto”. Ma non solo. “Sono diversi i fattori che contribuiscono all’inquinamento dell’aria a Piacenza, così come in tutta la Pianura Padana. E quindi anche l’azione per la mitigazione del fenomeno è complessa. Servirà sicuramente favorire l’efficientamento energetico, con lo stanziamento di nuovi fondi dedicati alla transizione ecosostenibile. Allo stesso modo, anche la Regione continuerà a contribuire per incentivare le fonti rinnovabili: il Patto per il Lavoro e per il Clima, un programma che vede l’Emilia-Romagna come Regione capofila in Italia, si impone l’obiettivo di raggiungere la neutralità carbonica entro il 2050 e il 100% di energie rinnovabili entro il 2035. Arriveremo alla sostenibilità ambientale, ma senza mai perdere di vista la sostenibilità economica e sociale”.</w:t>
      </w:r>
    </w:p>
    <w:sectPr w:rsidR="00BF7CFF" w:rsidRPr="002C4C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EB"/>
    <w:rsid w:val="000128C9"/>
    <w:rsid w:val="000F7E35"/>
    <w:rsid w:val="00175E28"/>
    <w:rsid w:val="001762EC"/>
    <w:rsid w:val="002016EE"/>
    <w:rsid w:val="002C4C3D"/>
    <w:rsid w:val="00381F7F"/>
    <w:rsid w:val="003F21E1"/>
    <w:rsid w:val="003F7219"/>
    <w:rsid w:val="00401EA4"/>
    <w:rsid w:val="00466F01"/>
    <w:rsid w:val="00484A1B"/>
    <w:rsid w:val="005249A3"/>
    <w:rsid w:val="005875FC"/>
    <w:rsid w:val="005A5C1B"/>
    <w:rsid w:val="005C0582"/>
    <w:rsid w:val="005D5377"/>
    <w:rsid w:val="006E0858"/>
    <w:rsid w:val="007F1483"/>
    <w:rsid w:val="0081420F"/>
    <w:rsid w:val="00816A67"/>
    <w:rsid w:val="00835FFD"/>
    <w:rsid w:val="0084479F"/>
    <w:rsid w:val="008F5AF8"/>
    <w:rsid w:val="00912E4B"/>
    <w:rsid w:val="009415FD"/>
    <w:rsid w:val="009631E6"/>
    <w:rsid w:val="009A158B"/>
    <w:rsid w:val="009B61F1"/>
    <w:rsid w:val="009D541D"/>
    <w:rsid w:val="009E427D"/>
    <w:rsid w:val="00A23B12"/>
    <w:rsid w:val="00B544EB"/>
    <w:rsid w:val="00B92223"/>
    <w:rsid w:val="00BB2C65"/>
    <w:rsid w:val="00BF7CFF"/>
    <w:rsid w:val="00C56187"/>
    <w:rsid w:val="00CF2F69"/>
    <w:rsid w:val="00D5297E"/>
    <w:rsid w:val="00EC39B8"/>
    <w:rsid w:val="00F615DF"/>
    <w:rsid w:val="00F77745"/>
    <w:rsid w:val="00FC3617"/>
    <w:rsid w:val="00FE3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C3995C"/>
  <w15:chartTrackingRefBased/>
  <w15:docId w15:val="{8AFD8805-6766-694B-8B14-5768DA49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E4B"/>
    <w:pPr>
      <w:spacing w:line="276" w:lineRule="auto"/>
      <w:ind w:firstLine="340"/>
      <w:jc w:val="both"/>
    </w:pPr>
    <w:rPr>
      <w:rFonts w:ascii="Garamond" w:eastAsiaTheme="minorEastAsia" w:hAnsi="Garamond"/>
    </w:rPr>
  </w:style>
  <w:style w:type="paragraph" w:styleId="Titolo1">
    <w:name w:val="heading 1"/>
    <w:basedOn w:val="Normale"/>
    <w:next w:val="Normale"/>
    <w:link w:val="Titolo1Carattere"/>
    <w:uiPriority w:val="9"/>
    <w:qFormat/>
    <w:rsid w:val="00B5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mmario"/>
    <w:basedOn w:val="Normale"/>
    <w:next w:val="Normale"/>
    <w:link w:val="Titolo2Carattere"/>
    <w:uiPriority w:val="9"/>
    <w:unhideWhenUsed/>
    <w:qFormat/>
    <w:rsid w:val="00912E4B"/>
    <w:pPr>
      <w:outlineLvl w:val="1"/>
    </w:pPr>
    <w:rPr>
      <w:i/>
      <w:iCs/>
      <w:sz w:val="27"/>
      <w:szCs w:val="27"/>
    </w:rPr>
  </w:style>
  <w:style w:type="paragraph" w:styleId="Titolo3">
    <w:name w:val="heading 3"/>
    <w:basedOn w:val="Normale"/>
    <w:next w:val="Normale"/>
    <w:link w:val="Titolo3Carattere"/>
    <w:uiPriority w:val="9"/>
    <w:semiHidden/>
    <w:unhideWhenUsed/>
    <w:qFormat/>
    <w:rsid w:val="00B544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44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44E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B544E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44E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544E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44E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articolo"/>
    <w:basedOn w:val="Normale"/>
    <w:autoRedefine/>
    <w:uiPriority w:val="1"/>
    <w:qFormat/>
    <w:rsid w:val="00912E4B"/>
    <w:rPr>
      <w:b/>
      <w:bCs/>
      <w:sz w:val="32"/>
    </w:rPr>
  </w:style>
  <w:style w:type="character" w:customStyle="1" w:styleId="Titolo2Carattere">
    <w:name w:val="Titolo 2 Carattere"/>
    <w:aliases w:val="Sommario Carattere"/>
    <w:basedOn w:val="Carpredefinitoparagrafo"/>
    <w:link w:val="Titolo2"/>
    <w:uiPriority w:val="9"/>
    <w:rsid w:val="00912E4B"/>
    <w:rPr>
      <w:rFonts w:ascii="Garamond" w:eastAsiaTheme="minorEastAsia" w:hAnsi="Garamond"/>
      <w:i/>
      <w:iCs/>
      <w:sz w:val="27"/>
      <w:szCs w:val="27"/>
    </w:rPr>
  </w:style>
  <w:style w:type="character" w:customStyle="1" w:styleId="Titolo1Carattere">
    <w:name w:val="Titolo 1 Carattere"/>
    <w:basedOn w:val="Carpredefinitoparagrafo"/>
    <w:link w:val="Titolo1"/>
    <w:uiPriority w:val="9"/>
    <w:rsid w:val="00B544EB"/>
    <w:rPr>
      <w:rFonts w:asciiTheme="majorHAnsi" w:eastAsiaTheme="majorEastAsia" w:hAnsiTheme="majorHAnsi" w:cstheme="majorBidi"/>
      <w:color w:val="0F4761" w:themeColor="accent1" w:themeShade="BF"/>
      <w:sz w:val="40"/>
      <w:szCs w:val="40"/>
    </w:rPr>
  </w:style>
  <w:style w:type="character" w:customStyle="1" w:styleId="Titolo3Carattere">
    <w:name w:val="Titolo 3 Carattere"/>
    <w:basedOn w:val="Carpredefinitoparagrafo"/>
    <w:link w:val="Titolo3"/>
    <w:uiPriority w:val="9"/>
    <w:semiHidden/>
    <w:rsid w:val="00B544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44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44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44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44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44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44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44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44EB"/>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44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44E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44EB"/>
    <w:rPr>
      <w:rFonts w:ascii="Garamond" w:eastAsiaTheme="minorEastAsia" w:hAnsi="Garamond"/>
      <w:i/>
      <w:iCs/>
      <w:color w:val="404040" w:themeColor="text1" w:themeTint="BF"/>
    </w:rPr>
  </w:style>
  <w:style w:type="paragraph" w:styleId="Paragrafoelenco">
    <w:name w:val="List Paragraph"/>
    <w:basedOn w:val="Normale"/>
    <w:uiPriority w:val="34"/>
    <w:qFormat/>
    <w:rsid w:val="00B544EB"/>
    <w:pPr>
      <w:ind w:left="720"/>
      <w:contextualSpacing/>
    </w:pPr>
  </w:style>
  <w:style w:type="character" w:styleId="Enfasiintensa">
    <w:name w:val="Intense Emphasis"/>
    <w:basedOn w:val="Carpredefinitoparagrafo"/>
    <w:uiPriority w:val="21"/>
    <w:qFormat/>
    <w:rsid w:val="00B544EB"/>
    <w:rPr>
      <w:i/>
      <w:iCs/>
      <w:color w:val="0F4761" w:themeColor="accent1" w:themeShade="BF"/>
    </w:rPr>
  </w:style>
  <w:style w:type="paragraph" w:styleId="Citazioneintensa">
    <w:name w:val="Intense Quote"/>
    <w:basedOn w:val="Normale"/>
    <w:next w:val="Normale"/>
    <w:link w:val="CitazioneintensaCarattere"/>
    <w:uiPriority w:val="30"/>
    <w:qFormat/>
    <w:rsid w:val="00B5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44EB"/>
    <w:rPr>
      <w:rFonts w:ascii="Garamond" w:eastAsiaTheme="minorEastAsia" w:hAnsi="Garamond"/>
      <w:i/>
      <w:iCs/>
      <w:color w:val="0F4761" w:themeColor="accent1" w:themeShade="BF"/>
    </w:rPr>
  </w:style>
  <w:style w:type="character" w:styleId="Riferimentointenso">
    <w:name w:val="Intense Reference"/>
    <w:basedOn w:val="Carpredefinitoparagrafo"/>
    <w:uiPriority w:val="32"/>
    <w:qFormat/>
    <w:rsid w:val="00B54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373</Words>
  <Characters>1841</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PETRONZIO</dc:creator>
  <cp:keywords/>
  <dc:description/>
  <cp:lastModifiedBy>Francesco PETRONZIO</cp:lastModifiedBy>
  <cp:revision>3</cp:revision>
  <dcterms:created xsi:type="dcterms:W3CDTF">2024-10-13T13:46:00Z</dcterms:created>
  <dcterms:modified xsi:type="dcterms:W3CDTF">2024-11-05T08:55:00Z</dcterms:modified>
</cp:coreProperties>
</file>