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94888" w14:textId="77777777" w:rsidR="00E90D78" w:rsidRPr="00E90D78" w:rsidRDefault="00E90D78" w:rsidP="00E90D78">
      <w:pPr>
        <w:spacing w:after="0" w:line="240" w:lineRule="auto"/>
      </w:pPr>
      <w:r w:rsidRPr="00E90D78">
        <w:t>ELEZIONI REGIONALI: MAGI, A PIACENZA VOTA LA LISTA RIFORMISTI EMILIA-ROMAGNA FUTURA E SCRIVI FAIMALI</w:t>
      </w:r>
    </w:p>
    <w:p w14:paraId="40107035" w14:textId="77777777" w:rsidR="00E90D78" w:rsidRPr="00E90D78" w:rsidRDefault="00E90D78" w:rsidP="00E90D78">
      <w:pPr>
        <w:spacing w:after="0" w:line="240" w:lineRule="auto"/>
      </w:pPr>
      <w:r w:rsidRPr="00E90D78">
        <w:t xml:space="preserve"> </w:t>
      </w:r>
    </w:p>
    <w:p w14:paraId="51AD832F" w14:textId="77777777" w:rsidR="00E90D78" w:rsidRPr="00E90D78" w:rsidRDefault="00E90D78" w:rsidP="00E90D78">
      <w:pPr>
        <w:spacing w:after="0" w:line="240" w:lineRule="auto"/>
      </w:pPr>
    </w:p>
    <w:p w14:paraId="780A1BA9" w14:textId="088E8B6D" w:rsidR="00B50E23" w:rsidRPr="0041677C" w:rsidRDefault="00E90D78" w:rsidP="00E90D78">
      <w:pPr>
        <w:spacing w:after="0" w:line="240" w:lineRule="auto"/>
        <w:rPr>
          <w:lang w:val="en-GB"/>
        </w:rPr>
      </w:pPr>
      <w:r w:rsidRPr="00E90D78">
        <w:t xml:space="preserve">“L’avanzata delle destre in Europa e nel resto del mondo rappresenta un pericolo per il nostro futuro. La vittoria di Donald Trump non è solo una questione americana: i dazi che vuole imporre andranno a colpire i prodotti italiani e minacciano direttamente le aziende dell’Emilia-Romagna, che esportano oltreoceano prodotti per 5,4 miliardi di euro. Di fronte a tutto questo, il governo Meloni ha scelto di stare con Trump, lasciando sole le nostre imprese davanti alla minaccia protezionista. Un governo che sul piano interno sta comprimendo le libertà e i diritti, che taglia la sanità e gli asili nido, aumenta le tasse a famiglie e lavoratori e lascia indietro chi sta peggio. Ecco perché è importante più che mai che l’Emilia Romagna confermi di essere il baluardo dei diritti, delle libertà e dell’efficienza, che premia le proprie eccellenze, valorizzando la propria tradizione nella competizione globale. Ecco perché, alle elezioni regionali per l’Emilia-Romagna, la lista FuTUra è il punto di riferimento per l'elettorato liberalsocialista, europeista, laico e radicale, che in Emilia-Romagna c'è sempre stato e ha una sua consistenza. A Piacenza è importante votare Fabrizio Faimali per portare le tue battaglie direttamente in Consiglio Regionale. Il 17 e 18 novembre scrivi Faimali e vota la Lista Riformisti Emilia Romagna FuTUra”. </w:t>
      </w:r>
      <w:proofErr w:type="spellStart"/>
      <w:r w:rsidRPr="00E90D78">
        <w:rPr>
          <w:lang w:val="en-GB"/>
        </w:rPr>
        <w:t>Così</w:t>
      </w:r>
      <w:proofErr w:type="spellEnd"/>
      <w:r w:rsidRPr="00E90D78">
        <w:rPr>
          <w:lang w:val="en-GB"/>
        </w:rPr>
        <w:t xml:space="preserve"> Riccardo Magi, </w:t>
      </w:r>
      <w:proofErr w:type="spellStart"/>
      <w:r w:rsidRPr="00E90D78">
        <w:rPr>
          <w:lang w:val="en-GB"/>
        </w:rPr>
        <w:t>segretario</w:t>
      </w:r>
      <w:proofErr w:type="spellEnd"/>
      <w:r w:rsidRPr="00E90D78">
        <w:rPr>
          <w:lang w:val="en-GB"/>
        </w:rPr>
        <w:t xml:space="preserve"> di +Europa.</w:t>
      </w:r>
    </w:p>
    <w:sectPr w:rsidR="00B50E23" w:rsidRPr="004167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04A"/>
    <w:multiLevelType w:val="multilevel"/>
    <w:tmpl w:val="FD5C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03A18"/>
    <w:multiLevelType w:val="multilevel"/>
    <w:tmpl w:val="E42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D59"/>
    <w:multiLevelType w:val="multilevel"/>
    <w:tmpl w:val="E52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749847">
    <w:abstractNumId w:val="0"/>
  </w:num>
  <w:num w:numId="2" w16cid:durableId="476729232">
    <w:abstractNumId w:val="2"/>
  </w:num>
  <w:num w:numId="3" w16cid:durableId="532575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62DE7"/>
    <w:rsid w:val="000672F9"/>
    <w:rsid w:val="000A1334"/>
    <w:rsid w:val="000C0C9A"/>
    <w:rsid w:val="000D0C1F"/>
    <w:rsid w:val="000D2695"/>
    <w:rsid w:val="000D4002"/>
    <w:rsid w:val="0016078E"/>
    <w:rsid w:val="001A0B3B"/>
    <w:rsid w:val="001A5130"/>
    <w:rsid w:val="00220E4B"/>
    <w:rsid w:val="00304370"/>
    <w:rsid w:val="00310ACF"/>
    <w:rsid w:val="003825C7"/>
    <w:rsid w:val="00405375"/>
    <w:rsid w:val="0041677C"/>
    <w:rsid w:val="00433623"/>
    <w:rsid w:val="00451B51"/>
    <w:rsid w:val="00497158"/>
    <w:rsid w:val="004A39E0"/>
    <w:rsid w:val="004B2539"/>
    <w:rsid w:val="004D5F72"/>
    <w:rsid w:val="005658E0"/>
    <w:rsid w:val="00671268"/>
    <w:rsid w:val="006859B7"/>
    <w:rsid w:val="006A19EA"/>
    <w:rsid w:val="007100AF"/>
    <w:rsid w:val="00737E12"/>
    <w:rsid w:val="007459DD"/>
    <w:rsid w:val="008414E8"/>
    <w:rsid w:val="00871451"/>
    <w:rsid w:val="008A7085"/>
    <w:rsid w:val="00974C3E"/>
    <w:rsid w:val="00A07A60"/>
    <w:rsid w:val="00A12E82"/>
    <w:rsid w:val="00A92A74"/>
    <w:rsid w:val="00B50E23"/>
    <w:rsid w:val="00B93789"/>
    <w:rsid w:val="00BE7308"/>
    <w:rsid w:val="00C22552"/>
    <w:rsid w:val="00C44FF0"/>
    <w:rsid w:val="00C46459"/>
    <w:rsid w:val="00C55399"/>
    <w:rsid w:val="00CB7E57"/>
    <w:rsid w:val="00CD6397"/>
    <w:rsid w:val="00CF2F79"/>
    <w:rsid w:val="00D4137B"/>
    <w:rsid w:val="00D8048D"/>
    <w:rsid w:val="00E014EC"/>
    <w:rsid w:val="00E02A13"/>
    <w:rsid w:val="00E6317A"/>
    <w:rsid w:val="00E90D78"/>
    <w:rsid w:val="00E9314C"/>
    <w:rsid w:val="00EA06AE"/>
    <w:rsid w:val="00F10EF7"/>
    <w:rsid w:val="00F41D8D"/>
    <w:rsid w:val="00F527BE"/>
    <w:rsid w:val="00F6604E"/>
    <w:rsid w:val="00FB4FDF"/>
    <w:rsid w:val="00FF2175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437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4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7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41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393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30566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96674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84862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743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558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3313778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3572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1928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71158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181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511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68512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042264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85891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97850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8196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260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26578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23835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23407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940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20749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948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285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92360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6970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4203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291317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22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664393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17423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40963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865266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353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25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052261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72801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82152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05113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3324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95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7076040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73279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76414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8754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0761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65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83286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6034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5564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121307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814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877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7723733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452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338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2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7374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24904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92504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55649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17678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87772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906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2218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36417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266148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30332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4937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1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053564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986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68054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15140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67342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80388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2615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275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8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8220923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90292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72457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67184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2256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896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877455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77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7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3605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4857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3400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4667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368231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595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366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618051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085289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20850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04522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84890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4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301768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582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23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55405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375397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86926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05301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254535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44358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296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8253925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1947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028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36693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22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28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4679731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594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1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62978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0303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8485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7859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9422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46353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50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17731078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4426959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124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217906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162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214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2175468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93528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70655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22649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8355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346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418908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92802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51338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081227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049673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5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2118868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994678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17548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55846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7639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648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080130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35640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617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818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34345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3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9717473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79585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923581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751217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7721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1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9345551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710693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04590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4182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220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433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2982929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989951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95908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1280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75995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56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  <w:div w:id="16780741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022">
          <w:marLeft w:val="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0FF7-C2B1-4DDA-96FA-4E4445F0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2024-11-14T17:14:00Z</dcterms:created>
  <dcterms:modified xsi:type="dcterms:W3CDTF">2024-11-14T17:14:00Z</dcterms:modified>
</cp:coreProperties>
</file>