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277C4" w14:textId="77777777" w:rsidR="00FB1589" w:rsidRPr="00FB1589" w:rsidRDefault="00FB1589" w:rsidP="00FB1589">
      <w:pPr>
        <w:spacing w:after="0" w:line="240" w:lineRule="auto"/>
      </w:pPr>
      <w:r w:rsidRPr="00FB1589">
        <w:rPr>
          <w:b/>
          <w:bCs/>
        </w:rPr>
        <w:t>Polo di protezione civile, Tagliaferri: “Ancora ritardi, inammissibile”</w:t>
      </w:r>
    </w:p>
    <w:p w14:paraId="7E5955D8" w14:textId="77777777" w:rsidR="00FB1589" w:rsidRPr="00FB1589" w:rsidRDefault="00FB1589" w:rsidP="00FB1589">
      <w:pPr>
        <w:spacing w:after="0" w:line="240" w:lineRule="auto"/>
      </w:pPr>
      <w:r w:rsidRPr="00FB1589">
        <w:t> </w:t>
      </w:r>
    </w:p>
    <w:p w14:paraId="443F2FC9" w14:textId="77777777" w:rsidR="00FB1589" w:rsidRPr="00FB1589" w:rsidRDefault="00FB1589" w:rsidP="00FB1589">
      <w:pPr>
        <w:spacing w:after="0" w:line="240" w:lineRule="auto"/>
      </w:pPr>
      <w:r w:rsidRPr="00FB1589">
        <w:rPr>
          <w:b/>
          <w:bCs/>
          <w:i/>
          <w:iCs/>
        </w:rPr>
        <w:t>"Ancora ritardi nella realizzazione di un'importante opera per Piacenza: la costruzione del polo nazionale di Protezione Civile nella nostra città, in zona Montale"</w:t>
      </w:r>
    </w:p>
    <w:p w14:paraId="471916A6" w14:textId="77777777" w:rsidR="00FB1589" w:rsidRPr="00FB1589" w:rsidRDefault="00FB1589" w:rsidP="00FB1589">
      <w:pPr>
        <w:spacing w:after="0" w:line="240" w:lineRule="auto"/>
      </w:pPr>
      <w:r w:rsidRPr="00FB1589">
        <w:t> </w:t>
      </w:r>
    </w:p>
    <w:p w14:paraId="2886B5F9" w14:textId="77777777" w:rsidR="00FB1589" w:rsidRPr="00FB1589" w:rsidRDefault="00FB1589" w:rsidP="00FB1589">
      <w:pPr>
        <w:spacing w:after="0" w:line="240" w:lineRule="auto"/>
      </w:pPr>
      <w:r w:rsidRPr="00FB1589">
        <w:t> </w:t>
      </w:r>
    </w:p>
    <w:p w14:paraId="52FFD8DD" w14:textId="77777777" w:rsidR="00FB1589" w:rsidRPr="00FB1589" w:rsidRDefault="00FB1589" w:rsidP="00FB1589">
      <w:pPr>
        <w:spacing w:after="0" w:line="240" w:lineRule="auto"/>
      </w:pPr>
      <w:r w:rsidRPr="00FB1589">
        <w:t>Lo denuncia </w:t>
      </w:r>
      <w:r w:rsidRPr="00FB1589">
        <w:rPr>
          <w:b/>
          <w:bCs/>
        </w:rPr>
        <w:t>Giancarlo Tagliaferri, consigliere regionale candidato con Fratelli d'Italia</w:t>
      </w:r>
      <w:r w:rsidRPr="00FB1589">
        <w:t>.</w:t>
      </w:r>
    </w:p>
    <w:p w14:paraId="3C2F7419" w14:textId="77777777" w:rsidR="00FB1589" w:rsidRPr="00FB1589" w:rsidRDefault="00FB1589" w:rsidP="00FB1589">
      <w:pPr>
        <w:spacing w:after="0" w:line="240" w:lineRule="auto"/>
      </w:pPr>
      <w:r w:rsidRPr="00FB1589">
        <w:t xml:space="preserve">"Si tratta di un cantiere finanziato in larga parte dalla Regione con uno stanziamento di 2,2 milioni di euro, insieme a 861.000 euro </w:t>
      </w:r>
      <w:proofErr w:type="gramStart"/>
      <w:r w:rsidRPr="00FB1589">
        <w:t>messi in campo</w:t>
      </w:r>
      <w:proofErr w:type="gramEnd"/>
      <w:r w:rsidRPr="00FB1589">
        <w:t xml:space="preserve"> dal Comune. Tuttavia, il progetto si trova in una grave situazione di stallo da mesi: la consegna dell’opera era prevista nel 2023, ma i lavori sono ancora fermi. Oggi, sul terreno di via Villani, non si muove una foglia".</w:t>
      </w:r>
    </w:p>
    <w:p w14:paraId="0385A672" w14:textId="77777777" w:rsidR="00FB1589" w:rsidRPr="00FB1589" w:rsidRDefault="00FB1589" w:rsidP="00FB1589">
      <w:pPr>
        <w:spacing w:after="0" w:line="240" w:lineRule="auto"/>
      </w:pPr>
      <w:r w:rsidRPr="00FB1589">
        <w:t> </w:t>
      </w:r>
    </w:p>
    <w:p w14:paraId="394F2234" w14:textId="77777777" w:rsidR="00FB1589" w:rsidRPr="00FB1589" w:rsidRDefault="00FB1589" w:rsidP="00FB1589">
      <w:pPr>
        <w:spacing w:after="0" w:line="240" w:lineRule="auto"/>
      </w:pPr>
      <w:r w:rsidRPr="00FB1589">
        <w:t>"Poche settimane fa - </w:t>
      </w:r>
      <w:r w:rsidRPr="00FB1589">
        <w:rPr>
          <w:b/>
          <w:bCs/>
        </w:rPr>
        <w:t>prosegue Tagliaferri</w:t>
      </w:r>
      <w:r w:rsidRPr="00FB1589">
        <w:t> - l’amministrazione comunale Tarasconi aveva promesso che l’intervento sarebbe ripartito il 4 settembre, ma nemmeno questa scadenza è stata rispettata. E in tutto ciò, ci si chiede qual è stato e quale sarà il ruolo della Regione, principale azionista dell’opera, in questa partita strategica per la città di Piacenza. La situazione sembra essere stata abbandonata. Ricordo che il nuovo polo nazionale di protezione civile servirà ad affrontare, in modo strategico, i contesti di emergenza nel Nord Italia. L'inefficienza del centrosinistra non è più tollerabile su una partita tanto cruciale".</w:t>
      </w:r>
    </w:p>
    <w:p w14:paraId="2EDAEBEC" w14:textId="545E7794" w:rsidR="00C46459" w:rsidRPr="00FB1589" w:rsidRDefault="00C46459" w:rsidP="000D0C1F">
      <w:pPr>
        <w:spacing w:after="0" w:line="240" w:lineRule="auto"/>
      </w:pPr>
    </w:p>
    <w:sectPr w:rsidR="00C46459" w:rsidRPr="00FB15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D0C1F"/>
    <w:rsid w:val="000D4002"/>
    <w:rsid w:val="0016078E"/>
    <w:rsid w:val="00405375"/>
    <w:rsid w:val="004D5F72"/>
    <w:rsid w:val="005658E0"/>
    <w:rsid w:val="00671268"/>
    <w:rsid w:val="006A19EA"/>
    <w:rsid w:val="007100AF"/>
    <w:rsid w:val="00737E12"/>
    <w:rsid w:val="007459DD"/>
    <w:rsid w:val="00871451"/>
    <w:rsid w:val="008A7085"/>
    <w:rsid w:val="00B93789"/>
    <w:rsid w:val="00C44FF0"/>
    <w:rsid w:val="00C46459"/>
    <w:rsid w:val="00C55399"/>
    <w:rsid w:val="00D8048D"/>
    <w:rsid w:val="00E6317A"/>
    <w:rsid w:val="00E9314C"/>
    <w:rsid w:val="00EA06AE"/>
    <w:rsid w:val="00EF0E33"/>
    <w:rsid w:val="00F10EF7"/>
    <w:rsid w:val="00FB1589"/>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4380370">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2024-10-30T12:18:00Z</dcterms:created>
  <dcterms:modified xsi:type="dcterms:W3CDTF">2024-10-30T12:18:00Z</dcterms:modified>
</cp:coreProperties>
</file>