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C36A8" w14:textId="2EB86194" w:rsidR="00E30B93" w:rsidRPr="00E30B93" w:rsidRDefault="00E30B93" w:rsidP="00E30B93">
      <w:pPr>
        <w:jc w:val="center"/>
        <w:rPr>
          <w:u w:val="single"/>
        </w:rPr>
      </w:pPr>
      <w:bookmarkStart w:id="0" w:name="OLE_LINK18"/>
      <w:bookmarkStart w:id="1" w:name="OLE_LINK19"/>
      <w:r w:rsidRPr="00E30B93">
        <w:rPr>
          <w:u w:val="single"/>
        </w:rPr>
        <w:t>COMUNICATO STAMPA</w:t>
      </w:r>
    </w:p>
    <w:p w14:paraId="65BA6D3F" w14:textId="77777777" w:rsidR="00E30B93" w:rsidRDefault="00E30B93" w:rsidP="00075D69">
      <w:pPr>
        <w:pStyle w:val="Nessunaspaziatura"/>
      </w:pPr>
    </w:p>
    <w:p w14:paraId="17D9B12A" w14:textId="1229B967" w:rsidR="00075D69" w:rsidRDefault="00075D69" w:rsidP="00075D69">
      <w:pPr>
        <w:pStyle w:val="Nessunaspaziatura"/>
      </w:pPr>
      <w:r>
        <w:t>Quintavalla (Pd): “Solo sette euro in più agli infermieri, il Governo non valorizza i professionisti della sanità”</w:t>
      </w:r>
    </w:p>
    <w:p w14:paraId="45BDA18D" w14:textId="77777777" w:rsidR="00075D69" w:rsidRDefault="00075D69"/>
    <w:p w14:paraId="1864C7AE" w14:textId="156E5B9F" w:rsidR="00BF7CFF" w:rsidRDefault="00075D69">
      <w:r>
        <w:t xml:space="preserve">“L’aumento delle indennità infermieristiche di 7 euro al mese è l’ennesima dimostrazione della scarsa considerazione della sanità da parte del Governo Meloni”. Così Luca Quintavalla, candidato alle elezioni regionali con il Partito democratico, riferendosi a quanto stabilito da Palazzo Chigi nella legge di Bilancio, che prevede un incremento di 35 milioni per il 2025. “Mi associo all’insoddisfazione del sindacato </w:t>
      </w:r>
      <w:proofErr w:type="spellStart"/>
      <w:r>
        <w:t>Coina</w:t>
      </w:r>
      <w:proofErr w:type="spellEnd"/>
      <w:r>
        <w:t xml:space="preserve"> nel sostenere che gli infermieri, colonna portante della sanità italiana, meritano un riconoscimento sostanziale e non un’elemosina simbolica”.</w:t>
      </w:r>
    </w:p>
    <w:p w14:paraId="6A2DDAED" w14:textId="77777777" w:rsidR="00075D69" w:rsidRDefault="00075D69"/>
    <w:p w14:paraId="0A9C182B" w14:textId="57033F01" w:rsidR="00075D69" w:rsidRDefault="00075D69">
      <w:r>
        <w:t>L’ultimo rapporto del ministero della Salute, pubblicato a luglio 2024, vede l’Emilia-Romagna in testa alla classifica sulle prestazioni sanitarie, insieme a Veneto, Toscana e Provincia autonoma di Trento. “La nostra Regione è già al top, come confermano anche gli ultimi dati, e gran parte del merito è delle amministrazioni di centrosinistra che si sono susseguite negli ultimi decenni”, commenta Quintavalla. “Tuttavia – prosegue – oggi il settore presenta alcune difficoltà, a partire dalla carenza di personale che a sua volta causa liste d’attesa a volte lunghe e cali nella qualità del servizio. Servono più fondi da parte del Governo per assumere nuovi professionisti, dai medici agli infermieri, e garantire loro incentivi economici adeguati all’importanza del loro lavoro”.</w:t>
      </w:r>
      <w:bookmarkEnd w:id="0"/>
      <w:bookmarkEnd w:id="1"/>
    </w:p>
    <w:sectPr w:rsidR="00075D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69"/>
    <w:rsid w:val="000128C9"/>
    <w:rsid w:val="00075D69"/>
    <w:rsid w:val="000F7E35"/>
    <w:rsid w:val="00175E28"/>
    <w:rsid w:val="001762EC"/>
    <w:rsid w:val="002016EE"/>
    <w:rsid w:val="00381F7F"/>
    <w:rsid w:val="003F21E1"/>
    <w:rsid w:val="003F7219"/>
    <w:rsid w:val="00401EA4"/>
    <w:rsid w:val="005249A3"/>
    <w:rsid w:val="005875FC"/>
    <w:rsid w:val="005A5C1B"/>
    <w:rsid w:val="005C0582"/>
    <w:rsid w:val="005D5377"/>
    <w:rsid w:val="006E0858"/>
    <w:rsid w:val="007F1483"/>
    <w:rsid w:val="0081420F"/>
    <w:rsid w:val="00816A67"/>
    <w:rsid w:val="00835FFD"/>
    <w:rsid w:val="0084479F"/>
    <w:rsid w:val="008F5AF8"/>
    <w:rsid w:val="00912E4B"/>
    <w:rsid w:val="009415FD"/>
    <w:rsid w:val="009631E6"/>
    <w:rsid w:val="009A158B"/>
    <w:rsid w:val="009B61F1"/>
    <w:rsid w:val="009D541D"/>
    <w:rsid w:val="009E427D"/>
    <w:rsid w:val="00A23B12"/>
    <w:rsid w:val="00B92223"/>
    <w:rsid w:val="00BB2C65"/>
    <w:rsid w:val="00BF7CFF"/>
    <w:rsid w:val="00C56187"/>
    <w:rsid w:val="00CF2F69"/>
    <w:rsid w:val="00E30B93"/>
    <w:rsid w:val="00EC39B8"/>
    <w:rsid w:val="00F615DF"/>
    <w:rsid w:val="00F77745"/>
    <w:rsid w:val="00FC3617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375F757"/>
  <w15:chartTrackingRefBased/>
  <w15:docId w15:val="{895D4041-CDB9-7443-8067-DC1E30B9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2E4B"/>
    <w:pPr>
      <w:spacing w:line="276" w:lineRule="auto"/>
      <w:ind w:firstLine="340"/>
      <w:jc w:val="both"/>
    </w:pPr>
    <w:rPr>
      <w:rFonts w:ascii="Garamond" w:eastAsiaTheme="minorEastAsia" w:hAnsi="Garamond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75D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aliases w:val="Sommario"/>
    <w:basedOn w:val="Normale"/>
    <w:next w:val="Normale"/>
    <w:link w:val="Titolo2Carattere"/>
    <w:uiPriority w:val="9"/>
    <w:unhideWhenUsed/>
    <w:qFormat/>
    <w:rsid w:val="00912E4B"/>
    <w:pPr>
      <w:outlineLvl w:val="1"/>
    </w:pPr>
    <w:rPr>
      <w:i/>
      <w:iCs/>
      <w:sz w:val="27"/>
      <w:szCs w:val="27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75D6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75D6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75D6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75D6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75D6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75D6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75D6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aliases w:val="Titolo articolo"/>
    <w:basedOn w:val="Normale"/>
    <w:autoRedefine/>
    <w:uiPriority w:val="1"/>
    <w:qFormat/>
    <w:rsid w:val="00912E4B"/>
    <w:rPr>
      <w:b/>
      <w:bCs/>
      <w:sz w:val="32"/>
    </w:rPr>
  </w:style>
  <w:style w:type="character" w:customStyle="1" w:styleId="Titolo2Carattere">
    <w:name w:val="Titolo 2 Carattere"/>
    <w:aliases w:val="Sommario Carattere"/>
    <w:basedOn w:val="Carpredefinitoparagrafo"/>
    <w:link w:val="Titolo2"/>
    <w:uiPriority w:val="9"/>
    <w:rsid w:val="00912E4B"/>
    <w:rPr>
      <w:rFonts w:ascii="Garamond" w:eastAsiaTheme="minorEastAsia" w:hAnsi="Garamond"/>
      <w:i/>
      <w:iCs/>
      <w:sz w:val="27"/>
      <w:szCs w:val="27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75D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75D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75D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75D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75D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75D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75D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75D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75D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75D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75D69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75D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75D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75D69"/>
    <w:rPr>
      <w:rFonts w:ascii="Garamond" w:eastAsiaTheme="minorEastAsia" w:hAnsi="Garamond"/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75D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75D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75D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75D69"/>
    <w:rPr>
      <w:rFonts w:ascii="Garamond" w:eastAsiaTheme="minorEastAsia" w:hAnsi="Garamond"/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75D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227</Words>
  <Characters>1260</Characters>
  <Application>Microsoft Office Word</Application>
  <DocSecurity>0</DocSecurity>
  <Lines>18</Lines>
  <Paragraphs>5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PETRONZIO</dc:creator>
  <cp:keywords/>
  <dc:description/>
  <cp:lastModifiedBy>Francesco PETRONZIO</cp:lastModifiedBy>
  <cp:revision>2</cp:revision>
  <dcterms:created xsi:type="dcterms:W3CDTF">2024-11-03T09:25:00Z</dcterms:created>
  <dcterms:modified xsi:type="dcterms:W3CDTF">2024-11-03T10:23:00Z</dcterms:modified>
</cp:coreProperties>
</file>