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94765" w14:textId="4DFDEAA7" w:rsidR="009E4ACF" w:rsidRPr="009E4ACF" w:rsidRDefault="009E4ACF" w:rsidP="009E4ACF">
      <w:pPr>
        <w:spacing w:after="0" w:line="240" w:lineRule="auto"/>
        <w:rPr>
          <w:b/>
          <w:bCs/>
        </w:rPr>
      </w:pPr>
      <w:r w:rsidRPr="009E4ACF">
        <w:rPr>
          <w:b/>
          <w:bCs/>
        </w:rPr>
        <w:t>Virginia Zilli</w:t>
      </w:r>
      <w:r>
        <w:rPr>
          <w:b/>
          <w:bCs/>
        </w:rPr>
        <w:t xml:space="preserve"> </w:t>
      </w:r>
      <w:r w:rsidRPr="009E4ACF">
        <w:rPr>
          <w:b/>
          <w:bCs/>
        </w:rPr>
        <w:t xml:space="preserve">(PD) </w:t>
      </w:r>
      <w:r w:rsidRPr="009E4ACF">
        <w:rPr>
          <w:b/>
          <w:bCs/>
        </w:rPr>
        <w:t xml:space="preserve">incontra gli abitanti del quartiere </w:t>
      </w:r>
      <w:r>
        <w:rPr>
          <w:b/>
          <w:bCs/>
        </w:rPr>
        <w:t>F</w:t>
      </w:r>
      <w:r w:rsidRPr="009E4ACF">
        <w:rPr>
          <w:b/>
          <w:bCs/>
        </w:rPr>
        <w:t>arnesiana</w:t>
      </w:r>
    </w:p>
    <w:p w14:paraId="3F74D1F2" w14:textId="77777777" w:rsidR="009E4ACF" w:rsidRPr="009E4ACF" w:rsidRDefault="009E4ACF" w:rsidP="009E4ACF">
      <w:pPr>
        <w:spacing w:after="0" w:line="240" w:lineRule="auto"/>
        <w:rPr>
          <w:b/>
          <w:bCs/>
        </w:rPr>
      </w:pPr>
      <w:r w:rsidRPr="009E4ACF">
        <w:rPr>
          <w:b/>
          <w:bCs/>
        </w:rPr>
        <w:t>“Servizi più vicini. Oggi si è poveri lavorando: occorre alzare i salari”</w:t>
      </w:r>
    </w:p>
    <w:p w14:paraId="0B47F6DC" w14:textId="7FA70C19" w:rsidR="009E4ACF" w:rsidRPr="009E4ACF" w:rsidRDefault="009E4ACF" w:rsidP="009E4ACF">
      <w:pPr>
        <w:spacing w:after="0" w:line="240" w:lineRule="auto"/>
        <w:rPr>
          <w:b/>
          <w:bCs/>
        </w:rPr>
      </w:pPr>
      <w:r w:rsidRPr="009E4ACF">
        <w:rPr>
          <w:b/>
          <w:bCs/>
        </w:rPr>
        <w:t>Un residente: “Urgenti corsi di formazione linguistica per i residenti immigrati”</w:t>
      </w:r>
    </w:p>
    <w:p w14:paraId="494FF2EC" w14:textId="77777777" w:rsidR="009E4ACF" w:rsidRDefault="009E4ACF" w:rsidP="009E4ACF">
      <w:pPr>
        <w:spacing w:after="0" w:line="240" w:lineRule="auto"/>
      </w:pPr>
    </w:p>
    <w:p w14:paraId="0083E143" w14:textId="62D610D0" w:rsidR="009E4ACF" w:rsidRDefault="009E4ACF" w:rsidP="009E4ACF">
      <w:pPr>
        <w:spacing w:after="0" w:line="240" w:lineRule="auto"/>
      </w:pPr>
      <w:r w:rsidRPr="009E4ACF">
        <w:t>La candidata classe 2001 alla Farnesiana incontra i residenti in uno spazio comune di un palazzo di edilizia popolare del quartiere. “Punti di ascolto, formazione linguistica per gli immigrati e istituzioni più vicine alle periferie” dice Virginia Zilli, in corsa per le Regionali nel Pd.</w:t>
      </w:r>
    </w:p>
    <w:p w14:paraId="7630F514" w14:textId="77777777" w:rsidR="009E4ACF" w:rsidRDefault="009E4ACF" w:rsidP="009E4ACF">
      <w:pPr>
        <w:spacing w:after="0" w:line="240" w:lineRule="auto"/>
      </w:pPr>
    </w:p>
    <w:p w14:paraId="74D053F3" w14:textId="5E657B1D" w:rsidR="009E4ACF" w:rsidRPr="009E4ACF" w:rsidRDefault="009E4ACF" w:rsidP="009E4ACF">
      <w:pPr>
        <w:spacing w:after="0" w:line="240" w:lineRule="auto"/>
      </w:pPr>
      <w:r w:rsidRPr="009E4ACF">
        <w:t>“Alla Farnesiana vivono quasi 4000 persone e la maggior parte di loro ha una storia di immigrazione alle spalle – ha specificato un residente di lunga data presente all’incontro - è urgente attivare corsi di formazione per loro, punto di partenza necessario per favorire un percorso di integrazione e per intraprendere esperienze di scambio culturale. Ci sono donne che vivono qui – ha proseguito- che passano la maggior parte del tempo in casa ad accudire i figli quindi la formazione, gli incontri e punti di ascolto dovrebbero essere proprio in questi spazi comuni dei palazzi, così da agevolare la partecipazione di tutte”.</w:t>
      </w:r>
      <w:r w:rsidRPr="009E4ACF">
        <w:br/>
      </w:r>
      <w:r w:rsidRPr="009E4ACF">
        <w:br/>
        <w:t xml:space="preserve">Virginia Zilli crede fortemente nella prossimità, quale presupposto necessario per portare aiuto: “Anche noi come cittadini, quindi lo </w:t>
      </w:r>
      <w:proofErr w:type="spellStart"/>
      <w:r w:rsidRPr="009E4ACF">
        <w:t>hciedo</w:t>
      </w:r>
      <w:proofErr w:type="spellEnd"/>
      <w:r w:rsidRPr="009E4ACF">
        <w:t xml:space="preserve"> anche a voi: interessiamoci dei nostri vicini di casa, facciamo rete, comunità. Poi, le istituzioni devono essere più attente alle richieste che, considerate nel loro insieme, esprimono la direzione di una società e la sua trasformazione”.</w:t>
      </w:r>
      <w:r w:rsidRPr="009E4ACF">
        <w:br/>
      </w:r>
      <w:r w:rsidRPr="009E4ACF">
        <w:br/>
        <w:t>Zilli sta incontrando cittadini in città e provincia: “C’è una comunità provinciale in cambiamento nella sua demografia e di conseguenza nei suoi bisogni. La politica deve velocemente interpretare questi cambiamenti e agire di conseguenza”.</w:t>
      </w:r>
      <w:r w:rsidRPr="009E4ACF">
        <w:br/>
        <w:t>Alla Farnesiana si è vissuto un confronto con i cittadini, anche sul tema della sanità pubblica “che occupa gran parte del bilancio regionale e che chiede un investimento maggiore da parte del Governo, che in Finanziaria metterà briciole”. E poi, ancora: ambiente, sviluppo del territorio “attraverso la rigenerazione urbana”. E lavoro: “Oggi si è poveri lavorando. Occorre aumentare i salari”.</w:t>
      </w:r>
      <w:r w:rsidRPr="009E4ACF">
        <w:br/>
      </w:r>
      <w:r w:rsidRPr="009E4ACF">
        <w:br/>
        <w:t>La candidata ha ricevuto sostegno anche da parte di una ex professoressa oggi in pensione presente tra il pubblico: “Sono venuta a questo incontro perché ho fiducia in Virginia, la mia generazione per passare il testimone ha bisogno di giovani con un’immagine pulita e dalla retorica trasparente e chiara. Il vostro tempo è oggi- ha chiuso l’ex professoressa riprendendo lo slogan elettorale di Virginia ed ha aggiunto- ed è anche il mio di domani”.</w:t>
      </w:r>
      <w:r w:rsidRPr="009E4ACF">
        <w:br/>
        <w:t>La serata si è conclusa con un aperitivo per i presenti.</w:t>
      </w:r>
      <w:r w:rsidRPr="009E4ACF">
        <w:br/>
      </w:r>
    </w:p>
    <w:p w14:paraId="3102D830" w14:textId="1B0981A1" w:rsidR="00760F04" w:rsidRPr="00A52B30" w:rsidRDefault="00760F04" w:rsidP="000F5C94">
      <w:pPr>
        <w:spacing w:after="0" w:line="240" w:lineRule="auto"/>
      </w:pPr>
    </w:p>
    <w:sectPr w:rsidR="00760F04" w:rsidRPr="00A52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3F"/>
    <w:rsid w:val="000D4002"/>
    <w:rsid w:val="000F5C94"/>
    <w:rsid w:val="002030FF"/>
    <w:rsid w:val="002B0DE8"/>
    <w:rsid w:val="003E4800"/>
    <w:rsid w:val="003F5C3F"/>
    <w:rsid w:val="004B5302"/>
    <w:rsid w:val="0067371F"/>
    <w:rsid w:val="00722826"/>
    <w:rsid w:val="00733E04"/>
    <w:rsid w:val="00760F04"/>
    <w:rsid w:val="007827DB"/>
    <w:rsid w:val="0089433C"/>
    <w:rsid w:val="009E4ACF"/>
    <w:rsid w:val="00A02976"/>
    <w:rsid w:val="00A46148"/>
    <w:rsid w:val="00A52B30"/>
    <w:rsid w:val="00A53717"/>
    <w:rsid w:val="00BA4B3A"/>
    <w:rsid w:val="00C87916"/>
    <w:rsid w:val="00D8048D"/>
    <w:rsid w:val="00EB0B76"/>
    <w:rsid w:val="00E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9EF1"/>
  <w15:chartTrackingRefBased/>
  <w15:docId w15:val="{6D51F9DC-EA43-4905-8C1C-4B6CCA3C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5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2024-10-18T17:40:00Z</dcterms:created>
  <dcterms:modified xsi:type="dcterms:W3CDTF">2024-10-18T17:40:00Z</dcterms:modified>
</cp:coreProperties>
</file>