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FB120" w14:textId="77777777" w:rsidR="00AA6391" w:rsidRPr="00AA6391" w:rsidRDefault="00AA6391" w:rsidP="00AA6391">
      <w:r w:rsidRPr="00AA6391">
        <w:rPr>
          <w:b/>
          <w:bCs/>
        </w:rPr>
        <w:t>CAMPIONATI ITALIANI ASSOLUTI INDIVIDUALI E A SQUADRE "Piacenza 2025"</w:t>
      </w:r>
    </w:p>
    <w:p w14:paraId="41CADC6F" w14:textId="77777777" w:rsidR="00AA6391" w:rsidRPr="00AA6391" w:rsidRDefault="00AA6391" w:rsidP="00AA6391">
      <w:r w:rsidRPr="00AA6391">
        <w:rPr>
          <w:b/>
          <w:bCs/>
        </w:rPr>
        <w:t>Giovedì 5 giugno</w:t>
      </w:r>
    </w:p>
    <w:p w14:paraId="1E7776ED" w14:textId="77777777" w:rsidR="00AA6391" w:rsidRPr="00AA6391" w:rsidRDefault="00AA6391" w:rsidP="00AA6391">
      <w:r w:rsidRPr="00AA6391">
        <w:t>Sciabola individuale M. e F.</w:t>
      </w:r>
    </w:p>
    <w:p w14:paraId="681A2B73" w14:textId="77777777" w:rsidR="00AA6391" w:rsidRPr="00AA6391" w:rsidRDefault="00AA6391" w:rsidP="00AA6391">
      <w:r w:rsidRPr="00AA6391">
        <w:t>Le 4 semifinali e le 2 finali | orari 17.30-19.30</w:t>
      </w:r>
    </w:p>
    <w:p w14:paraId="4F01D44F" w14:textId="77777777" w:rsidR="00AA6391" w:rsidRPr="00AA6391" w:rsidRDefault="00AA6391" w:rsidP="00AA6391"/>
    <w:p w14:paraId="143ACC5E" w14:textId="77777777" w:rsidR="00AA6391" w:rsidRPr="00AA6391" w:rsidRDefault="00AA6391" w:rsidP="00AA6391">
      <w:r w:rsidRPr="00AA6391">
        <w:rPr>
          <w:b/>
          <w:bCs/>
        </w:rPr>
        <w:t>Venerdì 6 giugno</w:t>
      </w:r>
    </w:p>
    <w:p w14:paraId="2EBEFAAE" w14:textId="77777777" w:rsidR="00AA6391" w:rsidRPr="00AA6391" w:rsidRDefault="00AA6391" w:rsidP="00AA6391">
      <w:r w:rsidRPr="00AA6391">
        <w:t>Sciabola a squadre M. e F.</w:t>
      </w:r>
    </w:p>
    <w:p w14:paraId="6FA3B874" w14:textId="77777777" w:rsidR="00AA6391" w:rsidRPr="00AA6391" w:rsidRDefault="00AA6391" w:rsidP="00AA6391">
      <w:r w:rsidRPr="00AA6391">
        <w:t>Le due Finali 1°/2° posto | orari 17.30-19.30</w:t>
      </w:r>
    </w:p>
    <w:p w14:paraId="76E832C6" w14:textId="77777777" w:rsidR="00AA6391" w:rsidRPr="00AA6391" w:rsidRDefault="00AA6391" w:rsidP="00AA6391"/>
    <w:p w14:paraId="44F0C0DA" w14:textId="77777777" w:rsidR="00AA6391" w:rsidRPr="00AA6391" w:rsidRDefault="00AA6391" w:rsidP="00AA6391">
      <w:r w:rsidRPr="00AA6391">
        <w:rPr>
          <w:b/>
          <w:bCs/>
        </w:rPr>
        <w:t>Sabato 7 giugno</w:t>
      </w:r>
    </w:p>
    <w:p w14:paraId="63234CD3" w14:textId="77777777" w:rsidR="00AA6391" w:rsidRPr="00AA6391" w:rsidRDefault="00AA6391" w:rsidP="00AA6391">
      <w:r w:rsidRPr="00AA6391">
        <w:t>Fioretto individuale M. e F.</w:t>
      </w:r>
    </w:p>
    <w:p w14:paraId="5C472E7D" w14:textId="77777777" w:rsidR="00AA6391" w:rsidRPr="00AA6391" w:rsidRDefault="00AA6391" w:rsidP="00AA6391">
      <w:r w:rsidRPr="00AA6391">
        <w:t>Le 4 semifinali e le 2 finali | orari 17.30-20.00  </w:t>
      </w:r>
    </w:p>
    <w:p w14:paraId="31CF6A92" w14:textId="77777777" w:rsidR="00AA6391" w:rsidRPr="00AA6391" w:rsidRDefault="00AA6391" w:rsidP="00AA6391"/>
    <w:p w14:paraId="7D3831DC" w14:textId="77777777" w:rsidR="00AA6391" w:rsidRPr="00AA6391" w:rsidRDefault="00AA6391" w:rsidP="00AA6391">
      <w:r w:rsidRPr="00AA6391">
        <w:rPr>
          <w:b/>
          <w:bCs/>
        </w:rPr>
        <w:t>Domenica 8 giugno</w:t>
      </w:r>
    </w:p>
    <w:p w14:paraId="6FDDC86B" w14:textId="77777777" w:rsidR="00AA6391" w:rsidRPr="00AA6391" w:rsidRDefault="00AA6391" w:rsidP="00AA6391">
      <w:r w:rsidRPr="00AA6391">
        <w:t>Fioretto a squadre M. e F.</w:t>
      </w:r>
    </w:p>
    <w:p w14:paraId="2A5EA8AF" w14:textId="77777777" w:rsidR="00AA6391" w:rsidRPr="00AA6391" w:rsidRDefault="00AA6391" w:rsidP="00AA6391">
      <w:r w:rsidRPr="00AA6391">
        <w:t>Le due Finali 1°/2° posto | orari 17.30-20.00</w:t>
      </w:r>
    </w:p>
    <w:p w14:paraId="0C7A0623" w14:textId="77777777" w:rsidR="00AA6391" w:rsidRPr="00AA6391" w:rsidRDefault="00AA6391" w:rsidP="00AA6391"/>
    <w:p w14:paraId="404A27E9" w14:textId="77777777" w:rsidR="00AA6391" w:rsidRPr="00AA6391" w:rsidRDefault="00AA6391" w:rsidP="00AA6391">
      <w:r w:rsidRPr="00AA6391">
        <w:rPr>
          <w:b/>
          <w:bCs/>
        </w:rPr>
        <w:t>Lunedì 9 giugno</w:t>
      </w:r>
    </w:p>
    <w:p w14:paraId="77E9DC26" w14:textId="77777777" w:rsidR="00AA6391" w:rsidRPr="00AA6391" w:rsidRDefault="00AA6391" w:rsidP="00AA6391">
      <w:r w:rsidRPr="00AA6391">
        <w:t>Spada individuale M. e F.</w:t>
      </w:r>
    </w:p>
    <w:p w14:paraId="61AF9B15" w14:textId="77777777" w:rsidR="00AA6391" w:rsidRPr="00AA6391" w:rsidRDefault="00AA6391" w:rsidP="00AA6391">
      <w:r w:rsidRPr="00AA6391">
        <w:t>Le 4 semifinali e le 2 finali | orari 17.30-20.00</w:t>
      </w:r>
    </w:p>
    <w:p w14:paraId="28DD6972" w14:textId="77777777" w:rsidR="00AA6391" w:rsidRPr="00AA6391" w:rsidRDefault="00AA6391" w:rsidP="00AA6391"/>
    <w:p w14:paraId="5122F4B5" w14:textId="77777777" w:rsidR="00AA6391" w:rsidRPr="00AA6391" w:rsidRDefault="00AA6391" w:rsidP="00AA6391">
      <w:r w:rsidRPr="00AA6391">
        <w:rPr>
          <w:b/>
          <w:bCs/>
        </w:rPr>
        <w:t>Martedì 10 giugno</w:t>
      </w:r>
    </w:p>
    <w:p w14:paraId="4512A9BB" w14:textId="77777777" w:rsidR="00AA6391" w:rsidRPr="00AA6391" w:rsidRDefault="00AA6391" w:rsidP="00AA6391">
      <w:r w:rsidRPr="00AA6391">
        <w:t>Spada a squadre M. e F.</w:t>
      </w:r>
    </w:p>
    <w:p w14:paraId="78064CF0" w14:textId="77777777" w:rsidR="00AA6391" w:rsidRPr="00AA6391" w:rsidRDefault="00AA6391" w:rsidP="00AA6391">
      <w:r w:rsidRPr="00AA6391">
        <w:t>Le due Finali 1°/2° posto | orari 17.30-20.30</w:t>
      </w:r>
    </w:p>
    <w:p w14:paraId="1BC15942" w14:textId="77777777" w:rsidR="000D4002" w:rsidRDefault="000D4002"/>
    <w:sectPr w:rsidR="000D400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391"/>
    <w:rsid w:val="000D4002"/>
    <w:rsid w:val="00AA6391"/>
    <w:rsid w:val="00B52D86"/>
    <w:rsid w:val="00D80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F5B14"/>
  <w15:chartTrackingRefBased/>
  <w15:docId w15:val="{F96E3906-A6A3-45D4-B22D-A450679ED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AA63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A63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A63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A63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A63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A63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A63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A63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A63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A63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A63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A63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A639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A639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A639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A639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A639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A639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A63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A6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A63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A63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A63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A639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A639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A639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A63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A639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A639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8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94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9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90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Gazzola</dc:creator>
  <cp:keywords/>
  <dc:description/>
  <cp:lastModifiedBy>Federico Gazzola</cp:lastModifiedBy>
  <cp:revision>1</cp:revision>
  <dcterms:created xsi:type="dcterms:W3CDTF">2025-05-05T16:38:00Z</dcterms:created>
  <dcterms:modified xsi:type="dcterms:W3CDTF">2025-05-05T16:38:00Z</dcterms:modified>
</cp:coreProperties>
</file>