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840E62" w14:textId="77777777" w:rsidR="00413441" w:rsidRPr="003C7393" w:rsidRDefault="00413441" w:rsidP="00413441">
      <w:pPr>
        <w:pStyle w:val="Nessunaspaziatura"/>
        <w:jc w:val="center"/>
        <w:rPr>
          <w:b/>
          <w:i/>
          <w:sz w:val="24"/>
          <w:szCs w:val="24"/>
        </w:rPr>
      </w:pPr>
      <w:r w:rsidRPr="003C7393">
        <w:rPr>
          <w:b/>
          <w:i/>
          <w:sz w:val="24"/>
          <w:szCs w:val="24"/>
        </w:rPr>
        <w:t>ELENCO CLASSI PARTECIPANTI – SULLA STRADA GIUSTA 2024/25</w:t>
      </w:r>
    </w:p>
    <w:p w14:paraId="4E28C6DA" w14:textId="77777777" w:rsidR="00413441" w:rsidRPr="003C7393" w:rsidRDefault="00413441" w:rsidP="00413441">
      <w:pPr>
        <w:spacing w:after="0"/>
        <w:rPr>
          <w:sz w:val="24"/>
          <w:szCs w:val="24"/>
        </w:rPr>
      </w:pPr>
    </w:p>
    <w:p w14:paraId="0D617FC7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 xml:space="preserve">Classe 4^ AA - Istituto Statale di Istruzione </w:t>
      </w:r>
      <w:proofErr w:type="gramStart"/>
      <w:r w:rsidRPr="003C7393">
        <w:rPr>
          <w:sz w:val="24"/>
          <w:szCs w:val="24"/>
        </w:rPr>
        <w:t>Superiore  G.</w:t>
      </w:r>
      <w:proofErr w:type="gramEnd"/>
      <w:r w:rsidRPr="003C7393">
        <w:rPr>
          <w:sz w:val="24"/>
          <w:szCs w:val="24"/>
        </w:rPr>
        <w:t xml:space="preserve"> </w:t>
      </w:r>
      <w:r w:rsidRPr="003C7393">
        <w:rPr>
          <w:b/>
          <w:sz w:val="24"/>
          <w:szCs w:val="24"/>
        </w:rPr>
        <w:t>Raineri G. Marcora</w:t>
      </w:r>
      <w:r w:rsidRPr="003C7393">
        <w:rPr>
          <w:sz w:val="24"/>
          <w:szCs w:val="24"/>
        </w:rPr>
        <w:t xml:space="preserve"> – Piacenza</w:t>
      </w:r>
    </w:p>
    <w:p w14:paraId="706F9BF4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>Classe 3^ AA - Istituto Statale di Istruzione Superiore G. Raineri G. Marcora – Piacenza</w:t>
      </w:r>
    </w:p>
    <w:p w14:paraId="04BED55B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 xml:space="preserve">Classe 2^ B - </w:t>
      </w:r>
      <w:r w:rsidRPr="003C7393">
        <w:rPr>
          <w:b/>
          <w:sz w:val="24"/>
          <w:szCs w:val="24"/>
        </w:rPr>
        <w:t>Liceo Artistico “B. Cassinari</w:t>
      </w:r>
      <w:r w:rsidRPr="003C7393">
        <w:rPr>
          <w:sz w:val="24"/>
          <w:szCs w:val="24"/>
        </w:rPr>
        <w:t>” – Piacenza</w:t>
      </w:r>
    </w:p>
    <w:p w14:paraId="280BC553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>Classe 2^ F - Liceo Artistico “B. Cassinari” – Piacenza</w:t>
      </w:r>
    </w:p>
    <w:p w14:paraId="669DBCA5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>Classe 3^ Grafica - Liceo Artistico “B. Cassinari” – Piacenza</w:t>
      </w:r>
    </w:p>
    <w:p w14:paraId="4C5AE852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 xml:space="preserve">Classe 4^ A Scienze Applicate </w:t>
      </w:r>
      <w:r w:rsidRPr="003C7393">
        <w:rPr>
          <w:b/>
          <w:sz w:val="24"/>
          <w:szCs w:val="24"/>
        </w:rPr>
        <w:t>- Liceo “Colombini</w:t>
      </w:r>
      <w:r w:rsidRPr="003C7393">
        <w:rPr>
          <w:sz w:val="24"/>
          <w:szCs w:val="24"/>
        </w:rPr>
        <w:t>” – Piacenza</w:t>
      </w:r>
    </w:p>
    <w:p w14:paraId="568F7E95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>Classe 3^ C Economico Sociale - Liceo “Colombini” – Piacenza</w:t>
      </w:r>
    </w:p>
    <w:p w14:paraId="59F81070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>Classe 4^ B Scienze Umane - Liceo “Colombini” – Piacenza</w:t>
      </w:r>
    </w:p>
    <w:p w14:paraId="1C9B91A0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 xml:space="preserve">Classe 3^ B - </w:t>
      </w:r>
      <w:r w:rsidRPr="003C7393">
        <w:rPr>
          <w:b/>
          <w:sz w:val="24"/>
          <w:szCs w:val="24"/>
        </w:rPr>
        <w:t xml:space="preserve">Istituto Superiore “A. </w:t>
      </w:r>
      <w:proofErr w:type="spellStart"/>
      <w:r w:rsidRPr="003C7393">
        <w:rPr>
          <w:b/>
          <w:sz w:val="24"/>
          <w:szCs w:val="24"/>
        </w:rPr>
        <w:t>Tramello</w:t>
      </w:r>
      <w:proofErr w:type="spellEnd"/>
      <w:r w:rsidRPr="003C7393">
        <w:rPr>
          <w:sz w:val="24"/>
          <w:szCs w:val="24"/>
        </w:rPr>
        <w:t>” – Piacenza</w:t>
      </w:r>
    </w:p>
    <w:p w14:paraId="172E610C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 xml:space="preserve">Classe 3^ C - Istituto Superiore “A. </w:t>
      </w:r>
      <w:proofErr w:type="spellStart"/>
      <w:r w:rsidRPr="003C7393">
        <w:rPr>
          <w:sz w:val="24"/>
          <w:szCs w:val="24"/>
        </w:rPr>
        <w:t>Tramello</w:t>
      </w:r>
      <w:proofErr w:type="spellEnd"/>
      <w:r w:rsidRPr="003C7393">
        <w:rPr>
          <w:sz w:val="24"/>
          <w:szCs w:val="24"/>
        </w:rPr>
        <w:t>” – Piacenza</w:t>
      </w:r>
    </w:p>
    <w:p w14:paraId="694DCC7E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 xml:space="preserve">Classe 3^ A - Istituto Superiore “A. </w:t>
      </w:r>
      <w:proofErr w:type="spellStart"/>
      <w:r w:rsidRPr="003C7393">
        <w:rPr>
          <w:sz w:val="24"/>
          <w:szCs w:val="24"/>
        </w:rPr>
        <w:t>Tramello</w:t>
      </w:r>
      <w:proofErr w:type="spellEnd"/>
      <w:r w:rsidRPr="003C7393">
        <w:rPr>
          <w:sz w:val="24"/>
          <w:szCs w:val="24"/>
        </w:rPr>
        <w:t>” – Piacenza</w:t>
      </w:r>
    </w:p>
    <w:p w14:paraId="68AAF462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 xml:space="preserve">Classe 3^ E - </w:t>
      </w:r>
      <w:r w:rsidRPr="003C7393">
        <w:rPr>
          <w:b/>
          <w:sz w:val="24"/>
          <w:szCs w:val="24"/>
        </w:rPr>
        <w:t>Istituto Superiore “Casali”</w:t>
      </w:r>
      <w:r w:rsidRPr="003C7393">
        <w:rPr>
          <w:sz w:val="24"/>
          <w:szCs w:val="24"/>
        </w:rPr>
        <w:t xml:space="preserve"> – Piacenza</w:t>
      </w:r>
    </w:p>
    <w:p w14:paraId="016E420D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>Classe 4^ A - Istituto Superiore “Casali” – Piacenza</w:t>
      </w:r>
    </w:p>
    <w:p w14:paraId="7DE89628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>Classe 4^ B - Istituto Superiore “Casali” – Piacenza</w:t>
      </w:r>
    </w:p>
    <w:p w14:paraId="5ED56787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>Classe 4^ F - Istituto Superiore “Casali” – Piacenza</w:t>
      </w:r>
    </w:p>
    <w:p w14:paraId="3BF19A1C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>Classe 5^ F - Istituto Superiore “Casali” – Piacenza</w:t>
      </w:r>
    </w:p>
    <w:p w14:paraId="3EB1E582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 xml:space="preserve">Classe 2^ A Scientifico - </w:t>
      </w:r>
      <w:r w:rsidRPr="003C7393">
        <w:rPr>
          <w:b/>
          <w:sz w:val="24"/>
          <w:szCs w:val="24"/>
        </w:rPr>
        <w:t>Liceo “M. Gioia</w:t>
      </w:r>
      <w:r w:rsidRPr="003C7393">
        <w:rPr>
          <w:sz w:val="24"/>
          <w:szCs w:val="24"/>
        </w:rPr>
        <w:t>” – Piacenza</w:t>
      </w:r>
    </w:p>
    <w:p w14:paraId="49BE950D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>Classe 3^ B Scientifico - Liceo “M. Gioia” – Piacenza</w:t>
      </w:r>
    </w:p>
    <w:p w14:paraId="2F68F1FC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>Classe 3^ C Scientifico - Liceo “M. Gioia” – Piacenza</w:t>
      </w:r>
    </w:p>
    <w:p w14:paraId="6818175A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>Classe 3^ A Scientifico - Liceo “M. Gioia” – Piacenza</w:t>
      </w:r>
    </w:p>
    <w:p w14:paraId="7F44CA7B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>Classe 3^ B Linguistico - Liceo “M. Gioia” – Piacenza</w:t>
      </w:r>
    </w:p>
    <w:p w14:paraId="0D18DB61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>Classe 4^ A Scientifico - Liceo “M. Gioia” – Piacenza</w:t>
      </w:r>
    </w:p>
    <w:p w14:paraId="0DA4D41C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>Classe 4^ B Scientifico - Liceo “M. Gioia” – Piacenza</w:t>
      </w:r>
    </w:p>
    <w:p w14:paraId="0769EEAC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>Classe 4^ B Linguistico - Liceo “M. Gioia” – Piacenza</w:t>
      </w:r>
    </w:p>
    <w:p w14:paraId="05F5EE51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>Classe 4^ C Linguistico - Liceo “M. Gioia” – Piacenza</w:t>
      </w:r>
    </w:p>
    <w:p w14:paraId="46C444E2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 xml:space="preserve">Classe 3^ C Scienze Applicate - </w:t>
      </w:r>
      <w:r w:rsidRPr="003C7393">
        <w:rPr>
          <w:b/>
          <w:sz w:val="24"/>
          <w:szCs w:val="24"/>
        </w:rPr>
        <w:t>Liceo Scientifico “L. Respighi”</w:t>
      </w:r>
      <w:r w:rsidRPr="003C7393">
        <w:rPr>
          <w:sz w:val="24"/>
          <w:szCs w:val="24"/>
        </w:rPr>
        <w:t xml:space="preserve"> - Piacenza</w:t>
      </w:r>
    </w:p>
    <w:p w14:paraId="7293796D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>Classe 3^ L Scienze Applicate - Liceo Scientifico “L. Respighi” - Piacenza</w:t>
      </w:r>
    </w:p>
    <w:p w14:paraId="1EA636F2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sz w:val="24"/>
          <w:szCs w:val="24"/>
        </w:rPr>
      </w:pPr>
      <w:r w:rsidRPr="003C7393">
        <w:rPr>
          <w:sz w:val="24"/>
          <w:szCs w:val="24"/>
        </w:rPr>
        <w:t>Classe 3^D Scienze Applicate - Liceo Scientifico “L. Respighi” - Piacenza</w:t>
      </w:r>
    </w:p>
    <w:p w14:paraId="6996AE90" w14:textId="77777777" w:rsidR="00413441" w:rsidRPr="003C7393" w:rsidRDefault="00413441" w:rsidP="00413441">
      <w:pPr>
        <w:pStyle w:val="Paragrafoelenco"/>
        <w:numPr>
          <w:ilvl w:val="0"/>
          <w:numId w:val="2"/>
        </w:numPr>
        <w:spacing w:after="0"/>
        <w:rPr>
          <w:b/>
          <w:sz w:val="24"/>
          <w:szCs w:val="24"/>
        </w:rPr>
      </w:pPr>
      <w:r w:rsidRPr="003C7393">
        <w:rPr>
          <w:b/>
          <w:sz w:val="24"/>
          <w:szCs w:val="24"/>
        </w:rPr>
        <w:t>Liceo San Benedetto Piacenza</w:t>
      </w:r>
    </w:p>
    <w:p w14:paraId="4D64D7A0" w14:textId="1CA4E8CF" w:rsidR="007467AA" w:rsidRPr="00413441" w:rsidRDefault="007467AA" w:rsidP="00413441"/>
    <w:sectPr w:rsidR="007467AA" w:rsidRPr="0041344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2302CD"/>
    <w:multiLevelType w:val="hybridMultilevel"/>
    <w:tmpl w:val="418E48D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0B01DD"/>
    <w:multiLevelType w:val="hybridMultilevel"/>
    <w:tmpl w:val="1A1C1192"/>
    <w:lvl w:ilvl="0" w:tplc="041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6670635">
    <w:abstractNumId w:val="1"/>
  </w:num>
  <w:num w:numId="2" w16cid:durableId="4854338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6132"/>
    <w:rsid w:val="00017A5A"/>
    <w:rsid w:val="000D4002"/>
    <w:rsid w:val="001468F7"/>
    <w:rsid w:val="00413441"/>
    <w:rsid w:val="004C30EF"/>
    <w:rsid w:val="005119AF"/>
    <w:rsid w:val="00560ED0"/>
    <w:rsid w:val="006B6464"/>
    <w:rsid w:val="00746132"/>
    <w:rsid w:val="007467AA"/>
    <w:rsid w:val="008E5805"/>
    <w:rsid w:val="00A0056D"/>
    <w:rsid w:val="00AA66B4"/>
    <w:rsid w:val="00AF2A8C"/>
    <w:rsid w:val="00B911DA"/>
    <w:rsid w:val="00C64307"/>
    <w:rsid w:val="00C822C2"/>
    <w:rsid w:val="00D8048D"/>
    <w:rsid w:val="00E42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91514A"/>
  <w15:chartTrackingRefBased/>
  <w15:docId w15:val="{CA6D3FFC-1440-4AD9-A9A2-C7B8B2E5C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13441"/>
    <w:pPr>
      <w:spacing w:line="259" w:lineRule="auto"/>
    </w:pPr>
    <w:rPr>
      <w:kern w:val="0"/>
      <w:sz w:val="22"/>
      <w:szCs w:val="22"/>
      <w14:ligatures w14:val="none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74613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74613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74613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74613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74613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74613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74613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74613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74613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74613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74613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74613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746132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746132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746132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746132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746132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746132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74613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7461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74613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74613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74613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746132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746132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746132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74613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746132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746132"/>
    <w:rPr>
      <w:b/>
      <w:bCs/>
      <w:smallCaps/>
      <w:color w:val="0F4761" w:themeColor="accent1" w:themeShade="BF"/>
      <w:spacing w:val="5"/>
    </w:rPr>
  </w:style>
  <w:style w:type="character" w:styleId="Collegamentoipertestuale">
    <w:name w:val="Hyperlink"/>
    <w:basedOn w:val="Carpredefinitoparagrafo"/>
    <w:uiPriority w:val="99"/>
    <w:unhideWhenUsed/>
    <w:rsid w:val="005119AF"/>
    <w:rPr>
      <w:color w:val="467886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5119AF"/>
    <w:rPr>
      <w:color w:val="605E5C"/>
      <w:shd w:val="clear" w:color="auto" w:fill="E1DFDD"/>
    </w:rPr>
  </w:style>
  <w:style w:type="paragraph" w:styleId="Nessunaspaziatura">
    <w:name w:val="No Spacing"/>
    <w:uiPriority w:val="1"/>
    <w:qFormat/>
    <w:rsid w:val="00413441"/>
    <w:pPr>
      <w:spacing w:after="0" w:line="240" w:lineRule="auto"/>
    </w:pPr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8104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264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Federico Gazzola</dc:creator>
  <cp:keywords/>
  <dc:description/>
  <cp:lastModifiedBy>Federico Gazzola</cp:lastModifiedBy>
  <cp:revision>2</cp:revision>
  <dcterms:created xsi:type="dcterms:W3CDTF">2025-05-08T11:10:00Z</dcterms:created>
  <dcterms:modified xsi:type="dcterms:W3CDTF">2025-05-08T11:10:00Z</dcterms:modified>
</cp:coreProperties>
</file>