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D8AD" w14:textId="77777777" w:rsidR="006C70B3" w:rsidRDefault="006C70B3" w:rsidP="00495207">
      <w:pPr>
        <w:jc w:val="both"/>
        <w:rPr>
          <w:rStyle w:val="Riferimentointenso"/>
        </w:rPr>
      </w:pPr>
    </w:p>
    <w:p w14:paraId="7E94189F" w14:textId="77777777" w:rsidR="00B62AC4" w:rsidRPr="005F34DB" w:rsidRDefault="00B62AC4" w:rsidP="00495207">
      <w:pPr>
        <w:jc w:val="both"/>
        <w:rPr>
          <w:rStyle w:val="Riferimentointenso"/>
        </w:rPr>
      </w:pPr>
      <w:r w:rsidRPr="005F34DB">
        <w:rPr>
          <w:rStyle w:val="Riferimentointenso"/>
        </w:rPr>
        <w:t>Il programma</w:t>
      </w:r>
    </w:p>
    <w:p w14:paraId="1281794F" w14:textId="77777777" w:rsidR="00561001" w:rsidRDefault="00561001" w:rsidP="00495207">
      <w:pPr>
        <w:pBdr>
          <w:bottom w:val="single" w:sz="1" w:space="31" w:color="000000"/>
        </w:pBdr>
        <w:jc w:val="both"/>
        <w:rPr>
          <w:b/>
        </w:rPr>
      </w:pPr>
    </w:p>
    <w:p w14:paraId="0C1794C2" w14:textId="77777777" w:rsidR="00561001" w:rsidRPr="00105AB2" w:rsidRDefault="00561001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>3 AGOSTO – Passo Sella dei Generali, Coli, ore 17.30</w:t>
      </w:r>
    </w:p>
    <w:p w14:paraId="7FB28DC5" w14:textId="77777777" w:rsidR="00561001" w:rsidRDefault="00561001" w:rsidP="00495207">
      <w:pPr>
        <w:pBdr>
          <w:bottom w:val="single" w:sz="1" w:space="31" w:color="000000"/>
        </w:pBdr>
        <w:jc w:val="both"/>
      </w:pPr>
      <w:r>
        <w:t xml:space="preserve">“Incanti </w:t>
      </w:r>
      <w:r w:rsidRPr="00561001">
        <w:t>d’Appennino</w:t>
      </w:r>
      <w:r>
        <w:t xml:space="preserve">”: concerto sul pascolo con i </w:t>
      </w:r>
      <w:r w:rsidRPr="00561001">
        <w:t xml:space="preserve">gruppi di cantori che mantengono viva la pratica del canto polivocale maschile Coro Val </w:t>
      </w:r>
      <w:proofErr w:type="spellStart"/>
      <w:r w:rsidRPr="00561001">
        <w:t>C</w:t>
      </w:r>
      <w:r>
        <w:t>uriasca</w:t>
      </w:r>
      <w:proofErr w:type="spellEnd"/>
      <w:r>
        <w:t xml:space="preserve">, Coro di Mareto Coro ed </w:t>
      </w:r>
      <w:r w:rsidRPr="00561001">
        <w:t>Eco di Valle di Farini</w:t>
      </w:r>
      <w:r>
        <w:t xml:space="preserve">; interventi strumentali di </w:t>
      </w:r>
      <w:r w:rsidRPr="00561001">
        <w:t xml:space="preserve">Christoph </w:t>
      </w:r>
      <w:r>
        <w:t xml:space="preserve">e Franz </w:t>
      </w:r>
      <w:r w:rsidRPr="00561001">
        <w:t xml:space="preserve">Hartmann </w:t>
      </w:r>
      <w:r>
        <w:t>(</w:t>
      </w:r>
      <w:r w:rsidRPr="00561001">
        <w:t>oboe</w:t>
      </w:r>
      <w:r>
        <w:t>)</w:t>
      </w:r>
      <w:r w:rsidR="00946DF1">
        <w:t>.</w:t>
      </w:r>
    </w:p>
    <w:p w14:paraId="7FF5C0B7" w14:textId="77777777" w:rsidR="00561001" w:rsidRPr="00561001" w:rsidRDefault="00561001" w:rsidP="00495207">
      <w:pPr>
        <w:pBdr>
          <w:bottom w:val="single" w:sz="1" w:space="31" w:color="000000"/>
        </w:pBdr>
        <w:jc w:val="both"/>
      </w:pPr>
    </w:p>
    <w:p w14:paraId="11EF19F4" w14:textId="77777777" w:rsidR="00561001" w:rsidRPr="00105AB2" w:rsidRDefault="00561001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>3 AGOSTO – Chiesa di Mareto, Farini, ore 21.30</w:t>
      </w:r>
    </w:p>
    <w:p w14:paraId="1CC367A8" w14:textId="77777777" w:rsidR="00561001" w:rsidRPr="00561001" w:rsidRDefault="00561001" w:rsidP="00495207">
      <w:pPr>
        <w:pBdr>
          <w:bottom w:val="single" w:sz="1" w:space="31" w:color="000000"/>
        </w:pBdr>
        <w:jc w:val="both"/>
      </w:pPr>
      <w:r>
        <w:t xml:space="preserve">“Adriatico”: musiche dalle tradizioni popolari mediterranee con Giovanni Seneca (chitarra battente), Frida Neri e </w:t>
      </w:r>
      <w:proofErr w:type="spellStart"/>
      <w:r>
        <w:t>Anissa</w:t>
      </w:r>
      <w:proofErr w:type="spellEnd"/>
      <w:r>
        <w:t xml:space="preserve"> </w:t>
      </w:r>
      <w:proofErr w:type="spellStart"/>
      <w:r>
        <w:t>Gouzi</w:t>
      </w:r>
      <w:proofErr w:type="spellEnd"/>
      <w:r>
        <w:t xml:space="preserve"> (voci e percussioni)</w:t>
      </w:r>
      <w:r w:rsidR="00946DF1">
        <w:t>.</w:t>
      </w:r>
    </w:p>
    <w:p w14:paraId="0F6C4C7C" w14:textId="77777777" w:rsidR="00561001" w:rsidRPr="00561001" w:rsidRDefault="00561001" w:rsidP="00495207">
      <w:pPr>
        <w:pBdr>
          <w:bottom w:val="single" w:sz="1" w:space="31" w:color="000000"/>
        </w:pBdr>
        <w:jc w:val="both"/>
      </w:pPr>
    </w:p>
    <w:p w14:paraId="48BEEA38" w14:textId="77777777" w:rsidR="00495207" w:rsidRDefault="00495207" w:rsidP="00495207">
      <w:pPr>
        <w:pBdr>
          <w:bottom w:val="single" w:sz="1" w:space="31" w:color="000000"/>
        </w:pBdr>
        <w:jc w:val="both"/>
        <w:rPr>
          <w:i/>
        </w:rPr>
      </w:pPr>
    </w:p>
    <w:p w14:paraId="5F2C3085" w14:textId="77777777" w:rsidR="00561001" w:rsidRPr="00105AB2" w:rsidRDefault="00561001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>4 AGOSTO – Chiesa di Samboneto, Zerba, ore 16.30</w:t>
      </w:r>
    </w:p>
    <w:p w14:paraId="3D4E57C7" w14:textId="77777777" w:rsidR="00561001" w:rsidRDefault="00561001" w:rsidP="00495207">
      <w:pPr>
        <w:pBdr>
          <w:bottom w:val="single" w:sz="1" w:space="31" w:color="000000"/>
        </w:pBdr>
        <w:jc w:val="both"/>
      </w:pPr>
      <w:r>
        <w:t>“</w:t>
      </w:r>
      <w:r w:rsidRPr="00561001">
        <w:t>La luna tra i monti</w:t>
      </w:r>
      <w:r>
        <w:t>”: musiche dai repertori</w:t>
      </w:r>
      <w:r w:rsidRPr="00561001">
        <w:t xml:space="preserve"> europei di danza antichi e tradizionali</w:t>
      </w:r>
      <w:r>
        <w:t xml:space="preserve"> con Silvia </w:t>
      </w:r>
      <w:proofErr w:type="spellStart"/>
      <w:r>
        <w:t>Sesenna</w:t>
      </w:r>
      <w:proofErr w:type="spellEnd"/>
      <w:r>
        <w:t xml:space="preserve"> (clavicembalo), Maddalena Scagnelli (violino) e Franco Guglielmetti (</w:t>
      </w:r>
      <w:r w:rsidRPr="00561001">
        <w:t>fisarmonica</w:t>
      </w:r>
      <w:r>
        <w:t>)</w:t>
      </w:r>
      <w:r w:rsidR="00946DF1">
        <w:t>.</w:t>
      </w:r>
    </w:p>
    <w:p w14:paraId="018A31A2" w14:textId="77777777" w:rsidR="00561001" w:rsidRDefault="00561001" w:rsidP="00495207">
      <w:pPr>
        <w:pBdr>
          <w:bottom w:val="single" w:sz="1" w:space="31" w:color="000000"/>
        </w:pBdr>
        <w:jc w:val="both"/>
      </w:pPr>
    </w:p>
    <w:p w14:paraId="2D9EBA24" w14:textId="77777777" w:rsidR="00561001" w:rsidRPr="00105AB2" w:rsidRDefault="00561001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>5 AGOSTO</w:t>
      </w:r>
      <w:r w:rsidR="00946DF1" w:rsidRPr="00105AB2">
        <w:rPr>
          <w:i/>
        </w:rPr>
        <w:t xml:space="preserve"> – Antica Chiesa di Castelletto di </w:t>
      </w:r>
      <w:r w:rsidRPr="00105AB2">
        <w:rPr>
          <w:i/>
        </w:rPr>
        <w:t>Vernasca</w:t>
      </w:r>
      <w:r w:rsidR="00946DF1" w:rsidRPr="00105AB2">
        <w:rPr>
          <w:i/>
        </w:rPr>
        <w:t>, ore 18</w:t>
      </w:r>
    </w:p>
    <w:p w14:paraId="3D57C9F3" w14:textId="77777777" w:rsidR="00561001" w:rsidRDefault="00946DF1" w:rsidP="00495207">
      <w:pPr>
        <w:pBdr>
          <w:bottom w:val="single" w:sz="1" w:space="31" w:color="000000"/>
        </w:pBdr>
        <w:jc w:val="both"/>
      </w:pPr>
      <w:r>
        <w:t>“Cantar di Murgia”: m</w:t>
      </w:r>
      <w:r w:rsidRPr="00946DF1">
        <w:t>usiche dalla tradizione popolare pugliese</w:t>
      </w:r>
      <w:r>
        <w:t xml:space="preserve"> con </w:t>
      </w:r>
      <w:r w:rsidR="00561001">
        <w:t>Maria Moramarco Ensemble</w:t>
      </w:r>
      <w:r>
        <w:t>.</w:t>
      </w:r>
    </w:p>
    <w:p w14:paraId="6BEB5092" w14:textId="77777777" w:rsidR="00561001" w:rsidRDefault="00561001" w:rsidP="00495207">
      <w:pPr>
        <w:pBdr>
          <w:bottom w:val="single" w:sz="1" w:space="31" w:color="000000"/>
        </w:pBdr>
        <w:jc w:val="both"/>
      </w:pPr>
    </w:p>
    <w:p w14:paraId="3D7ED8BE" w14:textId="77777777" w:rsidR="00561001" w:rsidRPr="00105AB2" w:rsidRDefault="00561001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>6 AGOSTO – Sagrato della Chiesa di Sant’Agata di Rivergaro, ore 21.15</w:t>
      </w:r>
    </w:p>
    <w:p w14:paraId="464DB37C" w14:textId="77777777" w:rsidR="00561001" w:rsidRPr="00561001" w:rsidRDefault="00561001" w:rsidP="00495207">
      <w:pPr>
        <w:pBdr>
          <w:bottom w:val="single" w:sz="1" w:space="31" w:color="000000"/>
        </w:pBdr>
        <w:jc w:val="both"/>
      </w:pPr>
      <w:r>
        <w:t>“</w:t>
      </w:r>
      <w:proofErr w:type="spellStart"/>
      <w:r>
        <w:t>Mediterranima</w:t>
      </w:r>
      <w:proofErr w:type="spellEnd"/>
      <w:r>
        <w:t xml:space="preserve"> - </w:t>
      </w:r>
      <w:r w:rsidRPr="00561001">
        <w:t>Il Canto del Sabir</w:t>
      </w:r>
      <w:r>
        <w:t>”: musiche dalle tradizioni mediterranee con</w:t>
      </w:r>
      <w:r w:rsidRPr="00561001">
        <w:t xml:space="preserve"> Stefano Saletti e Banda </w:t>
      </w:r>
      <w:proofErr w:type="spellStart"/>
      <w:r w:rsidRPr="00561001">
        <w:t>Ikona</w:t>
      </w:r>
      <w:proofErr w:type="spellEnd"/>
      <w:r w:rsidR="00946DF1">
        <w:t>.</w:t>
      </w:r>
    </w:p>
    <w:p w14:paraId="2DEB7A4F" w14:textId="77777777" w:rsidR="00561001" w:rsidRPr="00561001" w:rsidRDefault="00561001" w:rsidP="00495207">
      <w:pPr>
        <w:pBdr>
          <w:bottom w:val="single" w:sz="1" w:space="31" w:color="000000"/>
        </w:pBdr>
        <w:jc w:val="both"/>
      </w:pPr>
    </w:p>
    <w:p w14:paraId="3DBFEF82" w14:textId="77777777" w:rsidR="00561001" w:rsidRPr="00105AB2" w:rsidRDefault="00561001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 xml:space="preserve">7 </w:t>
      </w:r>
      <w:r w:rsidR="00946DF1" w:rsidRPr="00105AB2">
        <w:rPr>
          <w:i/>
        </w:rPr>
        <w:t xml:space="preserve">AGOSTO – </w:t>
      </w:r>
      <w:r w:rsidRPr="00105AB2">
        <w:rPr>
          <w:i/>
        </w:rPr>
        <w:t xml:space="preserve">Piazzetta del Castello </w:t>
      </w:r>
      <w:r w:rsidR="00946DF1" w:rsidRPr="00105AB2">
        <w:rPr>
          <w:i/>
        </w:rPr>
        <w:t xml:space="preserve">di </w:t>
      </w:r>
      <w:r w:rsidR="0057166D" w:rsidRPr="00105AB2">
        <w:rPr>
          <w:i/>
        </w:rPr>
        <w:t>Travo, ore 21</w:t>
      </w:r>
    </w:p>
    <w:p w14:paraId="07541AA8" w14:textId="77777777" w:rsidR="00561001" w:rsidRPr="00561001" w:rsidRDefault="0057166D" w:rsidP="00495207">
      <w:pPr>
        <w:pBdr>
          <w:bottom w:val="single" w:sz="1" w:space="31" w:color="000000"/>
        </w:pBdr>
        <w:jc w:val="both"/>
      </w:pPr>
      <w:r>
        <w:t xml:space="preserve">In </w:t>
      </w:r>
      <w:r w:rsidR="00561001" w:rsidRPr="00561001">
        <w:t xml:space="preserve">collaborazione con </w:t>
      </w:r>
      <w:r>
        <w:t xml:space="preserve">le </w:t>
      </w:r>
      <w:r w:rsidR="00561001" w:rsidRPr="00561001">
        <w:t>Serate Letterarie Giana Anguissola</w:t>
      </w:r>
      <w:r>
        <w:t>: presentazione del libro “La nebbia e il crisantemo” con Maria Grazia</w:t>
      </w:r>
      <w:r w:rsidR="00561001" w:rsidRPr="00561001">
        <w:t xml:space="preserve"> Passioni</w:t>
      </w:r>
      <w:r w:rsidR="00453581">
        <w:t xml:space="preserve"> con interventi musicali di </w:t>
      </w:r>
      <w:proofErr w:type="spellStart"/>
      <w:r w:rsidR="00453581">
        <w:t>Kiku</w:t>
      </w:r>
      <w:proofErr w:type="spellEnd"/>
      <w:r w:rsidR="00453581">
        <w:t xml:space="preserve"> Shiro. </w:t>
      </w:r>
      <w:r>
        <w:t xml:space="preserve">A seguire, alle ore 22.15, reading con musica della compagnia teatrale </w:t>
      </w:r>
      <w:proofErr w:type="spellStart"/>
      <w:r>
        <w:t>Settimocielo</w:t>
      </w:r>
      <w:proofErr w:type="spellEnd"/>
      <w:r>
        <w:t xml:space="preserve"> “Radio Maigret. Giallo a Parigi”. </w:t>
      </w:r>
    </w:p>
    <w:p w14:paraId="408F5CFF" w14:textId="77777777" w:rsidR="00561001" w:rsidRPr="00561001" w:rsidRDefault="00561001" w:rsidP="00495207">
      <w:pPr>
        <w:pBdr>
          <w:bottom w:val="single" w:sz="1" w:space="31" w:color="000000"/>
        </w:pBdr>
        <w:jc w:val="both"/>
      </w:pPr>
    </w:p>
    <w:p w14:paraId="56EF84CB" w14:textId="77777777" w:rsidR="00561001" w:rsidRPr="00105AB2" w:rsidRDefault="00561001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 xml:space="preserve">9 </w:t>
      </w:r>
      <w:r w:rsidR="0057166D" w:rsidRPr="00105AB2">
        <w:rPr>
          <w:i/>
        </w:rPr>
        <w:t xml:space="preserve">AGOSTO – </w:t>
      </w:r>
      <w:r w:rsidRPr="00105AB2">
        <w:rPr>
          <w:i/>
        </w:rPr>
        <w:t>Chiesa di San Cristoforo</w:t>
      </w:r>
      <w:r w:rsidR="00453581">
        <w:rPr>
          <w:i/>
        </w:rPr>
        <w:t xml:space="preserve"> di</w:t>
      </w:r>
      <w:r w:rsidR="0057166D" w:rsidRPr="00105AB2">
        <w:rPr>
          <w:i/>
        </w:rPr>
        <w:t xml:space="preserve"> Borgo Val di Taro (</w:t>
      </w:r>
      <w:r w:rsidRPr="00105AB2">
        <w:rPr>
          <w:i/>
        </w:rPr>
        <w:t>Pr)</w:t>
      </w:r>
      <w:r w:rsidR="0057166D" w:rsidRPr="00105AB2">
        <w:rPr>
          <w:i/>
        </w:rPr>
        <w:t>, ore 17.30</w:t>
      </w:r>
    </w:p>
    <w:p w14:paraId="3DC637A3" w14:textId="77777777" w:rsidR="0057166D" w:rsidRDefault="0057166D" w:rsidP="00495207">
      <w:pPr>
        <w:pBdr>
          <w:bottom w:val="single" w:sz="1" w:space="31" w:color="000000"/>
        </w:pBdr>
        <w:jc w:val="both"/>
      </w:pPr>
      <w:r>
        <w:t xml:space="preserve">“Per </w:t>
      </w:r>
      <w:proofErr w:type="spellStart"/>
      <w:r>
        <w:t>Viam</w:t>
      </w:r>
      <w:proofErr w:type="spellEnd"/>
      <w:r>
        <w:t>”: m</w:t>
      </w:r>
      <w:r w:rsidRPr="0057166D">
        <w:t>usica dai repertori anglosassoni colti e popolari</w:t>
      </w:r>
      <w:r>
        <w:t xml:space="preserve"> con il</w:t>
      </w:r>
      <w:r w:rsidRPr="0057166D">
        <w:t xml:space="preserve"> </w:t>
      </w:r>
      <w:r w:rsidR="00561001" w:rsidRPr="00561001">
        <w:t xml:space="preserve">Gruppo </w:t>
      </w:r>
      <w:r>
        <w:t>“Le Rose e le Viole” e il violista Pietro Scalvini.</w:t>
      </w:r>
    </w:p>
    <w:p w14:paraId="78514486" w14:textId="77777777" w:rsidR="0057166D" w:rsidRDefault="0057166D" w:rsidP="00495207">
      <w:pPr>
        <w:pBdr>
          <w:bottom w:val="single" w:sz="1" w:space="31" w:color="000000"/>
        </w:pBdr>
        <w:jc w:val="both"/>
      </w:pPr>
    </w:p>
    <w:p w14:paraId="60BEC07D" w14:textId="77777777" w:rsidR="00561001" w:rsidRPr="00105AB2" w:rsidRDefault="00561001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 xml:space="preserve">10 </w:t>
      </w:r>
      <w:r w:rsidR="0057166D" w:rsidRPr="00105AB2">
        <w:rPr>
          <w:i/>
        </w:rPr>
        <w:t>AGOSTO – Terrazza della chiesa di Pigazzano, Travo, ore 21.15</w:t>
      </w:r>
    </w:p>
    <w:p w14:paraId="10EB6656" w14:textId="77777777" w:rsidR="00561001" w:rsidRPr="00561001" w:rsidRDefault="0057166D" w:rsidP="00495207">
      <w:pPr>
        <w:pBdr>
          <w:bottom w:val="single" w:sz="1" w:space="31" w:color="000000"/>
        </w:pBdr>
        <w:jc w:val="both"/>
      </w:pPr>
      <w:r>
        <w:t>“</w:t>
      </w:r>
      <w:r w:rsidR="00561001" w:rsidRPr="00561001">
        <w:t>Poesia e musica nella notte di San Lorenzo</w:t>
      </w:r>
      <w:r>
        <w:t xml:space="preserve">”: interventi musicali di </w:t>
      </w:r>
      <w:r w:rsidR="00561001" w:rsidRPr="00561001">
        <w:t xml:space="preserve">Carlo Maver </w:t>
      </w:r>
      <w:r>
        <w:t xml:space="preserve">(organetto) </w:t>
      </w:r>
      <w:r w:rsidR="00561001" w:rsidRPr="00561001">
        <w:t xml:space="preserve">e </w:t>
      </w:r>
      <w:r>
        <w:t xml:space="preserve">l’ensemble </w:t>
      </w:r>
      <w:proofErr w:type="spellStart"/>
      <w:r w:rsidR="00561001" w:rsidRPr="00561001">
        <w:t>Radicanto</w:t>
      </w:r>
      <w:proofErr w:type="spellEnd"/>
      <w:r w:rsidR="00561001" w:rsidRPr="00561001">
        <w:t xml:space="preserve"> </w:t>
      </w:r>
      <w:r>
        <w:t xml:space="preserve">e letture poetiche </w:t>
      </w:r>
      <w:r w:rsidR="00561001" w:rsidRPr="00561001">
        <w:t xml:space="preserve">a cura </w:t>
      </w:r>
      <w:r>
        <w:t>della scrittrice Stella Poli</w:t>
      </w:r>
      <w:r w:rsidR="00D7632A">
        <w:t xml:space="preserve"> e del già professore di Letteratura italiana contemporanea dell’Università di Parma Paolo Briganti</w:t>
      </w:r>
      <w:r>
        <w:t>. Dalle ore 19 v</w:t>
      </w:r>
      <w:r w:rsidR="00561001" w:rsidRPr="00561001">
        <w:t xml:space="preserve">isite guidate </w:t>
      </w:r>
      <w:r w:rsidR="00453581">
        <w:t xml:space="preserve">alla chiesa e </w:t>
      </w:r>
      <w:r>
        <w:t xml:space="preserve">alla </w:t>
      </w:r>
      <w:r w:rsidR="00561001" w:rsidRPr="00561001">
        <w:t xml:space="preserve">balconata </w:t>
      </w:r>
      <w:r>
        <w:t>a cura del Fai.</w:t>
      </w:r>
    </w:p>
    <w:p w14:paraId="31C1AC70" w14:textId="77777777" w:rsidR="00561001" w:rsidRPr="00561001" w:rsidRDefault="00561001" w:rsidP="00495207">
      <w:pPr>
        <w:pBdr>
          <w:bottom w:val="single" w:sz="1" w:space="31" w:color="000000"/>
        </w:pBdr>
        <w:jc w:val="both"/>
      </w:pPr>
    </w:p>
    <w:p w14:paraId="6E010B31" w14:textId="77777777" w:rsidR="00561001" w:rsidRPr="00105AB2" w:rsidRDefault="0057166D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 xml:space="preserve">12 AGOSTO – Pascolo dei due peri, </w:t>
      </w:r>
      <w:proofErr w:type="spellStart"/>
      <w:r w:rsidRPr="00105AB2">
        <w:rPr>
          <w:i/>
        </w:rPr>
        <w:t>Pianadelle</w:t>
      </w:r>
      <w:proofErr w:type="spellEnd"/>
      <w:r w:rsidRPr="00105AB2">
        <w:rPr>
          <w:i/>
        </w:rPr>
        <w:t xml:space="preserve"> di Pradovera, Farini, ore 17.30</w:t>
      </w:r>
    </w:p>
    <w:p w14:paraId="39175415" w14:textId="77777777" w:rsidR="00561001" w:rsidRPr="00561001" w:rsidRDefault="00672E44" w:rsidP="00495207">
      <w:pPr>
        <w:pBdr>
          <w:bottom w:val="single" w:sz="1" w:space="31" w:color="000000"/>
        </w:pBdr>
        <w:jc w:val="both"/>
      </w:pPr>
      <w:r>
        <w:t xml:space="preserve">“Ardore et </w:t>
      </w:r>
      <w:proofErr w:type="spellStart"/>
      <w:r>
        <w:t>alegranza</w:t>
      </w:r>
      <w:proofErr w:type="spellEnd"/>
      <w:r>
        <w:t>” con Enea Sorini (</w:t>
      </w:r>
      <w:r w:rsidR="00561001" w:rsidRPr="00561001">
        <w:t>voce, salterio e percussioni</w:t>
      </w:r>
      <w:r>
        <w:t>), Carlo Gandolfi (</w:t>
      </w:r>
      <w:r w:rsidR="00561001" w:rsidRPr="00561001">
        <w:t>piva</w:t>
      </w:r>
      <w:r>
        <w:t>)</w:t>
      </w:r>
      <w:r w:rsidR="00453581">
        <w:t xml:space="preserve"> e Nicola Rulli (liuto)</w:t>
      </w:r>
      <w:r>
        <w:t>.</w:t>
      </w:r>
    </w:p>
    <w:p w14:paraId="4F017814" w14:textId="77777777" w:rsidR="00561001" w:rsidRPr="00561001" w:rsidRDefault="00561001" w:rsidP="00495207">
      <w:pPr>
        <w:pBdr>
          <w:bottom w:val="single" w:sz="1" w:space="31" w:color="000000"/>
        </w:pBdr>
        <w:jc w:val="both"/>
      </w:pPr>
    </w:p>
    <w:p w14:paraId="066877ED" w14:textId="77777777" w:rsidR="00672E44" w:rsidRPr="00105AB2" w:rsidRDefault="00561001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 xml:space="preserve">13 </w:t>
      </w:r>
      <w:r w:rsidR="00672E44" w:rsidRPr="00105AB2">
        <w:rPr>
          <w:i/>
        </w:rPr>
        <w:t xml:space="preserve">AGOSTO – Piazza del Popolo di Caminata, </w:t>
      </w:r>
      <w:r w:rsidRPr="00105AB2">
        <w:rPr>
          <w:i/>
        </w:rPr>
        <w:t>Alta Val Tidone</w:t>
      </w:r>
      <w:r w:rsidR="00672E44" w:rsidRPr="00105AB2">
        <w:rPr>
          <w:i/>
        </w:rPr>
        <w:t>, ore 21.15</w:t>
      </w:r>
    </w:p>
    <w:p w14:paraId="70CD7EB6" w14:textId="77777777" w:rsidR="00561001" w:rsidRPr="00561001" w:rsidRDefault="00561001" w:rsidP="00495207">
      <w:pPr>
        <w:pBdr>
          <w:bottom w:val="single" w:sz="1" w:space="31" w:color="000000"/>
        </w:pBdr>
        <w:jc w:val="both"/>
      </w:pPr>
      <w:r w:rsidRPr="00561001">
        <w:t>“Arpa segreta</w:t>
      </w:r>
      <w:r w:rsidR="00672E44">
        <w:t xml:space="preserve">”: musiche dai repertori delle Alpi con </w:t>
      </w:r>
      <w:r w:rsidRPr="00561001">
        <w:t xml:space="preserve">Alessandro Tombesi </w:t>
      </w:r>
      <w:r w:rsidR="00672E44">
        <w:t>(</w:t>
      </w:r>
      <w:r w:rsidRPr="00561001">
        <w:t>arpa tirolese, voce e baguette</w:t>
      </w:r>
      <w:r w:rsidR="00672E44">
        <w:t>).</w:t>
      </w:r>
      <w:r w:rsidRPr="00561001">
        <w:t xml:space="preserve"> </w:t>
      </w:r>
    </w:p>
    <w:p w14:paraId="1682EE20" w14:textId="77777777" w:rsidR="00561001" w:rsidRDefault="00561001" w:rsidP="00495207">
      <w:pPr>
        <w:pBdr>
          <w:bottom w:val="single" w:sz="1" w:space="31" w:color="000000"/>
        </w:pBdr>
        <w:jc w:val="both"/>
      </w:pPr>
    </w:p>
    <w:p w14:paraId="37F60B94" w14:textId="77777777" w:rsidR="00672E44" w:rsidRPr="00105AB2" w:rsidRDefault="00561001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 xml:space="preserve">14 </w:t>
      </w:r>
      <w:r w:rsidR="00672E44" w:rsidRPr="00105AB2">
        <w:rPr>
          <w:i/>
        </w:rPr>
        <w:t xml:space="preserve">AGOSTO – Arena Centro Polivalente di </w:t>
      </w:r>
      <w:r w:rsidRPr="00105AB2">
        <w:rPr>
          <w:i/>
        </w:rPr>
        <w:t>Cerignale</w:t>
      </w:r>
      <w:r w:rsidR="00672E44" w:rsidRPr="00105AB2">
        <w:rPr>
          <w:i/>
        </w:rPr>
        <w:t>, ore 21.15</w:t>
      </w:r>
    </w:p>
    <w:p w14:paraId="75271151" w14:textId="77777777" w:rsidR="00561001" w:rsidRPr="00561001" w:rsidRDefault="00672E44" w:rsidP="00495207">
      <w:pPr>
        <w:pBdr>
          <w:bottom w:val="single" w:sz="1" w:space="31" w:color="000000"/>
        </w:pBdr>
        <w:jc w:val="both"/>
      </w:pPr>
      <w:r>
        <w:t>“</w:t>
      </w:r>
      <w:r w:rsidR="00561001" w:rsidRPr="00561001">
        <w:t>Lo vedi il mare di là</w:t>
      </w:r>
      <w:r>
        <w:t xml:space="preserve">. Omaggio </w:t>
      </w:r>
      <w:r w:rsidR="00561001" w:rsidRPr="00561001">
        <w:t>a Giorgio Caproni</w:t>
      </w:r>
      <w:r>
        <w:t xml:space="preserve">”: le tradizioni </w:t>
      </w:r>
      <w:r w:rsidR="00561001" w:rsidRPr="00561001">
        <w:t>dell’Appennino delle Quattro Province</w:t>
      </w:r>
      <w:r>
        <w:t xml:space="preserve"> con il </w:t>
      </w:r>
      <w:r w:rsidR="00561001" w:rsidRPr="00561001">
        <w:t xml:space="preserve">Gruppo </w:t>
      </w:r>
      <w:proofErr w:type="spellStart"/>
      <w:r w:rsidR="00561001" w:rsidRPr="00561001">
        <w:t>Enerbia</w:t>
      </w:r>
      <w:proofErr w:type="spellEnd"/>
      <w:r>
        <w:t>.</w:t>
      </w:r>
    </w:p>
    <w:p w14:paraId="76D0477C" w14:textId="77777777" w:rsidR="00672E44" w:rsidRDefault="00672E44" w:rsidP="00495207">
      <w:pPr>
        <w:pBdr>
          <w:bottom w:val="single" w:sz="1" w:space="31" w:color="000000"/>
        </w:pBdr>
        <w:jc w:val="both"/>
      </w:pPr>
    </w:p>
    <w:p w14:paraId="2F535204" w14:textId="77777777" w:rsidR="00453581" w:rsidRPr="00105AB2" w:rsidRDefault="00453581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lastRenderedPageBreak/>
        <w:t>1</w:t>
      </w:r>
      <w:r w:rsidR="00AA55A5">
        <w:rPr>
          <w:i/>
        </w:rPr>
        <w:t>8</w:t>
      </w:r>
      <w:r w:rsidRPr="00105AB2">
        <w:rPr>
          <w:i/>
        </w:rPr>
        <w:t xml:space="preserve"> AGOSTO – Chiesa di Mareto, Farini, ore 21.15</w:t>
      </w:r>
    </w:p>
    <w:p w14:paraId="2A7E2192" w14:textId="77777777" w:rsidR="00AA55A5" w:rsidRDefault="00453581" w:rsidP="00495207">
      <w:pPr>
        <w:pBdr>
          <w:bottom w:val="single" w:sz="1" w:space="31" w:color="000000"/>
        </w:pBdr>
        <w:jc w:val="both"/>
      </w:pPr>
      <w:r>
        <w:t xml:space="preserve">“Il passo degli angeli”: musiche delle tradizioni popolari di Lazio, Campania e Puglia con </w:t>
      </w:r>
      <w:r w:rsidRPr="00561001">
        <w:t>Ambrogio Sparagna e Raffaello Simeoli</w:t>
      </w:r>
      <w:r>
        <w:t>.</w:t>
      </w:r>
    </w:p>
    <w:p w14:paraId="43DAA7C5" w14:textId="77777777" w:rsidR="00AA55A5" w:rsidRDefault="00AA55A5" w:rsidP="00495207">
      <w:pPr>
        <w:pBdr>
          <w:bottom w:val="single" w:sz="1" w:space="31" w:color="000000"/>
        </w:pBdr>
        <w:jc w:val="both"/>
      </w:pPr>
    </w:p>
    <w:p w14:paraId="36630037" w14:textId="77777777" w:rsidR="00AA55A5" w:rsidRPr="00105AB2" w:rsidRDefault="00AA55A5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>1</w:t>
      </w:r>
      <w:r>
        <w:rPr>
          <w:i/>
        </w:rPr>
        <w:t>9</w:t>
      </w:r>
      <w:r w:rsidRPr="00105AB2">
        <w:rPr>
          <w:i/>
        </w:rPr>
        <w:t xml:space="preserve"> AGOSTO – Monastero di San Colombano di Bobbio, ore 21.45</w:t>
      </w:r>
    </w:p>
    <w:p w14:paraId="0F0C1B0B" w14:textId="77777777" w:rsidR="00AA55A5" w:rsidRDefault="00AA55A5" w:rsidP="00495207">
      <w:pPr>
        <w:pBdr>
          <w:bottom w:val="single" w:sz="1" w:space="31" w:color="000000"/>
        </w:pBdr>
        <w:jc w:val="both"/>
      </w:pPr>
      <w:r>
        <w:t>“</w:t>
      </w:r>
      <w:r w:rsidRPr="00561001">
        <w:t>Variazioni partenopee</w:t>
      </w:r>
      <w:r>
        <w:t>”: m</w:t>
      </w:r>
      <w:r w:rsidRPr="00672E44">
        <w:t>usiche dal repertorio napoletano antico e d’autore</w:t>
      </w:r>
      <w:r>
        <w:t xml:space="preserve"> con </w:t>
      </w:r>
      <w:r w:rsidRPr="00561001">
        <w:t xml:space="preserve">Maurizio Pellegrini </w:t>
      </w:r>
      <w:r>
        <w:t>(</w:t>
      </w:r>
      <w:r w:rsidRPr="00561001">
        <w:t>voce</w:t>
      </w:r>
      <w:r>
        <w:t xml:space="preserve">) e </w:t>
      </w:r>
      <w:r w:rsidRPr="00561001">
        <w:t xml:space="preserve">Giuseppe De Trizio </w:t>
      </w:r>
      <w:r>
        <w:t>(</w:t>
      </w:r>
      <w:r w:rsidRPr="00561001">
        <w:t>chitarra</w:t>
      </w:r>
      <w:r>
        <w:t>).</w:t>
      </w:r>
    </w:p>
    <w:p w14:paraId="5E763F66" w14:textId="77777777" w:rsidR="00AA55A5" w:rsidRDefault="00AA55A5" w:rsidP="00495207">
      <w:pPr>
        <w:pBdr>
          <w:bottom w:val="single" w:sz="1" w:space="31" w:color="000000"/>
        </w:pBdr>
        <w:jc w:val="both"/>
      </w:pPr>
    </w:p>
    <w:p w14:paraId="796B140D" w14:textId="77777777" w:rsidR="00495207" w:rsidRDefault="00495207" w:rsidP="00495207">
      <w:pPr>
        <w:pBdr>
          <w:bottom w:val="single" w:sz="1" w:space="31" w:color="000000"/>
        </w:pBdr>
        <w:jc w:val="both"/>
        <w:rPr>
          <w:i/>
        </w:rPr>
      </w:pPr>
    </w:p>
    <w:p w14:paraId="1BED3B6C" w14:textId="77777777" w:rsidR="00495207" w:rsidRDefault="00495207" w:rsidP="00495207">
      <w:pPr>
        <w:pBdr>
          <w:bottom w:val="single" w:sz="1" w:space="31" w:color="000000"/>
        </w:pBdr>
        <w:jc w:val="both"/>
        <w:rPr>
          <w:i/>
        </w:rPr>
      </w:pPr>
    </w:p>
    <w:p w14:paraId="770D6C15" w14:textId="77777777" w:rsidR="00672E44" w:rsidRPr="00AA55A5" w:rsidRDefault="00561001" w:rsidP="00495207">
      <w:pPr>
        <w:pBdr>
          <w:bottom w:val="single" w:sz="1" w:space="31" w:color="000000"/>
        </w:pBdr>
        <w:jc w:val="both"/>
      </w:pPr>
      <w:r w:rsidRPr="00105AB2">
        <w:rPr>
          <w:i/>
        </w:rPr>
        <w:t xml:space="preserve">22 </w:t>
      </w:r>
      <w:r w:rsidR="00672E44" w:rsidRPr="00105AB2">
        <w:rPr>
          <w:i/>
        </w:rPr>
        <w:t xml:space="preserve">AGOSTO – </w:t>
      </w:r>
      <w:r w:rsidRPr="00105AB2">
        <w:rPr>
          <w:i/>
        </w:rPr>
        <w:t xml:space="preserve">Chiesa e </w:t>
      </w:r>
      <w:r w:rsidR="00672E44" w:rsidRPr="00105AB2">
        <w:rPr>
          <w:i/>
        </w:rPr>
        <w:t>s</w:t>
      </w:r>
      <w:r w:rsidRPr="00105AB2">
        <w:rPr>
          <w:i/>
        </w:rPr>
        <w:t xml:space="preserve">agrato di San Bartolomeo </w:t>
      </w:r>
      <w:r w:rsidR="00672E44" w:rsidRPr="00105AB2">
        <w:rPr>
          <w:i/>
        </w:rPr>
        <w:t>di Ottone, ore 18</w:t>
      </w:r>
    </w:p>
    <w:p w14:paraId="58F85744" w14:textId="77777777" w:rsidR="00672E44" w:rsidRDefault="00672E44" w:rsidP="00495207">
      <w:pPr>
        <w:pBdr>
          <w:bottom w:val="single" w:sz="1" w:space="31" w:color="000000"/>
        </w:pBdr>
        <w:jc w:val="both"/>
      </w:pPr>
      <w:r>
        <w:t>“</w:t>
      </w:r>
      <w:r w:rsidR="00561001" w:rsidRPr="00561001">
        <w:t>Musica al tramonto</w:t>
      </w:r>
      <w:r>
        <w:t xml:space="preserve">”: </w:t>
      </w:r>
      <w:r w:rsidR="00561001" w:rsidRPr="00561001">
        <w:t xml:space="preserve">Dario Landi </w:t>
      </w:r>
      <w:r>
        <w:t>(</w:t>
      </w:r>
      <w:r w:rsidR="00561001" w:rsidRPr="00561001">
        <w:t xml:space="preserve">tiorba </w:t>
      </w:r>
      <w:r>
        <w:t xml:space="preserve">e liuto) con </w:t>
      </w:r>
      <w:r w:rsidR="00561001" w:rsidRPr="00561001">
        <w:t>la partecipazione di</w:t>
      </w:r>
      <w:r>
        <w:t xml:space="preserve"> </w:t>
      </w:r>
      <w:r w:rsidR="00561001" w:rsidRPr="00561001">
        <w:t xml:space="preserve">Gabriele Dametti </w:t>
      </w:r>
      <w:r>
        <w:t xml:space="preserve">(piffero) e </w:t>
      </w:r>
      <w:r w:rsidR="00561001" w:rsidRPr="00561001">
        <w:t xml:space="preserve">Franco Guglielmetti </w:t>
      </w:r>
      <w:r>
        <w:t>(</w:t>
      </w:r>
      <w:r w:rsidR="00561001" w:rsidRPr="00561001">
        <w:t>fisarmonica</w:t>
      </w:r>
      <w:r>
        <w:t>).</w:t>
      </w:r>
    </w:p>
    <w:p w14:paraId="4A38AC6F" w14:textId="77777777" w:rsidR="00672E44" w:rsidRDefault="00672E44" w:rsidP="00495207">
      <w:pPr>
        <w:pBdr>
          <w:bottom w:val="single" w:sz="1" w:space="31" w:color="000000"/>
        </w:pBdr>
        <w:jc w:val="both"/>
      </w:pPr>
    </w:p>
    <w:p w14:paraId="7B3C0B44" w14:textId="77777777" w:rsidR="00ED6486" w:rsidRDefault="00ED6486" w:rsidP="00495207">
      <w:pPr>
        <w:pBdr>
          <w:bottom w:val="single" w:sz="1" w:space="31" w:color="000000"/>
        </w:pBdr>
        <w:jc w:val="both"/>
        <w:rPr>
          <w:i/>
        </w:rPr>
      </w:pPr>
      <w:r>
        <w:rPr>
          <w:i/>
        </w:rPr>
        <w:t>23 AGOSTO – Santuario della Madonna dell’Aiuto di Bobbio, ore 18</w:t>
      </w:r>
    </w:p>
    <w:p w14:paraId="498933F4" w14:textId="77777777" w:rsidR="00ED6486" w:rsidRPr="00ED6486" w:rsidRDefault="00ED6486" w:rsidP="00495207">
      <w:pPr>
        <w:pBdr>
          <w:bottom w:val="single" w:sz="1" w:space="31" w:color="000000"/>
        </w:pBdr>
        <w:jc w:val="both"/>
      </w:pPr>
      <w:r>
        <w:t xml:space="preserve">“Arie”: concerto con Valentino Caico </w:t>
      </w:r>
      <w:r w:rsidRPr="00ED6486">
        <w:t xml:space="preserve">(tromba) e </w:t>
      </w:r>
      <w:r>
        <w:t>Michele Mazzoni (organo).</w:t>
      </w:r>
    </w:p>
    <w:p w14:paraId="2F9AE20C" w14:textId="77777777" w:rsidR="00ED6486" w:rsidRDefault="00ED6486" w:rsidP="00495207">
      <w:pPr>
        <w:pBdr>
          <w:bottom w:val="single" w:sz="1" w:space="31" w:color="000000"/>
        </w:pBdr>
        <w:jc w:val="both"/>
        <w:rPr>
          <w:i/>
        </w:rPr>
      </w:pPr>
    </w:p>
    <w:p w14:paraId="63DEA7FF" w14:textId="77777777" w:rsidR="00672E44" w:rsidRPr="00105AB2" w:rsidRDefault="00561001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 xml:space="preserve">7 </w:t>
      </w:r>
      <w:r w:rsidR="00672E44" w:rsidRPr="00105AB2">
        <w:rPr>
          <w:i/>
        </w:rPr>
        <w:t xml:space="preserve">SETTEMBRE </w:t>
      </w:r>
      <w:r w:rsidRPr="00105AB2">
        <w:rPr>
          <w:i/>
        </w:rPr>
        <w:t>– Oratorio di San Giorgio in Fognano</w:t>
      </w:r>
      <w:r w:rsidR="00672E44" w:rsidRPr="00105AB2">
        <w:rPr>
          <w:i/>
        </w:rPr>
        <w:t xml:space="preserve">, </w:t>
      </w:r>
      <w:r w:rsidRPr="00105AB2">
        <w:rPr>
          <w:i/>
        </w:rPr>
        <w:t>Bobbio</w:t>
      </w:r>
      <w:r w:rsidR="00672E44" w:rsidRPr="00105AB2">
        <w:rPr>
          <w:i/>
        </w:rPr>
        <w:t xml:space="preserve">, </w:t>
      </w:r>
      <w:r w:rsidRPr="00105AB2">
        <w:rPr>
          <w:i/>
        </w:rPr>
        <w:t>ore 17</w:t>
      </w:r>
      <w:r w:rsidR="00672E44" w:rsidRPr="00105AB2">
        <w:rPr>
          <w:i/>
        </w:rPr>
        <w:t>.</w:t>
      </w:r>
      <w:r w:rsidRPr="00105AB2">
        <w:rPr>
          <w:i/>
        </w:rPr>
        <w:t>30</w:t>
      </w:r>
    </w:p>
    <w:p w14:paraId="6FDFBFF8" w14:textId="77777777" w:rsidR="00686C60" w:rsidRDefault="00672E44" w:rsidP="00495207">
      <w:pPr>
        <w:pBdr>
          <w:bottom w:val="single" w:sz="1" w:space="31" w:color="000000"/>
        </w:pBdr>
        <w:jc w:val="both"/>
      </w:pPr>
      <w:r>
        <w:t>“Il canto delle sirene”: m</w:t>
      </w:r>
      <w:r w:rsidRPr="00672E44">
        <w:t>usica antica dai repertori campani e pugliesi</w:t>
      </w:r>
      <w:r w:rsidR="00686C60">
        <w:t xml:space="preserve"> con </w:t>
      </w:r>
      <w:r w:rsidR="00561001" w:rsidRPr="00561001">
        <w:t xml:space="preserve">Fiorenza Calogero </w:t>
      </w:r>
      <w:r w:rsidR="00686C60">
        <w:t>(voce) e Massimo Vitale (</w:t>
      </w:r>
      <w:r w:rsidR="00561001" w:rsidRPr="00561001">
        <w:t>chitarra classica e battente</w:t>
      </w:r>
      <w:r w:rsidR="00686C60">
        <w:t>).</w:t>
      </w:r>
    </w:p>
    <w:p w14:paraId="75D4813B" w14:textId="77777777" w:rsidR="00686C60" w:rsidRDefault="00686C60" w:rsidP="00495207">
      <w:pPr>
        <w:pBdr>
          <w:bottom w:val="single" w:sz="1" w:space="31" w:color="000000"/>
        </w:pBdr>
        <w:jc w:val="both"/>
      </w:pPr>
    </w:p>
    <w:p w14:paraId="746EA340" w14:textId="77777777" w:rsidR="00791187" w:rsidRPr="00105AB2" w:rsidRDefault="00686C60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 xml:space="preserve">21 SETTEMBRE – </w:t>
      </w:r>
      <w:r w:rsidR="00561001" w:rsidRPr="00105AB2">
        <w:rPr>
          <w:i/>
        </w:rPr>
        <w:t>Museo E</w:t>
      </w:r>
      <w:r w:rsidRPr="00105AB2">
        <w:rPr>
          <w:i/>
        </w:rPr>
        <w:t>ttore Guatelli di Ozzano Taro, Collecchio (</w:t>
      </w:r>
      <w:r w:rsidR="00561001" w:rsidRPr="00105AB2">
        <w:rPr>
          <w:i/>
        </w:rPr>
        <w:t>Pr)</w:t>
      </w:r>
      <w:r w:rsidRPr="00105AB2">
        <w:rPr>
          <w:i/>
        </w:rPr>
        <w:t>, ore 17</w:t>
      </w:r>
    </w:p>
    <w:p w14:paraId="5379C0F7" w14:textId="77777777" w:rsidR="00791187" w:rsidRDefault="00791187" w:rsidP="00495207">
      <w:pPr>
        <w:pBdr>
          <w:bottom w:val="single" w:sz="1" w:space="31" w:color="000000"/>
        </w:pBdr>
        <w:jc w:val="both"/>
      </w:pPr>
      <w:r>
        <w:t>“</w:t>
      </w:r>
      <w:r w:rsidR="00561001" w:rsidRPr="00561001">
        <w:t>Margot e le altre</w:t>
      </w:r>
      <w:r>
        <w:t>”: m</w:t>
      </w:r>
      <w:r w:rsidRPr="00791187">
        <w:t xml:space="preserve">usiche dai </w:t>
      </w:r>
      <w:r>
        <w:t xml:space="preserve">repertori rinascimentali europei con il </w:t>
      </w:r>
      <w:r w:rsidR="00561001" w:rsidRPr="00561001">
        <w:t xml:space="preserve">Gruppo vocale femminile </w:t>
      </w:r>
      <w:r>
        <w:t>“</w:t>
      </w:r>
      <w:r w:rsidR="00561001" w:rsidRPr="00561001">
        <w:t xml:space="preserve">Ring </w:t>
      </w:r>
      <w:proofErr w:type="spellStart"/>
      <w:r w:rsidR="00561001" w:rsidRPr="00561001">
        <w:t>Around</w:t>
      </w:r>
      <w:proofErr w:type="spellEnd"/>
      <w:r w:rsidR="00561001" w:rsidRPr="00561001">
        <w:t xml:space="preserve"> </w:t>
      </w:r>
      <w:proofErr w:type="spellStart"/>
      <w:r w:rsidR="00561001" w:rsidRPr="00561001">
        <w:t>Roses</w:t>
      </w:r>
      <w:proofErr w:type="spellEnd"/>
      <w:r>
        <w:t>”.</w:t>
      </w:r>
    </w:p>
    <w:p w14:paraId="00ECA12C" w14:textId="77777777" w:rsidR="00791187" w:rsidRDefault="00791187" w:rsidP="00495207">
      <w:pPr>
        <w:pBdr>
          <w:bottom w:val="single" w:sz="1" w:space="31" w:color="000000"/>
        </w:pBdr>
        <w:jc w:val="both"/>
      </w:pPr>
    </w:p>
    <w:p w14:paraId="10EFB582" w14:textId="77777777" w:rsidR="00791187" w:rsidRPr="00105AB2" w:rsidRDefault="00561001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 xml:space="preserve">22 </w:t>
      </w:r>
      <w:r w:rsidR="00791187" w:rsidRPr="00105AB2">
        <w:rPr>
          <w:i/>
        </w:rPr>
        <w:t xml:space="preserve">SETTEMBRE – Azienda Agrituristica “I Melograni – </w:t>
      </w:r>
      <w:proofErr w:type="spellStart"/>
      <w:r w:rsidR="00791187" w:rsidRPr="00105AB2">
        <w:rPr>
          <w:i/>
        </w:rPr>
        <w:t>Lungacque</w:t>
      </w:r>
      <w:proofErr w:type="spellEnd"/>
      <w:r w:rsidR="00791187" w:rsidRPr="00105AB2">
        <w:rPr>
          <w:i/>
        </w:rPr>
        <w:t xml:space="preserve">” di Caratta, </w:t>
      </w:r>
      <w:r w:rsidRPr="00105AB2">
        <w:rPr>
          <w:i/>
        </w:rPr>
        <w:t>Gossolengo</w:t>
      </w:r>
      <w:r w:rsidR="00791187" w:rsidRPr="00105AB2">
        <w:rPr>
          <w:i/>
        </w:rPr>
        <w:t>, ore 21.30</w:t>
      </w:r>
    </w:p>
    <w:p w14:paraId="5712E942" w14:textId="77777777" w:rsidR="00791187" w:rsidRDefault="00791187" w:rsidP="00495207">
      <w:pPr>
        <w:pBdr>
          <w:bottom w:val="single" w:sz="1" w:space="31" w:color="000000"/>
        </w:pBdr>
        <w:jc w:val="both"/>
      </w:pPr>
      <w:r>
        <w:t>“Una festa a lungo attesa”: d</w:t>
      </w:r>
      <w:r w:rsidRPr="00791187">
        <w:t>anze</w:t>
      </w:r>
      <w:r>
        <w:t xml:space="preserve"> e canti dalla tradizione veneta con Anna Chiara Belli (violino e voce), Andrea Da Cort</w:t>
      </w:r>
      <w:r w:rsidR="00453581">
        <w:t>a</w:t>
      </w:r>
      <w:r>
        <w:t xml:space="preserve"> (</w:t>
      </w:r>
      <w:r w:rsidR="00561001" w:rsidRPr="00561001">
        <w:t>mandola, organetto e cornamuse</w:t>
      </w:r>
      <w:r>
        <w:t>).</w:t>
      </w:r>
    </w:p>
    <w:p w14:paraId="0B8B74B1" w14:textId="77777777" w:rsidR="00791187" w:rsidRDefault="00791187" w:rsidP="00495207">
      <w:pPr>
        <w:pBdr>
          <w:bottom w:val="single" w:sz="1" w:space="31" w:color="000000"/>
        </w:pBdr>
        <w:jc w:val="both"/>
      </w:pPr>
    </w:p>
    <w:p w14:paraId="00084EB8" w14:textId="77777777" w:rsidR="00791187" w:rsidRPr="00105AB2" w:rsidRDefault="00561001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 xml:space="preserve">26 </w:t>
      </w:r>
      <w:r w:rsidR="00791187" w:rsidRPr="00105AB2">
        <w:rPr>
          <w:i/>
        </w:rPr>
        <w:t xml:space="preserve">SETTEMBRE – </w:t>
      </w:r>
      <w:r w:rsidRPr="00105AB2">
        <w:rPr>
          <w:i/>
        </w:rPr>
        <w:t xml:space="preserve">Chiesa di </w:t>
      </w:r>
      <w:r w:rsidR="00791187" w:rsidRPr="00105AB2">
        <w:rPr>
          <w:i/>
        </w:rPr>
        <w:t>Santa Maria Assunta di Valconasso, Pontenure, ore 21</w:t>
      </w:r>
    </w:p>
    <w:p w14:paraId="59C0A6F5" w14:textId="77777777" w:rsidR="00791187" w:rsidRDefault="00791187" w:rsidP="00495207">
      <w:pPr>
        <w:pBdr>
          <w:bottom w:val="single" w:sz="1" w:space="31" w:color="000000"/>
        </w:pBdr>
        <w:jc w:val="both"/>
      </w:pPr>
      <w:r>
        <w:t xml:space="preserve">“Dolce Notte”: con </w:t>
      </w:r>
      <w:r w:rsidR="00561001" w:rsidRPr="00561001">
        <w:t>Michele Pasotti</w:t>
      </w:r>
      <w:r>
        <w:t xml:space="preserve"> (</w:t>
      </w:r>
      <w:r w:rsidR="00561001" w:rsidRPr="00561001">
        <w:t>liuto e tiorba</w:t>
      </w:r>
      <w:r>
        <w:t xml:space="preserve">), Giulia Genini (fiati rinascimentali) e </w:t>
      </w:r>
      <w:r w:rsidR="00561001" w:rsidRPr="00561001">
        <w:t xml:space="preserve">la partecipazione di Maddalena Scagnelli </w:t>
      </w:r>
      <w:r>
        <w:t>(</w:t>
      </w:r>
      <w:r w:rsidR="00561001" w:rsidRPr="00561001">
        <w:t>violino</w:t>
      </w:r>
      <w:r>
        <w:t xml:space="preserve">) </w:t>
      </w:r>
      <w:r w:rsidR="00561001" w:rsidRPr="00561001">
        <w:t xml:space="preserve">e Carlo Gandolfi </w:t>
      </w:r>
      <w:r>
        <w:t>(</w:t>
      </w:r>
      <w:r w:rsidR="00561001" w:rsidRPr="00561001">
        <w:t>piva</w:t>
      </w:r>
      <w:r>
        <w:t>).</w:t>
      </w:r>
    </w:p>
    <w:p w14:paraId="4ED1F519" w14:textId="77777777" w:rsidR="00791187" w:rsidRDefault="00791187" w:rsidP="00495207">
      <w:pPr>
        <w:pBdr>
          <w:bottom w:val="single" w:sz="1" w:space="31" w:color="000000"/>
        </w:pBdr>
        <w:jc w:val="both"/>
      </w:pPr>
    </w:p>
    <w:p w14:paraId="67B49D5E" w14:textId="77777777" w:rsidR="00791187" w:rsidRPr="00105AB2" w:rsidRDefault="00791187" w:rsidP="00495207">
      <w:pPr>
        <w:pBdr>
          <w:bottom w:val="single" w:sz="1" w:space="31" w:color="000000"/>
        </w:pBdr>
        <w:jc w:val="both"/>
        <w:rPr>
          <w:i/>
        </w:rPr>
      </w:pPr>
      <w:r w:rsidRPr="00105AB2">
        <w:rPr>
          <w:i/>
        </w:rPr>
        <w:t>28 SETTEMBRE – Cortile e salone del castello di Calendasco, ore 18.30</w:t>
      </w:r>
    </w:p>
    <w:p w14:paraId="1705FE76" w14:textId="77777777" w:rsidR="00561001" w:rsidRDefault="00791187" w:rsidP="00495207">
      <w:pPr>
        <w:pBdr>
          <w:bottom w:val="single" w:sz="1" w:space="31" w:color="000000"/>
        </w:pBdr>
        <w:jc w:val="both"/>
      </w:pPr>
      <w:r>
        <w:t>“</w:t>
      </w:r>
      <w:r w:rsidR="00561001" w:rsidRPr="00561001">
        <w:t>Correnti</w:t>
      </w:r>
      <w:r>
        <w:t xml:space="preserve">”: con </w:t>
      </w:r>
      <w:r w:rsidR="00561001" w:rsidRPr="00561001">
        <w:t xml:space="preserve">la clavicembalista Paola </w:t>
      </w:r>
      <w:proofErr w:type="spellStart"/>
      <w:r w:rsidR="00561001" w:rsidRPr="00561001">
        <w:t>Poncet</w:t>
      </w:r>
      <w:proofErr w:type="spellEnd"/>
      <w:r w:rsidR="00561001" w:rsidRPr="00561001">
        <w:t xml:space="preserve"> e gli </w:t>
      </w:r>
      <w:r>
        <w:t>allievi della</w:t>
      </w:r>
      <w:r w:rsidR="00561001" w:rsidRPr="00561001">
        <w:t xml:space="preserve"> classe di clavicembalo del Conservatorio Nicolini di Piacenza</w:t>
      </w:r>
      <w:r>
        <w:t xml:space="preserve"> e </w:t>
      </w:r>
      <w:r w:rsidR="00561001" w:rsidRPr="00561001">
        <w:t xml:space="preserve">la partecipazione di Silvia </w:t>
      </w:r>
      <w:proofErr w:type="spellStart"/>
      <w:r w:rsidR="00561001" w:rsidRPr="00561001">
        <w:t>Sesenna</w:t>
      </w:r>
      <w:proofErr w:type="spellEnd"/>
      <w:r>
        <w:t xml:space="preserve"> (clavicembalo)</w:t>
      </w:r>
      <w:r w:rsidR="00561001" w:rsidRPr="00561001">
        <w:t xml:space="preserve">, Tommaso Battilocchi </w:t>
      </w:r>
      <w:r>
        <w:t xml:space="preserve">(spinetta) e </w:t>
      </w:r>
      <w:r w:rsidR="00561001" w:rsidRPr="00561001">
        <w:t xml:space="preserve">del Gruppo </w:t>
      </w:r>
      <w:proofErr w:type="spellStart"/>
      <w:r w:rsidR="00561001" w:rsidRPr="00561001">
        <w:t>Enerbia</w:t>
      </w:r>
      <w:proofErr w:type="spellEnd"/>
      <w:r>
        <w:t>.</w:t>
      </w:r>
      <w:r w:rsidR="00561001" w:rsidRPr="00561001">
        <w:t xml:space="preserve"> </w:t>
      </w:r>
    </w:p>
    <w:sectPr w:rsidR="0056100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B864" w14:textId="77777777" w:rsidR="00FF2D1E" w:rsidRDefault="00FF2D1E" w:rsidP="005D16AE">
      <w:r>
        <w:separator/>
      </w:r>
    </w:p>
  </w:endnote>
  <w:endnote w:type="continuationSeparator" w:id="0">
    <w:p w14:paraId="08B4DAAA" w14:textId="77777777" w:rsidR="00FF2D1E" w:rsidRDefault="00FF2D1E" w:rsidP="005D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B558" w14:textId="77777777" w:rsidR="00FF2D1E" w:rsidRDefault="00FF2D1E" w:rsidP="005D16AE">
      <w:r>
        <w:separator/>
      </w:r>
    </w:p>
  </w:footnote>
  <w:footnote w:type="continuationSeparator" w:id="0">
    <w:p w14:paraId="1D3656D2" w14:textId="77777777" w:rsidR="00FF2D1E" w:rsidRDefault="00FF2D1E" w:rsidP="005D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02D0" w14:textId="4EB4D92F" w:rsidR="005D16AE" w:rsidRDefault="005D16AE" w:rsidP="005D16AE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6AE"/>
    <w:rsid w:val="00034112"/>
    <w:rsid w:val="000A464C"/>
    <w:rsid w:val="00105AB2"/>
    <w:rsid w:val="001D1621"/>
    <w:rsid w:val="00453581"/>
    <w:rsid w:val="00495207"/>
    <w:rsid w:val="00526BD8"/>
    <w:rsid w:val="00561001"/>
    <w:rsid w:val="0057166D"/>
    <w:rsid w:val="00596BFC"/>
    <w:rsid w:val="005D16AE"/>
    <w:rsid w:val="005E248C"/>
    <w:rsid w:val="005F34DB"/>
    <w:rsid w:val="006310C8"/>
    <w:rsid w:val="00672E44"/>
    <w:rsid w:val="0067622E"/>
    <w:rsid w:val="00686C60"/>
    <w:rsid w:val="006C01CD"/>
    <w:rsid w:val="006C70B3"/>
    <w:rsid w:val="00791187"/>
    <w:rsid w:val="007C3248"/>
    <w:rsid w:val="008E2C68"/>
    <w:rsid w:val="008E6129"/>
    <w:rsid w:val="009008E4"/>
    <w:rsid w:val="00946DF1"/>
    <w:rsid w:val="00973A3C"/>
    <w:rsid w:val="009A551B"/>
    <w:rsid w:val="00AA55A5"/>
    <w:rsid w:val="00B62AC4"/>
    <w:rsid w:val="00C16C6F"/>
    <w:rsid w:val="00D7632A"/>
    <w:rsid w:val="00E1796A"/>
    <w:rsid w:val="00EC59F7"/>
    <w:rsid w:val="00ED6486"/>
    <w:rsid w:val="00F11517"/>
    <w:rsid w:val="00F514FA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4F5CA"/>
  <w15:chartTrackingRefBased/>
  <w15:docId w15:val="{08621547-60F3-4925-B9C2-1780004F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16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3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F34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16AE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16AE"/>
  </w:style>
  <w:style w:type="paragraph" w:styleId="Pidipagina">
    <w:name w:val="footer"/>
    <w:basedOn w:val="Normale"/>
    <w:link w:val="PidipaginaCarattere"/>
    <w:uiPriority w:val="99"/>
    <w:unhideWhenUsed/>
    <w:rsid w:val="005D16AE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16AE"/>
  </w:style>
  <w:style w:type="character" w:customStyle="1" w:styleId="Titolo1Carattere">
    <w:name w:val="Titolo 1 Carattere"/>
    <w:basedOn w:val="Carpredefinitoparagrafo"/>
    <w:link w:val="Titolo1"/>
    <w:uiPriority w:val="9"/>
    <w:rsid w:val="005F3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34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styleId="Riferimentointenso">
    <w:name w:val="Intense Reference"/>
    <w:basedOn w:val="Carpredefinitoparagrafo"/>
    <w:uiPriority w:val="32"/>
    <w:qFormat/>
    <w:rsid w:val="005F34DB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Para</dc:creator>
  <cp:keywords/>
  <dc:description/>
  <cp:lastModifiedBy>Federico Gazzola</cp:lastModifiedBy>
  <cp:revision>2</cp:revision>
  <cp:lastPrinted>2024-07-19T13:12:00Z</cp:lastPrinted>
  <dcterms:created xsi:type="dcterms:W3CDTF">2025-07-21T14:13:00Z</dcterms:created>
  <dcterms:modified xsi:type="dcterms:W3CDTF">2025-07-21T14:13:00Z</dcterms:modified>
</cp:coreProperties>
</file>