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Pr>
        <w:drawing>
          <wp:anchor distT="152400" distB="152400" distL="152400" distR="152400" simplePos="0" relativeHeight="251659264" behindDoc="0" locked="0" layoutInCell="1" allowOverlap="1">
            <wp:simplePos x="0" y="0"/>
            <wp:positionH relativeFrom="page">
              <wp:posOffset>1221613</wp:posOffset>
            </wp:positionH>
            <wp:positionV relativeFrom="page">
              <wp:posOffset>2429933</wp:posOffset>
            </wp:positionV>
            <wp:extent cx="5104068" cy="3828051"/>
            <wp:effectExtent l="0" t="0" r="0" b="0"/>
            <wp:wrapTopAndBottom distT="152400" distB="152400"/>
            <wp:docPr id="1073741827" name="officeArt object" descr="hero-image-lultimaprovincia-25-newsletter-exe.png"/>
            <wp:cNvGraphicFramePr/>
            <a:graphic xmlns:a="http://schemas.openxmlformats.org/drawingml/2006/main">
              <a:graphicData uri="http://schemas.openxmlformats.org/drawingml/2006/picture">
                <pic:pic xmlns:pic="http://schemas.openxmlformats.org/drawingml/2006/picture">
                  <pic:nvPicPr>
                    <pic:cNvPr id="1073741827" name="hero-image-lultimaprovincia-25-newsletter-exe.png" descr="hero-image-lultimaprovincia-25-newsletter-exe.png"/>
                    <pic:cNvPicPr>
                      <a:picLocks noChangeAspect="1"/>
                    </pic:cNvPicPr>
                  </pic:nvPicPr>
                  <pic:blipFill>
                    <a:blip r:embed="rId4">
                      <a:extLst/>
                    </a:blip>
                    <a:stretch>
                      <a:fillRect/>
                    </a:stretch>
                  </pic:blipFill>
                  <pic:spPr>
                    <a:xfrm>
                      <a:off x="0" y="0"/>
                      <a:ext cx="5104068" cy="3828051"/>
                    </a:xfrm>
                    <a:prstGeom prst="rect">
                      <a:avLst/>
                    </a:prstGeom>
                    <a:ln w="12700" cap="flat">
                      <a:noFill/>
                      <a:miter lim="400000"/>
                    </a:ln>
                    <a:effectLst/>
                  </pic:spPr>
                </pic:pic>
              </a:graphicData>
            </a:graphic>
          </wp:anchor>
        </w:drawing>
      </w:r>
    </w:p>
    <w:p>
      <w:pPr>
        <w:pStyle w:val="Corpo B"/>
        <w:jc w:val="both"/>
        <w:rPr>
          <w:rStyle w:val="Nessuno A"/>
          <w:rFonts w:ascii="DM Sans 9pt Regular Bold" w:cs="DM Sans 9pt Regular Bold" w:hAnsi="DM Sans 9pt Regular Bold" w:eastAsia="DM Sans 9pt Regular Bold"/>
          <w:sz w:val="22"/>
          <w:szCs w:val="22"/>
        </w:rPr>
      </w:pP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cs="DM Sans 9pt Regular Bold" w:hAnsi="DM Sans 9pt Regular Bold" w:eastAsia="DM Sans 9pt Regular Bold"/>
          <w:b w:val="0"/>
          <w:bCs w:val="0"/>
          <w:sz w:val="22"/>
          <w:szCs w:val="22"/>
          <w:rtl w:val="0"/>
          <w:lang w:val="it-IT"/>
        </w:rPr>
        <w:t xml:space="preserve">progetto a cura di Manicomics TeatroCirco,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cs="DM Sans 9pt Regular Bold" w:hAnsi="DM Sans 9pt Regular Bold" w:eastAsia="DM Sans 9pt Regular Bold"/>
          <w:b w:val="0"/>
          <w:bCs w:val="0"/>
          <w:sz w:val="22"/>
          <w:szCs w:val="22"/>
          <w:rtl w:val="0"/>
          <w:lang w:val="it-IT"/>
        </w:rPr>
        <w:t xml:space="preserve">realizzato grazie al contributo di Fondazione di Piacenza e Vigevano, Regione Emilia Romagna, Ministero della Cultura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cs="DM Sans 9pt Regular Bold" w:hAnsi="DM Sans 9pt Regular Bold" w:eastAsia="DM Sans 9pt Regular Bold"/>
          <w:b w:val="0"/>
          <w:bCs w:val="0"/>
          <w:sz w:val="22"/>
          <w:szCs w:val="22"/>
          <w:rtl w:val="0"/>
          <w:lang w:val="it-IT"/>
        </w:rPr>
        <w:t xml:space="preserve">e con il contributo dei Comuni di Alta Val Tidone, Bobbio, </w:t>
      </w:r>
      <w:r>
        <w:rPr>
          <w:rFonts w:ascii="DM Sans 9pt Regular Bold" w:cs="DM Sans 9pt Regular Bold" w:hAnsi="DM Sans 9pt Regular Bold" w:eastAsia="DM Sans 9pt Regular Bold"/>
          <w:b w:val="0"/>
          <w:bCs w:val="0"/>
          <w:sz w:val="22"/>
          <w:szCs w:val="22"/>
          <w:rtl w:val="0"/>
          <w:lang w:val="es-ES_tradnl"/>
        </w:rPr>
        <w:t>Cadeo</w:t>
      </w:r>
      <w:r>
        <w:rPr>
          <w:rFonts w:ascii="DM Sans 9pt Regular Bold" w:cs="DM Sans 9pt Regular Bold" w:hAnsi="DM Sans 9pt Regular Bold" w:eastAsia="DM Sans 9pt Regular Bold"/>
          <w:b w:val="0"/>
          <w:bCs w:val="0"/>
          <w:sz w:val="22"/>
          <w:szCs w:val="22"/>
          <w:rtl w:val="0"/>
          <w:lang w:val="it-IT"/>
        </w:rPr>
        <w:t xml:space="preserve">, Carpaneto, Castel San Giovanni, Gazzola, Gossolengo, Gragnano, Piacenza, Podenzano, </w:t>
      </w:r>
      <w:r>
        <w:rPr>
          <w:rFonts w:ascii="DM Sans 9pt Regular Bold" w:cs="DM Sans 9pt Regular Bold" w:hAnsi="DM Sans 9pt Regular Bold" w:eastAsia="DM Sans 9pt Regular Bold"/>
          <w:b w:val="0"/>
          <w:bCs w:val="0"/>
          <w:sz w:val="22"/>
          <w:szCs w:val="22"/>
          <w:rtl w:val="0"/>
          <w:lang w:val="es-ES_tradnl"/>
        </w:rPr>
        <w:t>Rivergaro</w:t>
      </w:r>
      <w:r>
        <w:rPr>
          <w:rFonts w:ascii="DM Sans 9pt Regular Bold" w:cs="DM Sans 9pt Regular Bold" w:hAnsi="DM Sans 9pt Regular Bold" w:eastAsia="DM Sans 9pt Regular Bold"/>
          <w:b w:val="0"/>
          <w:bCs w:val="0"/>
          <w:sz w:val="22"/>
          <w:szCs w:val="22"/>
          <w:rtl w:val="0"/>
          <w:lang w:val="it-IT"/>
        </w:rPr>
        <w:t xml:space="preserve">, Rottofreno, Travo, Vigolzone, </w:t>
      </w:r>
    </w:p>
    <w:p>
      <w:pPr>
        <w:pStyle w:val="Didascalia"/>
        <w:jc w:val="both"/>
        <w:rPr>
          <w:rFonts w:ascii="DM Sans 9pt Regular Bold" w:cs="DM Sans 9pt Regular Bold" w:hAnsi="DM Sans 9pt Regular Bold" w:eastAsia="DM Sans 9pt Regular Bold"/>
          <w:b w:val="0"/>
          <w:bCs w:val="0"/>
          <w:sz w:val="22"/>
          <w:szCs w:val="22"/>
        </w:rPr>
      </w:pPr>
      <w:r>
        <w:rPr>
          <w:rFonts w:ascii="DM Sans 9pt Regular Bold" w:cs="DM Sans 9pt Regular Bold" w:hAnsi="DM Sans 9pt Regular Bold" w:eastAsia="DM Sans 9pt Regular Bold"/>
          <w:b w:val="0"/>
          <w:bCs w:val="0"/>
          <w:sz w:val="22"/>
          <w:szCs w:val="22"/>
          <w:rtl w:val="0"/>
          <w:lang w:val="it-IT"/>
        </w:rPr>
        <w:t>in collaborazione e con ASP-Citt</w:t>
      </w:r>
      <w:r>
        <w:rPr>
          <w:rFonts w:ascii="DM Sans 9pt Regular Bold" w:cs="DM Sans 9pt Regular Bold" w:hAnsi="DM Sans 9pt Regular Bold" w:eastAsia="DM Sans 9pt Regular Bold"/>
          <w:b w:val="0"/>
          <w:bCs w:val="0"/>
          <w:sz w:val="22"/>
          <w:szCs w:val="22"/>
          <w:rtl w:val="0"/>
          <w:lang w:val="it-IT"/>
        </w:rPr>
        <w:t xml:space="preserve">à </w:t>
      </w:r>
      <w:r>
        <w:rPr>
          <w:rFonts w:ascii="DM Sans 9pt Regular Bold" w:cs="DM Sans 9pt Regular Bold" w:hAnsi="DM Sans 9pt Regular Bold" w:eastAsia="DM Sans 9pt Regular Bold"/>
          <w:b w:val="0"/>
          <w:bCs w:val="0"/>
          <w:sz w:val="22"/>
          <w:szCs w:val="22"/>
          <w:rtl w:val="0"/>
          <w:lang w:val="it-IT"/>
        </w:rPr>
        <w:t>di Piacenza</w:t>
      </w:r>
    </w:p>
    <w:p>
      <w:pPr>
        <w:pStyle w:val="Corpo B"/>
        <w:jc w:val="both"/>
        <w:rPr>
          <w:rStyle w:val="Nessuno A"/>
          <w:rFonts w:ascii="DM Sans 9pt Regular Bold" w:cs="DM Sans 9pt Regular Bold" w:hAnsi="DM Sans 9pt Regular Bold" w:eastAsia="DM Sans 9pt Regular Bold"/>
          <w:sz w:val="22"/>
          <w:szCs w:val="22"/>
        </w:rPr>
      </w:pPr>
    </w:p>
    <w:p>
      <w:pPr>
        <w:pStyle w:val="Corpo B"/>
        <w:jc w:val="both"/>
        <w:rPr>
          <w:rStyle w:val="Nessuno A"/>
          <w:rFonts w:ascii="DM Sans 9pt Regular Bold" w:cs="DM Sans 9pt Regular Bold" w:hAnsi="DM Sans 9pt Regular Bold" w:eastAsia="DM Sans 9pt Regular Bold"/>
          <w:sz w:val="22"/>
          <w:szCs w:val="22"/>
        </w:rPr>
      </w:pP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Fonts w:ascii="DM Sans 9pt Regular Bold" w:cs="DM Sans 9pt Regular Bold" w:hAnsi="DM Sans 9pt Regular Bold" w:eastAsia="DM Sans 9pt Regular Bold"/>
          <w:outline w:val="0"/>
          <w:color w:val="db6f2d"/>
          <w:sz w:val="22"/>
          <w:szCs w:val="22"/>
          <w:u w:color="db6f2d"/>
          <w:rtl w:val="0"/>
          <w:lang w:val="it-IT"/>
          <w14:textFill>
            <w14:solidFill>
              <w14:srgbClr w14:val="DB6F2D"/>
            </w14:solidFill>
          </w14:textFill>
        </w:rPr>
        <w:t>Lultimaprovincia 2025</w:t>
      </w:r>
    </w:p>
    <w:p>
      <w:pPr>
        <w:pStyle w:val="Corpo A"/>
        <w:widowControl w:val="0"/>
        <w:jc w:val="both"/>
        <w:rPr>
          <w:rFonts w:ascii="DM Sans 9pt Regular Regular" w:cs="DM Sans 9pt Regular Regular" w:hAnsi="DM Sans 9pt Regular Regular" w:eastAsia="DM Sans 9pt Regular Regular"/>
          <w:outline w:val="0"/>
          <w:color w:val="db6f2d"/>
          <w:sz w:val="22"/>
          <w:szCs w:val="22"/>
          <w:u w:color="db6f2d"/>
          <w14:textFill>
            <w14:solidFill>
              <w14:srgbClr w14:val="DB6F2D"/>
            </w14:solidFill>
          </w14:textFill>
        </w:rPr>
      </w:pPr>
      <w:r>
        <w:rPr>
          <w:rFonts w:ascii="DM Sans 9pt Regular Regular" w:cs="DM Sans 9pt Regular Regular" w:hAnsi="DM Sans 9pt Regular Regular" w:eastAsia="DM Sans 9pt Regular Regular"/>
          <w:outline w:val="0"/>
          <w:color w:val="db6f2d"/>
          <w:sz w:val="22"/>
          <w:szCs w:val="22"/>
          <w:u w:color="db6f2d"/>
          <w:rtl w:val="0"/>
          <w14:textFill>
            <w14:solidFill>
              <w14:srgbClr w14:val="DB6F2D"/>
            </w14:solidFill>
          </w14:textFill>
        </w:rPr>
        <w:t>3</w:t>
      </w:r>
      <w:r>
        <w:rPr>
          <w:rFonts w:ascii="DM Sans 9pt Regular Regular" w:cs="DM Sans 9pt Regular Regular" w:hAnsi="DM Sans 9pt Regular Regular" w:eastAsia="DM Sans 9pt Regular Regular"/>
          <w:outline w:val="0"/>
          <w:color w:val="db6f2d"/>
          <w:sz w:val="22"/>
          <w:szCs w:val="22"/>
          <w:u w:color="db6f2d"/>
          <w:rtl w:val="0"/>
          <w:lang w:val="it-IT"/>
          <w14:textFill>
            <w14:solidFill>
              <w14:srgbClr w14:val="DB6F2D"/>
            </w14:solidFill>
          </w14:textFill>
        </w:rPr>
        <w:t>4</w:t>
      </w:r>
      <w:r>
        <w:rPr>
          <w:rFonts w:ascii="DM Sans 9pt Regular Regular" w:cs="DM Sans 9pt Regular Regular" w:hAnsi="DM Sans 9pt Regular Regular" w:eastAsia="DM Sans 9pt Regular Regular"/>
          <w:outline w:val="0"/>
          <w:color w:val="db6f2d"/>
          <w:sz w:val="22"/>
          <w:szCs w:val="22"/>
          <w:u w:color="db6f2d"/>
          <w:rtl w:val="0"/>
          <w:lang w:val="it-IT"/>
          <w14:textFill>
            <w14:solidFill>
              <w14:srgbClr w14:val="DB6F2D"/>
            </w14:solidFill>
          </w14:textFill>
        </w:rPr>
        <w:t xml:space="preserve">° </w:t>
      </w:r>
      <w:r>
        <w:rPr>
          <w:rFonts w:ascii="DM Sans 9pt Regular Regular" w:cs="DM Sans 9pt Regular Regular" w:hAnsi="DM Sans 9pt Regular Regular" w:eastAsia="DM Sans 9pt Regular Regular"/>
          <w:outline w:val="0"/>
          <w:color w:val="db6f2d"/>
          <w:sz w:val="22"/>
          <w:szCs w:val="22"/>
          <w:u w:color="db6f2d"/>
          <w:rtl w:val="0"/>
          <w:lang w:val="it-IT"/>
          <w14:textFill>
            <w14:solidFill>
              <w14:srgbClr w14:val="DB6F2D"/>
            </w14:solidFill>
          </w14:textFill>
        </w:rPr>
        <w:t>Edizione</w:t>
      </w: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Circo Teatro Festival tra Piacenza e Provincia dall</w:t>
      </w:r>
      <w:r>
        <w:rPr>
          <w:rFonts w:ascii="DM Sans 9pt Regular Regular" w:cs="DM Sans 9pt Regular Regular" w:hAnsi="DM Sans 9pt Regular Regular" w:eastAsia="DM Sans 9pt Regular Regular"/>
          <w:sz w:val="22"/>
          <w:szCs w:val="22"/>
          <w:rtl w:val="0"/>
          <w:lang w:val="it-IT"/>
        </w:rPr>
        <w:t>’</w:t>
      </w:r>
      <w:r>
        <w:rPr>
          <w:rFonts w:ascii="DM Sans 9pt Regular Regular" w:cs="DM Sans 9pt Regular Regular" w:hAnsi="DM Sans 9pt Regular Regular" w:eastAsia="DM Sans 9pt Regular Regular"/>
          <w:sz w:val="22"/>
          <w:szCs w:val="22"/>
          <w:rtl w:val="0"/>
          <w:lang w:val="it-IT"/>
        </w:rPr>
        <w:t>11 agosto al 18 settembre</w:t>
      </w: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Realizzato on il contributo di Fondazione di Piacenza e Vigevano, Regione Emilia Romagna, Ministero della Cultura</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 xml:space="preserve">E con il contributo del Comune di Piacenza e di 14 Comuni della Provincia, di cui </w:t>
      </w:r>
    </w:p>
    <w:p>
      <w:pPr>
        <w:pStyle w:val="Corpo A"/>
        <w:widowControl w:val="0"/>
        <w:jc w:val="both"/>
        <w:rPr>
          <w:rStyle w:val="Nessuno A"/>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Comune di Alta Val Tidone, Comune di Bobbio, Comune di Cadeo, Comune di Carpaneto, Comune di Castel San Giovanni, Comune di Gazzola, Comune di Gossolengo, Comune di Gragnano, Comune di Piacenza, Comune di Podenzano, Comune di Rivergaro, Comune di Rottofreno, Comune di Travo, Comune di Vigolzone</w:t>
      </w:r>
    </w:p>
    <w:p>
      <w:pPr>
        <w:pStyle w:val="Didascalia"/>
        <w:jc w:val="both"/>
        <w:rPr>
          <w:rStyle w:val="Nessuno A"/>
          <w:rFonts w:ascii="DM Sans 9pt Regular Bold" w:cs="DM Sans 9pt Regular Bold" w:hAnsi="DM Sans 9pt Regular Bold" w:eastAsia="DM Sans 9pt Regular Bold"/>
          <w:b w:val="0"/>
          <w:bCs w:val="0"/>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In collaborazione con Associazione Manicomics , ASP-Citt</w:t>
      </w:r>
      <w:r>
        <w:rPr>
          <w:rFonts w:ascii="DM Sans 9pt Regular Regular" w:cs="DM Sans 9pt Regular Regular" w:hAnsi="DM Sans 9pt Regular Regular" w:eastAsia="DM Sans 9pt Regular Regular"/>
          <w:sz w:val="22"/>
          <w:szCs w:val="22"/>
          <w:rtl w:val="0"/>
          <w:lang w:val="fr-FR"/>
        </w:rPr>
        <w:t xml:space="preserve">à </w:t>
      </w:r>
      <w:r>
        <w:rPr>
          <w:rFonts w:ascii="DM Sans 9pt Regular Regular" w:cs="DM Sans 9pt Regular Regular" w:hAnsi="DM Sans 9pt Regular Regular" w:eastAsia="DM Sans 9pt Regular Regular"/>
          <w:sz w:val="22"/>
          <w:szCs w:val="22"/>
          <w:rtl w:val="0"/>
          <w:lang w:val="it-IT"/>
        </w:rPr>
        <w:t>di Piacenza</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Un progetto di  Manicomics Teatro</w:t>
      </w: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outline w:val="0"/>
          <w:color w:val="f6ce48"/>
          <w:sz w:val="22"/>
          <w:szCs w:val="22"/>
          <w:u w:color="f6ce48"/>
          <w14:textFill>
            <w14:solidFill>
              <w14:srgbClr w14:val="F6CE48"/>
            </w14:solidFill>
          </w14:textFill>
        </w:rPr>
      </w:pPr>
      <w:r>
        <w:rPr>
          <w:rFonts w:ascii="DM Sans 9pt Regular Bold" w:cs="DM Sans 9pt Regular Bold" w:hAnsi="DM Sans 9pt Regular Bold" w:eastAsia="DM Sans 9pt Regular Bold"/>
          <w:outline w:val="0"/>
          <w:color w:val="db6f2d"/>
          <w:sz w:val="22"/>
          <w:szCs w:val="22"/>
          <w:u w:color="db6f2d"/>
          <w:rtl w:val="0"/>
          <w:lang w:val="it-IT"/>
          <w14:textFill>
            <w14:solidFill>
              <w14:srgbClr w14:val="DB6F2D"/>
            </w14:solidFill>
          </w14:textFill>
        </w:rPr>
        <w:t>Premessa Artistica</w:t>
      </w:r>
      <w:r>
        <w:rPr>
          <w:rFonts w:ascii="DM Sans 9pt Regular Bold" w:cs="DM Sans 9pt Regular Bold" w:hAnsi="DM Sans 9pt Regular Bold" w:eastAsia="DM Sans 9pt Regular Bold"/>
          <w:outline w:val="0"/>
          <w:color w:val="f6ce48"/>
          <w:sz w:val="22"/>
          <w:szCs w:val="22"/>
          <w:u w:color="f6ce48"/>
          <w:rtl w:val="0"/>
          <w14:textFill>
            <w14:solidFill>
              <w14:srgbClr w14:val="F6CE48"/>
            </w14:solidFill>
          </w14:textFill>
        </w:rPr>
        <w:t xml:space="preserve"> </w:t>
      </w: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Il Festival di teatro circo contemporaneo 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longevo dell</w:t>
      </w:r>
      <w:r>
        <w:rPr>
          <w:rFonts w:ascii="Arial Unicode MS" w:hAnsi="Arial Unicode MS" w:hint="default"/>
          <w:sz w:val="22"/>
          <w:szCs w:val="22"/>
          <w:rtl w:val="0"/>
        </w:rPr>
        <w:t>’</w:t>
      </w:r>
      <w:r>
        <w:rPr>
          <w:rFonts w:ascii="DM Sans 9pt Regular Regular" w:cs="DM Sans 9pt Regular Regular" w:hAnsi="DM Sans 9pt Regular Regular" w:eastAsia="DM Sans 9pt Regular Regular"/>
          <w:sz w:val="22"/>
          <w:szCs w:val="22"/>
          <w:rtl w:val="0"/>
          <w:lang w:val="it-IT"/>
        </w:rPr>
        <w:t xml:space="preserve">Emilia compie felicemente i suoi 34 anni </w:t>
      </w:r>
      <w:r>
        <w:rPr>
          <w:rFonts w:ascii="DM Sans 9pt Regular Regular" w:cs="DM Sans 9pt Regular Regular" w:hAnsi="DM Sans 9pt Regular Regular" w:eastAsia="DM Sans 9pt Regular Regular"/>
          <w:sz w:val="22"/>
          <w:szCs w:val="22"/>
          <w:rtl w:val="0"/>
          <w:lang w:val="it-IT"/>
        </w:rPr>
        <w:t>…</w:t>
      </w:r>
      <w:r>
        <w:rPr>
          <w:rFonts w:ascii="DM Sans 9pt Regular Regular" w:cs="DM Sans 9pt Regular Regular" w:hAnsi="DM Sans 9pt Regular Regular" w:eastAsia="DM Sans 9pt Regular Regular"/>
          <w:sz w:val="22"/>
          <w:szCs w:val="22"/>
          <w:rtl w:val="0"/>
        </w:rPr>
        <w:t xml:space="preserve"> </w:t>
      </w:r>
      <w:r>
        <w:rPr>
          <w:rFonts w:ascii="DM Sans 9pt Regular Regular" w:cs="DM Sans 9pt Regular Regular" w:hAnsi="DM Sans 9pt Regular Regular" w:eastAsia="DM Sans 9pt Regular Regular"/>
          <w:sz w:val="22"/>
          <w:szCs w:val="22"/>
          <w:rtl w:val="0"/>
          <w:lang w:val="it-IT"/>
        </w:rPr>
        <w:t>oggi 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che mai prende forza dalle compagnie e gli artisti che credono nel dare spazio alla bellezza della vita e la libert</w:t>
      </w:r>
      <w:r>
        <w:rPr>
          <w:rFonts w:ascii="DM Sans 9pt Regular Regular" w:cs="DM Sans 9pt Regular Regular" w:hAnsi="DM Sans 9pt Regular Regular" w:eastAsia="DM Sans 9pt Regular Regular"/>
          <w:sz w:val="22"/>
          <w:szCs w:val="22"/>
          <w:rtl w:val="0"/>
          <w:lang w:val="fr-FR"/>
        </w:rPr>
        <w:t>à</w:t>
      </w:r>
      <w:r>
        <w:rPr>
          <w:rFonts w:ascii="DM Sans 9pt Regular Regular" w:cs="DM Sans 9pt Regular Regular" w:hAnsi="DM Sans 9pt Regular Regular" w:eastAsia="DM Sans 9pt Regular Regular"/>
          <w:sz w:val="22"/>
          <w:szCs w:val="22"/>
          <w:rtl w:val="0"/>
          <w:lang w:val="it-IT"/>
        </w:rPr>
        <w:t xml:space="preserve"> è </w:t>
      </w:r>
      <w:r>
        <w:rPr>
          <w:rFonts w:ascii="DM Sans 9pt Regular Regular" w:cs="DM Sans 9pt Regular Regular" w:hAnsi="DM Sans 9pt Regular Regular" w:eastAsia="DM Sans 9pt Regular Regular"/>
          <w:sz w:val="22"/>
          <w:szCs w:val="22"/>
          <w:rtl w:val="0"/>
          <w:lang w:val="it-IT"/>
        </w:rPr>
        <w:t>un bene che va diffuso anche attraverso il buon umore, la meraviglia di un attimo di sospensione dell</w:t>
      </w:r>
      <w:r>
        <w:rPr>
          <w:rFonts w:ascii="DM Sans 9pt Regular Regular" w:cs="DM Sans 9pt Regular Regular" w:hAnsi="DM Sans 9pt Regular Regular" w:eastAsia="DM Sans 9pt Regular Regular"/>
          <w:sz w:val="22"/>
          <w:szCs w:val="22"/>
          <w:rtl w:val="0"/>
          <w:lang w:val="it-IT"/>
        </w:rPr>
        <w:t>’</w:t>
      </w:r>
      <w:r>
        <w:rPr>
          <w:rFonts w:ascii="DM Sans 9pt Regular Regular" w:cs="DM Sans 9pt Regular Regular" w:hAnsi="DM Sans 9pt Regular Regular" w:eastAsia="DM Sans 9pt Regular Regular"/>
          <w:sz w:val="22"/>
          <w:szCs w:val="22"/>
          <w:rtl w:val="0"/>
          <w:lang w:val="it-IT"/>
        </w:rPr>
        <w:t xml:space="preserve">acrobata, la lacrima che scende per empatia con chi ci </w:t>
      </w:r>
      <w:r>
        <w:rPr>
          <w:rFonts w:ascii="DM Sans 9pt Regular Regular" w:cs="DM Sans 9pt Regular Regular" w:hAnsi="DM Sans 9pt Regular Regular" w:eastAsia="DM Sans 9pt Regular Regular"/>
          <w:sz w:val="22"/>
          <w:szCs w:val="22"/>
          <w:rtl w:val="0"/>
          <w:lang w:val="it-IT"/>
        </w:rPr>
        <w:t xml:space="preserve">è </w:t>
      </w:r>
      <w:r>
        <w:rPr>
          <w:rFonts w:ascii="DM Sans 9pt Regular Regular" w:cs="DM Sans 9pt Regular Regular" w:hAnsi="DM Sans 9pt Regular Regular" w:eastAsia="DM Sans 9pt Regular Regular"/>
          <w:sz w:val="22"/>
          <w:szCs w:val="22"/>
          <w:rtl w:val="0"/>
          <w:lang w:val="it-IT"/>
        </w:rPr>
        <w:t>accanto. Oggi 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che mai vorremmo dare forza ai beni effimeri dell</w:t>
      </w:r>
      <w:r>
        <w:rPr>
          <w:rFonts w:ascii="DM Sans 9pt Regular Regular" w:cs="DM Sans 9pt Regular Regular" w:hAnsi="DM Sans 9pt Regular Regular" w:eastAsia="DM Sans 9pt Regular Regular"/>
          <w:sz w:val="22"/>
          <w:szCs w:val="22"/>
          <w:rtl w:val="0"/>
          <w:lang w:val="it-IT"/>
        </w:rPr>
        <w:t>’</w:t>
      </w:r>
      <w:r>
        <w:rPr>
          <w:rFonts w:ascii="DM Sans 9pt Regular Regular" w:cs="DM Sans 9pt Regular Regular" w:hAnsi="DM Sans 9pt Regular Regular" w:eastAsia="DM Sans 9pt Regular Regular"/>
          <w:sz w:val="22"/>
          <w:szCs w:val="22"/>
          <w:rtl w:val="0"/>
          <w:lang w:val="it-IT"/>
        </w:rPr>
        <w:t>arte, perch</w:t>
      </w:r>
      <w:r>
        <w:rPr>
          <w:rFonts w:ascii="DM Sans 9pt Regular Regular" w:cs="DM Sans 9pt Regular Regular" w:hAnsi="DM Sans 9pt Regular Regular" w:eastAsia="DM Sans 9pt Regular Regular"/>
          <w:sz w:val="22"/>
          <w:szCs w:val="22"/>
          <w:rtl w:val="0"/>
          <w:lang w:val="it-IT"/>
        </w:rPr>
        <w:t xml:space="preserve">é </w:t>
      </w:r>
      <w:r>
        <w:rPr>
          <w:rFonts w:ascii="DM Sans 9pt Regular Regular" w:cs="DM Sans 9pt Regular Regular" w:hAnsi="DM Sans 9pt Regular Regular" w:eastAsia="DM Sans 9pt Regular Regular"/>
          <w:sz w:val="22"/>
          <w:szCs w:val="22"/>
          <w:rtl w:val="0"/>
          <w:lang w:val="it-IT"/>
        </w:rPr>
        <w:t>pensiamo con fervente pensiero utopico, che anche in tempi di guerra un sorriso pu</w:t>
      </w:r>
      <w:r>
        <w:rPr>
          <w:rFonts w:ascii="DM Sans 9pt Regular Regular" w:cs="DM Sans 9pt Regular Regular" w:hAnsi="DM Sans 9pt Regular Regular" w:eastAsia="DM Sans 9pt Regular Regular"/>
          <w:sz w:val="22"/>
          <w:szCs w:val="22"/>
          <w:rtl w:val="0"/>
          <w:lang w:val="it-IT"/>
        </w:rPr>
        <w:t xml:space="preserve">ò </w:t>
      </w:r>
      <w:r>
        <w:rPr>
          <w:rFonts w:ascii="DM Sans 9pt Regular Regular" w:cs="DM Sans 9pt Regular Regular" w:hAnsi="DM Sans 9pt Regular Regular" w:eastAsia="DM Sans 9pt Regular Regular"/>
          <w:sz w:val="22"/>
          <w:szCs w:val="22"/>
          <w:rtl w:val="0"/>
          <w:lang w:val="it-IT"/>
        </w:rPr>
        <w:t>cambiare il mondo. Dedichiamo il festival al nostro collaboratore e amico Fabio Piazzi, per sempre con noi, come a tutte quelle famiglie, alberi, animali che questa estate abiteranno altre piazze, altri territori, altre vite. Il Clown Contemporaneo che portiamo in scena non dimentica mai la fragilit</w:t>
      </w:r>
      <w:r>
        <w:rPr>
          <w:rFonts w:ascii="DM Sans 9pt Regular Regular" w:cs="DM Sans 9pt Regular Regular" w:hAnsi="DM Sans 9pt Regular Regular" w:eastAsia="DM Sans 9pt Regular Regular"/>
          <w:sz w:val="22"/>
          <w:szCs w:val="22"/>
          <w:rtl w:val="0"/>
          <w:lang w:val="it-IT"/>
        </w:rPr>
        <w:t xml:space="preserve">à </w:t>
      </w:r>
      <w:r>
        <w:rPr>
          <w:rFonts w:ascii="DM Sans 9pt Regular Regular" w:cs="DM Sans 9pt Regular Regular" w:hAnsi="DM Sans 9pt Regular Regular" w:eastAsia="DM Sans 9pt Regular Regular"/>
          <w:sz w:val="22"/>
          <w:szCs w:val="22"/>
          <w:rtl w:val="0"/>
          <w:lang w:val="it-IT"/>
        </w:rPr>
        <w:t>di ogni esistenza e l</w:t>
      </w:r>
      <w:r>
        <w:rPr>
          <w:rFonts w:ascii="DM Sans 9pt Regular Regular" w:cs="DM Sans 9pt Regular Regular" w:hAnsi="DM Sans 9pt Regular Regular" w:eastAsia="DM Sans 9pt Regular Regular"/>
          <w:sz w:val="22"/>
          <w:szCs w:val="22"/>
          <w:rtl w:val="0"/>
          <w:lang w:val="it-IT"/>
        </w:rPr>
        <w:t>’</w:t>
      </w:r>
      <w:r>
        <w:rPr>
          <w:rFonts w:ascii="DM Sans 9pt Regular Regular" w:cs="DM Sans 9pt Regular Regular" w:hAnsi="DM Sans 9pt Regular Regular" w:eastAsia="DM Sans 9pt Regular Regular"/>
          <w:sz w:val="22"/>
          <w:szCs w:val="22"/>
          <w:rtl w:val="0"/>
          <w:lang w:val="it-IT"/>
        </w:rPr>
        <w:t>accompagna con un sorriso fatto di ingenuit</w:t>
      </w:r>
      <w:r>
        <w:rPr>
          <w:rFonts w:ascii="DM Sans 9pt Regular Regular" w:cs="DM Sans 9pt Regular Regular" w:hAnsi="DM Sans 9pt Regular Regular" w:eastAsia="DM Sans 9pt Regular Regular"/>
          <w:sz w:val="22"/>
          <w:szCs w:val="22"/>
          <w:rtl w:val="0"/>
          <w:lang w:val="it-IT"/>
        </w:rPr>
        <w:t>à</w:t>
      </w:r>
      <w:r>
        <w:rPr>
          <w:rFonts w:ascii="DM Sans 9pt Regular Regular" w:cs="DM Sans 9pt Regular Regular" w:hAnsi="DM Sans 9pt Regular Regular" w:eastAsia="DM Sans 9pt Regular Regular"/>
          <w:sz w:val="22"/>
          <w:szCs w:val="22"/>
          <w:rtl w:val="0"/>
          <w:lang w:val="it-IT"/>
        </w:rPr>
        <w:t>, poesia ed empatia.</w:t>
      </w:r>
    </w:p>
    <w:p>
      <w:pPr>
        <w:pStyle w:val="Corpo A"/>
        <w:widowControl w:val="0"/>
        <w:jc w:val="both"/>
        <w:rPr>
          <w:rStyle w:val="Nessuno A"/>
          <w:rFonts w:ascii="DM Sans 9pt Regular Regular" w:cs="DM Sans 9pt Regular Regular" w:hAnsi="DM Sans 9pt Regular Regular" w:eastAsia="DM Sans 9pt Regular Regular"/>
          <w:sz w:val="22"/>
          <w:szCs w:val="22"/>
          <w:lang w:val="it-IT"/>
        </w:rPr>
      </w:pP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Clown e Circo Contemporaneo e Musicale gratuito e per tutti in open air nelle piazze 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 xml:space="preserve">belle tra Piacenza e Provincia. Saremo un </w:t>
      </w:r>
      <w:r>
        <w:rPr>
          <w:rFonts w:ascii="DM Sans 9pt Regular Bold" w:cs="DM Sans 9pt Regular Bold" w:hAnsi="DM Sans 9pt Regular Bold" w:eastAsia="DM Sans 9pt Regular Bold"/>
          <w:sz w:val="22"/>
          <w:szCs w:val="22"/>
          <w:rtl w:val="0"/>
          <w:lang w:val="it-IT"/>
        </w:rPr>
        <w:t>esercito completamente disarmato, che di valle in valle porter</w:t>
      </w:r>
      <w:r>
        <w:rPr>
          <w:rFonts w:ascii="DM Sans 9pt Regular Bold" w:cs="DM Sans 9pt Regular Bold" w:hAnsi="DM Sans 9pt Regular Bold" w:eastAsia="DM Sans 9pt Regular Bold"/>
          <w:sz w:val="22"/>
          <w:szCs w:val="22"/>
          <w:rtl w:val="0"/>
          <w:lang w:val="fr-FR"/>
        </w:rPr>
        <w:t xml:space="preserve">à </w:t>
      </w:r>
      <w:r>
        <w:rPr>
          <w:rFonts w:ascii="DM Sans 9pt Regular Bold" w:cs="DM Sans 9pt Regular Bold" w:hAnsi="DM Sans 9pt Regular Bold" w:eastAsia="DM Sans 9pt Regular Bold"/>
          <w:sz w:val="22"/>
          <w:szCs w:val="22"/>
          <w:rtl w:val="0"/>
          <w:lang w:val="it-IT"/>
        </w:rPr>
        <w:t>la forza prorompente del sorriso</w:t>
      </w:r>
      <w:r>
        <w:rPr>
          <w:rFonts w:ascii="DM Sans 9pt Regular Regular" w:cs="DM Sans 9pt Regular Regular" w:hAnsi="DM Sans 9pt Regular Regular" w:eastAsia="DM Sans 9pt Regular Regular"/>
          <w:sz w:val="22"/>
          <w:szCs w:val="22"/>
          <w:rtl w:val="0"/>
          <w:lang w:val="it-IT"/>
        </w:rPr>
        <w:t>. Manicomics Teatro vi attende, come ogni anno, numerosi!</w:t>
      </w:r>
    </w:p>
    <w:p>
      <w:pPr>
        <w:pStyle w:val="Corpo A"/>
        <w:widowControl w:val="0"/>
        <w:jc w:val="both"/>
        <w:rPr>
          <w:rStyle w:val="Nessuno A"/>
          <w:rFonts w:ascii="DM Sans 9pt Regular Regular" w:cs="DM Sans 9pt Regular Regular" w:hAnsi="DM Sans 9pt Regular Regular" w:eastAsia="DM Sans 9pt Regular Regular"/>
          <w:sz w:val="22"/>
          <w:szCs w:val="22"/>
          <w:lang w:val="it-IT"/>
        </w:rPr>
      </w:pPr>
    </w:p>
    <w:p>
      <w:pPr>
        <w:pStyle w:val="Intestazione"/>
        <w:numPr>
          <w:ilvl w:val="0"/>
          <w:numId w:val="2"/>
        </w:numPr>
        <w:bidi w:val="0"/>
        <w:ind w:right="0"/>
        <w:jc w:val="both"/>
        <w:rPr>
          <w:rFonts w:ascii="DM Sans 9pt Regular Bold" w:cs="DM Sans 9pt Regular Bold" w:hAnsi="DM Sans 9pt Regular Bold" w:eastAsia="DM Sans 9pt Regular Bold"/>
          <w:b w:val="0"/>
          <w:bCs w:val="0"/>
          <w:sz w:val="22"/>
          <w:szCs w:val="22"/>
          <w:rtl w:val="0"/>
          <w:lang w:val="it-IT"/>
        </w:rPr>
      </w:pPr>
      <w:r>
        <w:rPr>
          <w:rFonts w:ascii="DM Sans 9pt Regular Bold" w:cs="DM Sans 9pt Regular Bold" w:hAnsi="DM Sans 9pt Regular Bold" w:eastAsia="DM Sans 9pt Regular Bold"/>
          <w:b w:val="0"/>
          <w:bCs w:val="0"/>
          <w:outline w:val="0"/>
          <w:color w:val="ff9300"/>
          <w:sz w:val="22"/>
          <w:szCs w:val="22"/>
          <w:u w:color="d02d24"/>
          <w:rtl w:val="0"/>
          <w:lang w:val="it-IT"/>
          <w14:textFill>
            <w14:solidFill>
              <w14:srgbClr w14:val="FF9300"/>
            </w14:solidFill>
          </w14:textFill>
        </w:rPr>
        <w:t xml:space="preserve">5 COMPAGNIE ITALIANE ED INTERNAZIONALI PER LA </w:t>
      </w:r>
      <w:r>
        <w:rPr>
          <w:rFonts w:ascii="DM Sans 9pt Regular Bold" w:cs="DM Sans 9pt Regular Bold" w:hAnsi="DM Sans 9pt Regular Bold" w:eastAsia="DM Sans 9pt Regular Bold"/>
          <w:b w:val="0"/>
          <w:bCs w:val="0"/>
          <w:outline w:val="0"/>
          <w:color w:val="ff9300"/>
          <w:sz w:val="22"/>
          <w:szCs w:val="22"/>
          <w:u w:color="db6f2d"/>
          <w:rtl w:val="0"/>
          <w:lang w:val="it-IT"/>
          <w14:textFill>
            <w14:solidFill>
              <w14:srgbClr w14:val="FF9300"/>
            </w14:solidFill>
          </w14:textFill>
        </w:rPr>
        <w:t>SEZIONE DI CIRCO CONTEMPORANEO</w:t>
      </w:r>
    </w:p>
    <w:p>
      <w:pPr>
        <w:pStyle w:val="Intestazione"/>
        <w:numPr>
          <w:ilvl w:val="0"/>
          <w:numId w:val="2"/>
        </w:numPr>
        <w:bidi w:val="0"/>
        <w:ind w:right="0"/>
        <w:jc w:val="both"/>
        <w:rPr>
          <w:rFonts w:ascii="DM Sans 9pt Regular Bold" w:cs="DM Sans 9pt Regular Bold" w:hAnsi="DM Sans 9pt Regular Bold" w:eastAsia="DM Sans 9pt Regular Bold"/>
          <w:b w:val="0"/>
          <w:bCs w:val="0"/>
          <w:sz w:val="22"/>
          <w:szCs w:val="22"/>
          <w:rtl w:val="0"/>
          <w:lang w:val="it-IT"/>
        </w:rPr>
      </w:pPr>
      <w:r>
        <w:rPr>
          <w:rFonts w:ascii="DM Sans 9pt Regular Bold" w:cs="DM Sans 9pt Regular Bold" w:hAnsi="DM Sans 9pt Regular Bold" w:eastAsia="DM Sans 9pt Regular Bold"/>
          <w:b w:val="0"/>
          <w:bCs w:val="0"/>
          <w:outline w:val="0"/>
          <w:color w:val="ff9300"/>
          <w:sz w:val="22"/>
          <w:szCs w:val="22"/>
          <w:u w:color="ff9300"/>
          <w:rtl w:val="0"/>
          <w:lang w:val="it-IT"/>
          <w14:textFill>
            <w14:solidFill>
              <w14:srgbClr w14:val="FF9300"/>
            </w14:solidFill>
          </w14:textFill>
        </w:rPr>
        <w:t>10 COMPAGNIE CON ARTISTI ITALIANI ED INTERNAZIONALI PER LA</w:t>
      </w:r>
      <w:r>
        <w:rPr>
          <w:rStyle w:val="Nessuno A"/>
          <w:rFonts w:ascii="DM Sans 9pt Regular Bold" w:cs="DM Sans 9pt Regular Bold" w:hAnsi="DM Sans 9pt Regular Bold" w:eastAsia="DM Sans 9pt Regular Bold"/>
          <w:b w:val="0"/>
          <w:bCs w:val="0"/>
          <w:sz w:val="22"/>
          <w:szCs w:val="22"/>
          <w:rtl w:val="0"/>
          <w:lang w:val="it-IT"/>
        </w:rPr>
        <w:t xml:space="preserve"> </w:t>
      </w:r>
      <w:r>
        <w:rPr>
          <w:rFonts w:ascii="DM Sans 9pt Regular Bold" w:cs="DM Sans 9pt Regular Bold" w:hAnsi="DM Sans 9pt Regular Bold" w:eastAsia="DM Sans 9pt Regular Bold"/>
          <w:b w:val="0"/>
          <w:bCs w:val="0"/>
          <w:outline w:val="0"/>
          <w:color w:val="ff9300"/>
          <w:sz w:val="22"/>
          <w:szCs w:val="22"/>
          <w:u w:color="db6f2d"/>
          <w:rtl w:val="0"/>
          <w:lang w:val="it-IT"/>
          <w14:textFill>
            <w14:solidFill>
              <w14:srgbClr w14:val="FF9300"/>
            </w14:solidFill>
          </w14:textFill>
        </w:rPr>
        <w:t>SEZIONE TEATRO COMICO CLOWN E MUSICALE</w:t>
      </w: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Fonts w:ascii="DM Sans 9pt Regular Bold" w:cs="DM Sans 9pt Regular Bold" w:hAnsi="DM Sans 9pt Regular Bold" w:eastAsia="DM Sans 9pt Regular Bold"/>
          <w:sz w:val="22"/>
          <w:szCs w:val="22"/>
        </w:rPr>
      </w:pPr>
      <w:r>
        <w:rPr>
          <w:rFonts w:ascii="DM Sans 9pt Regular Bold" w:cs="DM Sans 9pt Regular Bold" w:hAnsi="DM Sans 9pt Regular Bold" w:eastAsia="DM Sans 9pt Regular Bold"/>
          <w:sz w:val="22"/>
          <w:szCs w:val="22"/>
          <w:rtl w:val="0"/>
          <w:lang w:val="it-IT"/>
        </w:rPr>
        <w:t xml:space="preserve">Tutti gli spettacoli sono gratuiti. </w:t>
      </w:r>
    </w:p>
    <w:p>
      <w:pPr>
        <w:pStyle w:val="Corpo A"/>
        <w:widowControl w:val="0"/>
        <w:jc w:val="both"/>
        <w:rPr>
          <w:rFonts w:ascii="DM Sans 9pt Regular Regular" w:cs="DM Sans 9pt Regular Regular" w:hAnsi="DM Sans 9pt Regular Regular" w:eastAsia="DM Sans 9pt Regular Regular"/>
          <w:sz w:val="22"/>
          <w:szCs w:val="22"/>
        </w:rPr>
      </w:pPr>
      <w:r>
        <w:rPr>
          <w:rFonts w:ascii="DM Sans 9pt Regular Bold" w:cs="DM Sans 9pt Regular Bold" w:hAnsi="DM Sans 9pt Regular Bold" w:eastAsia="DM Sans 9pt Regular Bold"/>
          <w:sz w:val="22"/>
          <w:szCs w:val="22"/>
          <w:rtl w:val="0"/>
          <w:lang w:val="it-IT"/>
        </w:rPr>
        <w:t>In caso di pioggia, gli spettacoli si terranno in luoghi alternativi.</w:t>
      </w:r>
    </w:p>
    <w:p>
      <w:pPr>
        <w:pStyle w:val="Corpo A"/>
        <w:widowControl w:val="0"/>
        <w:jc w:val="both"/>
        <w:rPr>
          <w:rFonts w:ascii="DM Sans 9pt Regular Bold" w:cs="DM Sans 9pt Regular Bold" w:hAnsi="DM Sans 9pt Regular Bold" w:eastAsia="DM Sans 9pt Regular Bold"/>
          <w:sz w:val="22"/>
          <w:szCs w:val="22"/>
          <w:u w:val="single"/>
          <w:lang w:val="it-IT"/>
        </w:rPr>
      </w:pPr>
    </w:p>
    <w:p>
      <w:pPr>
        <w:pStyle w:val="Corpo A"/>
        <w:widowControl w:val="0"/>
        <w:jc w:val="both"/>
        <w:rPr>
          <w:rFonts w:ascii="DM Sans 9pt Regular Bold" w:cs="DM Sans 9pt Regular Bold" w:hAnsi="DM Sans 9pt Regular Bold" w:eastAsia="DM Sans 9pt Regular Bold"/>
          <w:sz w:val="22"/>
          <w:szCs w:val="22"/>
          <w:u w:val="single"/>
        </w:rPr>
      </w:pPr>
    </w:p>
    <w:p>
      <w:pPr>
        <w:pStyle w:val="Corpo A"/>
        <w:widowControl w:val="0"/>
        <w:jc w:val="both"/>
        <w:rPr>
          <w:rStyle w:val="Nessuno A"/>
          <w:rFonts w:ascii="DM Sans 9pt Regular Regular" w:cs="DM Sans 9pt Regular Regular" w:hAnsi="DM Sans 9pt Regular Regular" w:eastAsia="DM Sans 9pt Regular Regular"/>
          <w:sz w:val="22"/>
          <w:szCs w:val="22"/>
        </w:rPr>
      </w:pPr>
    </w:p>
    <w:p>
      <w:pPr>
        <w:pStyle w:val="Titolo"/>
        <w:jc w:val="both"/>
        <w:rPr>
          <w:rFonts w:ascii="DM Sans 9pt Regular Bold" w:cs="DM Sans 9pt Regular Bold" w:hAnsi="DM Sans 9pt Regular Bold" w:eastAsia="DM Sans 9pt Regular Bold"/>
          <w:b w:val="0"/>
          <w:bCs w:val="0"/>
          <w:outline w:val="0"/>
          <w:color w:val="ff9300"/>
          <w:u w:color="ff9300"/>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6"/>
          <w:szCs w:val="36"/>
          <w:u w:color="ff9300"/>
          <w:rtl w:val="0"/>
          <w:lang w:val="it-IT"/>
          <w14:textFill>
            <w14:solidFill>
              <w14:srgbClr w14:val="FF9300"/>
            </w14:solidFill>
          </w14:textFill>
        </w:rPr>
        <w:t xml:space="preserve">Programma di </w:t>
      </w:r>
      <w:r>
        <w:rPr>
          <w:rFonts w:ascii="DM Sans 9pt Regular Bold" w:cs="DM Sans 9pt Regular Bold" w:hAnsi="DM Sans 9pt Regular Bold" w:eastAsia="DM Sans 9pt Regular Bold"/>
          <w:b w:val="0"/>
          <w:bCs w:val="0"/>
          <w:outline w:val="0"/>
          <w:color w:val="ff9300"/>
          <w:u w:color="ff9300"/>
          <w:rtl w:val="0"/>
          <w:lang w:val="it-IT"/>
          <w14:textFill>
            <w14:solidFill>
              <w14:srgbClr w14:val="FF9300"/>
            </w14:solidFill>
          </w14:textFill>
        </w:rPr>
        <w:t>SETTEMBRE</w:t>
      </w:r>
    </w:p>
    <w:p>
      <w:pPr>
        <w:pStyle w:val="Corpo A"/>
        <w:jc w:val="both"/>
        <w:rPr>
          <w:rStyle w:val="Nessuno A"/>
          <w:rFonts w:ascii="DM Sans 9pt Regular Regular" w:cs="DM Sans 9pt Regular Regular" w:hAnsi="DM Sans 9pt Regular Regular" w:eastAsia="DM Sans 9pt Regular Regular"/>
          <w:sz w:val="22"/>
          <w:szCs w:val="22"/>
        </w:rPr>
      </w:pP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03 mercoled</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ì </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21h</w:t>
      </w: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PODENZANO Piazza Ghisoni</w:t>
      </w: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COMPAGNIA JASHGAWROSKY BROTHERS in </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Toy Boys</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 </w:t>
      </w: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CLOWN CONTEMPORANEO MUSICALE</w:t>
      </w:r>
    </w:p>
    <w:p>
      <w:pPr>
        <w:pStyle w:val="Corpo A"/>
        <w:jc w:val="both"/>
        <w:rPr>
          <w:rStyle w:val="Nessuno A"/>
          <w:rFonts w:ascii="DM Sans 9pt Regular Regular" w:cs="DM Sans 9pt Regular Regular" w:hAnsi="DM Sans 9pt Regular Regular" w:eastAsia="DM Sans 9pt Regular Regular"/>
          <w:sz w:val="22"/>
          <w:szCs w:val="22"/>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Il bizzarro direttore della Scuola di Musica Jashgawronsky Brothers presenta il saggio di fine corso: riusciranno i suoi tre giovani studenti a conquistare il pubblico interpretando le melodie dei Beatles o addirittura cimentandosi nella musica classica? S</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ì</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perch</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xml:space="preserve">é </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dovranno suonare con...</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ffffff"/>
          <w:sz w:val="22"/>
          <w:szCs w:val="22"/>
          <w:u w:color="ffffff"/>
          <w14:textFill>
            <w14:solidFill>
              <w14:srgbClr w14:val="FFFFFF"/>
            </w14:solidFill>
          </w14:textFill>
        </w:rPr>
      </w:pPr>
      <w:r>
        <w:rPr>
          <w:rFonts w:ascii="DM Sans 9pt Regular Regular" w:cs="DM Sans 9pt Regular Regular" w:hAnsi="DM Sans 9pt Regular Regular" w:eastAsia="DM Sans 9pt Regular Regular"/>
          <w:outline w:val="0"/>
          <w:color w:val="ffffff"/>
          <w:sz w:val="22"/>
          <w:szCs w:val="22"/>
          <w:u w:color="ffffff"/>
          <w:rtl w:val="0"/>
          <w:lang w:val="it-IT"/>
          <w14:textFill>
            <w14:solidFill>
              <w14:srgbClr w14:val="FFFFFF"/>
            </w14:solidFill>
          </w14:textFill>
        </w:rPr>
        <w:t>i giocattoli!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L</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xml:space="preserve">impresa non </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xml:space="preserve">è </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xml:space="preserve">facile, ma il divertimento </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xml:space="preserve">è </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assicurato.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Corpo B"/>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Dopo aver viaggiato in lungo e in largo per proporre i loro bizzarri concerti, gli Jashgawronsky Brothers hanno avuto una brillante idea: perch</w:t>
      </w:r>
      <w:r>
        <w:rPr>
          <w:rFonts w:ascii="DM Sans 9pt Regular Regular" w:cs="DM Sans 9pt Regular Regular" w:hAnsi="DM Sans 9pt Regular Regular" w:eastAsia="DM Sans 9pt Regular Regular"/>
          <w:sz w:val="22"/>
          <w:szCs w:val="22"/>
          <w:rtl w:val="0"/>
          <w:lang w:val="fr-FR"/>
        </w:rPr>
        <w:t xml:space="preserve">é </w:t>
      </w:r>
      <w:r>
        <w:rPr>
          <w:rFonts w:ascii="DM Sans 9pt Regular Regular" w:cs="DM Sans 9pt Regular Regular" w:hAnsi="DM Sans 9pt Regular Regular" w:eastAsia="DM Sans 9pt Regular Regular"/>
          <w:sz w:val="22"/>
          <w:szCs w:val="22"/>
          <w:rtl w:val="0"/>
          <w:lang w:val="it-IT"/>
        </w:rPr>
        <w:t>non creare una scuola dove insegnare le stramberie musicali sviluppate in 23 anni di onorato servizio in giro per il mondo?</w:t>
      </w:r>
    </w:p>
    <w:p>
      <w:pPr>
        <w:pStyle w:val="Corpo B"/>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 xml:space="preserve">E il sogno </w:t>
      </w:r>
      <w:r>
        <w:rPr>
          <w:rFonts w:ascii="DM Sans 9pt Regular Regular" w:cs="DM Sans 9pt Regular Regular" w:hAnsi="DM Sans 9pt Regular Regular" w:eastAsia="DM Sans 9pt Regular Regular"/>
          <w:sz w:val="22"/>
          <w:szCs w:val="22"/>
          <w:rtl w:val="0"/>
          <w:lang w:val="it-IT"/>
        </w:rPr>
        <w:t xml:space="preserve">è </w:t>
      </w:r>
      <w:r>
        <w:rPr>
          <w:rFonts w:ascii="DM Sans 9pt Regular Regular" w:cs="DM Sans 9pt Regular Regular" w:hAnsi="DM Sans 9pt Regular Regular" w:eastAsia="DM Sans 9pt Regular Regular"/>
          <w:sz w:val="22"/>
          <w:szCs w:val="22"/>
          <w:rtl w:val="0"/>
          <w:lang w:val="it-IT"/>
        </w:rPr>
        <w:t>diventato realt</w:t>
      </w:r>
      <w:r>
        <w:rPr>
          <w:rFonts w:ascii="DM Sans 9pt Regular Regular" w:cs="DM Sans 9pt Regular Regular" w:hAnsi="DM Sans 9pt Regular Regular" w:eastAsia="DM Sans 9pt Regular Regular"/>
          <w:sz w:val="22"/>
          <w:szCs w:val="22"/>
          <w:rtl w:val="0"/>
          <w:lang w:val="fr-FR"/>
        </w:rPr>
        <w:t>à</w:t>
      </w:r>
      <w:r>
        <w:rPr>
          <w:rFonts w:ascii="DM Sans 9pt Regular Regular" w:cs="DM Sans 9pt Regular Regular" w:hAnsi="DM Sans 9pt Regular Regular" w:eastAsia="DM Sans 9pt Regular Regular"/>
          <w:sz w:val="22"/>
          <w:szCs w:val="22"/>
          <w:rtl w:val="0"/>
          <w:lang w:val="it-IT"/>
        </w:rPr>
        <w:t>! Vi invitiamo cos</w:t>
      </w:r>
      <w:r>
        <w:rPr>
          <w:rFonts w:ascii="DM Sans 9pt Regular Regular" w:cs="DM Sans 9pt Regular Regular" w:hAnsi="DM Sans 9pt Regular Regular" w:eastAsia="DM Sans 9pt Regular Regular"/>
          <w:sz w:val="22"/>
          <w:szCs w:val="22"/>
          <w:rtl w:val="0"/>
          <w:lang w:val="it-IT"/>
        </w:rPr>
        <w:t xml:space="preserve">ì </w:t>
      </w:r>
      <w:r>
        <w:rPr>
          <w:rFonts w:ascii="DM Sans 9pt Regular Regular" w:cs="DM Sans 9pt Regular Regular" w:hAnsi="DM Sans 9pt Regular Regular" w:eastAsia="DM Sans 9pt Regular Regular"/>
          <w:sz w:val="22"/>
          <w:szCs w:val="22"/>
          <w:rtl w:val="0"/>
          <w:lang w:val="it-IT"/>
        </w:rPr>
        <w:t>a partecipare a TOYBOYS, il saggio di fine anno, la 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improbabile performance a cui abbiate mai assistito. In questa scuola si insegna a suonare i giocattoli! Topolini parlanti, fattorie sonore, sonagli, trombette, bamboline, pupazzi, ukulele, flautini, chitarrine e tastierine. Immaginate i Beatles alla scuola elementare o i Queen all</w:t>
      </w:r>
      <w:r>
        <w:rPr>
          <w:rFonts w:ascii="Arial Unicode MS" w:hAnsi="Arial Unicode MS" w:hint="default"/>
          <w:sz w:val="22"/>
          <w:szCs w:val="22"/>
          <w:rtl w:val="0"/>
        </w:rPr>
        <w:t>’</w:t>
      </w:r>
      <w:r>
        <w:rPr>
          <w:rFonts w:ascii="DM Sans 9pt Regular Regular" w:cs="DM Sans 9pt Regular Regular" w:hAnsi="DM Sans 9pt Regular Regular" w:eastAsia="DM Sans 9pt Regular Regular"/>
          <w:sz w:val="22"/>
          <w:szCs w:val="22"/>
          <w:rtl w:val="0"/>
          <w:lang w:val="it-IT"/>
        </w:rPr>
        <w:t>asilo dopo aver svaligiato un negozio di giocattoli! Fatevi trasportare dalle ali di una comicit</w:t>
      </w:r>
      <w:r>
        <w:rPr>
          <w:rFonts w:ascii="DM Sans 9pt Regular Regular" w:cs="DM Sans 9pt Regular Regular" w:hAnsi="DM Sans 9pt Regular Regular" w:eastAsia="DM Sans 9pt Regular Regular"/>
          <w:sz w:val="22"/>
          <w:szCs w:val="22"/>
          <w:rtl w:val="0"/>
          <w:lang w:val="fr-FR"/>
        </w:rPr>
        <w:t xml:space="preserve">à </w:t>
      </w:r>
      <w:r>
        <w:rPr>
          <w:rFonts w:ascii="DM Sans 9pt Regular Regular" w:cs="DM Sans 9pt Regular Regular" w:hAnsi="DM Sans 9pt Regular Regular" w:eastAsia="DM Sans 9pt Regular Regular"/>
          <w:sz w:val="22"/>
          <w:szCs w:val="22"/>
          <w:rtl w:val="0"/>
          <w:lang w:val="it-IT"/>
        </w:rPr>
        <w:t>senza tempo e godetevi le 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incredibili acrobazie musicali.</w:t>
      </w:r>
    </w:p>
    <w:p>
      <w:pPr>
        <w:pStyle w:val="Corpo B"/>
        <w:jc w:val="both"/>
        <w:rPr>
          <w:rStyle w:val="Nessuno A"/>
          <w:rFonts w:ascii="DM Sans 9pt Regular Regular" w:cs="DM Sans 9pt Regular Regular" w:hAnsi="DM Sans 9pt Regular Regular" w:eastAsia="DM Sans 9pt Regular Regular"/>
          <w:sz w:val="22"/>
          <w:szCs w:val="22"/>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Gli Jashgawronsky Brothers nascono 23 anni fa da un</w:t>
      </w:r>
      <w:r>
        <w:rPr>
          <w:rFonts w:ascii="Arial Unicode MS" w:hAnsi="Arial Unicode MS" w:hint="default"/>
          <w:outline w:val="0"/>
          <w:color w:val="000000"/>
          <w:sz w:val="22"/>
          <w:szCs w:val="22"/>
          <w:u w:color="000000"/>
          <w:rtl w:val="0"/>
          <w:lang w:val="it-IT"/>
          <w14:textFill>
            <w14:solidFill>
              <w14:srgbClr w14:val="000000"/>
            </w14:solidFill>
          </w14:textFill>
        </w:rPr>
        <w:t>’</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idea di artisti provenienti da esperienze diverse (teatro, musica, clownerie e visual comedy) con lo scopo di produrre spettacoli che coniugassero musica dal vivo e comicit</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à</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I personaggi dei fratelli Jashgawronsky, provenienti da un oscuro orfanotrofio di Yerevan in Armenia, si impongono da subito sulla scena internazionale per l'originale utilizzo di strumenti musicali costruiti prevalentemente con materiale di riciclo. In questi anni hanno saputo rinnovarsi continuamente, portando le loro produzioni in giro per tre continenti, conseguendo diversi premi nazionali ed internazionali, 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partecipando a numerose trasmissioni televisive in Italia (Zelig, Comedy Central, Sette Per Uno, Il Circo di Raitre, Music Quiz, Italia</w:t>
      </w:r>
      <w:r>
        <w:rPr>
          <w:rFonts w:ascii="Arial Unicode MS" w:hAnsi="Arial Unicode MS" w:hint="default"/>
          <w:outline w:val="0"/>
          <w:color w:val="000000"/>
          <w:sz w:val="22"/>
          <w:szCs w:val="22"/>
          <w:u w:color="000000"/>
          <w:rtl w:val="0"/>
          <w:lang w:val="it-IT"/>
          <w14:textFill>
            <w14:solidFill>
              <w14:srgbClr w14:val="000000"/>
            </w14:solidFill>
          </w14:textFill>
        </w:rPr>
        <w:t>’</w:t>
      </w:r>
      <w:r>
        <w:rPr>
          <w:rFonts w:ascii="DM Sans 9pt Regular Regular" w:cs="DM Sans 9pt Regular Regular" w:hAnsi="DM Sans 9pt Regular Regular" w:eastAsia="DM Sans 9pt Regular Regular"/>
          <w:outline w:val="0"/>
          <w:color w:val="000000"/>
          <w:sz w:val="22"/>
          <w:szCs w:val="22"/>
          <w:u w:color="000000"/>
          <w:rtl w:val="0"/>
          <w:lang w:val="en-US"/>
          <w14:textFill>
            <w14:solidFill>
              <w14:srgbClr w14:val="000000"/>
            </w14:solidFill>
          </w14:textFill>
        </w:rPr>
        <w:t>s got Talent) e</w:t>
      </w:r>
      <w:r>
        <w:rPr>
          <w:rFonts w:ascii="DM Sans 9pt Regular Regular" w:cs="DM Sans 9pt Regular Regular" w:hAnsi="DM Sans 9pt Regular Regular" w:eastAsia="DM Sans 9pt Regular Regular"/>
          <w:outline w:val="0"/>
          <w:color w:val="000000"/>
          <w:sz w:val="22"/>
          <w:szCs w:val="22"/>
          <w:u w:color="000000"/>
          <w:rtl w:val="0"/>
          <w:lang w:val="it-IT"/>
          <w14:textFill>
            <w14:solidFill>
              <w14:srgbClr w14:val="000000"/>
            </w14:solidFill>
          </w14:textFill>
        </w:rPr>
        <w:t xml:space="preserve"> all'estero. I loro spettacoli si adattano a molte diverse situazioni: teatro, festival open air, street festival, circo, eventi musicali e spettacoli per bambini. Gli Jashgawronsky Brothers si sono esibiti in: Italia, Germania, Austria, Svizzera, Francia, Spagna, Portogallo, Belgio, Olanda, Danimarca, Svezia, Finlandia, Polonia, Romania, Canada, Messico, Brasile e Giappone.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Corpo B"/>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es-ES_tradnl"/>
        </w:rPr>
        <w:t>DICONO DI NOI:</w:t>
      </w:r>
      <w:r>
        <w:rPr>
          <w:rFonts w:ascii="DM Sans 9pt Regular Regular" w:cs="DM Sans 9pt Regular Regular" w:hAnsi="DM Sans 9pt Regular Regular" w:eastAsia="DM Sans 9pt Regular Regular"/>
          <w:sz w:val="22"/>
          <w:szCs w:val="22"/>
          <w:rtl w:val="0"/>
          <w:lang w:val="it-IT"/>
        </w:rPr>
        <w:t xml:space="preserve"> </w:t>
      </w:r>
      <w:r>
        <w:rPr>
          <w:rFonts w:ascii="Arial Unicode MS" w:hAnsi="Arial Unicode MS" w:hint="default"/>
          <w:sz w:val="22"/>
          <w:szCs w:val="22"/>
          <w:rtl w:val="1"/>
          <w:lang w:val="ar-SA" w:bidi="ar-SA"/>
        </w:rPr>
        <w:t>“</w:t>
      </w:r>
      <w:r>
        <w:rPr>
          <w:rFonts w:ascii="DM Sans 9pt Regular Regular" w:cs="DM Sans 9pt Regular Regular" w:hAnsi="DM Sans 9pt Regular Regular" w:eastAsia="DM Sans 9pt Regular Regular"/>
          <w:sz w:val="22"/>
          <w:szCs w:val="22"/>
          <w:rtl w:val="0"/>
          <w:lang w:val="it-IT"/>
        </w:rPr>
        <w:t xml:space="preserve">Travolgente, istrionico, super divertente, </w:t>
      </w:r>
      <w:r>
        <w:rPr>
          <w:rFonts w:ascii="DM Sans 9pt Regular Regular" w:cs="DM Sans 9pt Regular Regular" w:hAnsi="DM Sans 9pt Regular Regular" w:eastAsia="DM Sans 9pt Regular Regular"/>
          <w:sz w:val="22"/>
          <w:szCs w:val="22"/>
          <w:rtl w:val="0"/>
          <w:lang w:val="en-US"/>
        </w:rPr>
        <w:t xml:space="preserve">Toyboys </w:t>
      </w:r>
      <w:r>
        <w:rPr>
          <w:rFonts w:ascii="DM Sans 9pt Regular Regular" w:cs="DM Sans 9pt Regular Regular" w:hAnsi="DM Sans 9pt Regular Regular" w:eastAsia="DM Sans 9pt Regular Regular"/>
          <w:sz w:val="22"/>
          <w:szCs w:val="22"/>
          <w:rtl w:val="0"/>
          <w:lang w:val="it-IT"/>
        </w:rPr>
        <w:t xml:space="preserve">è </w:t>
      </w:r>
      <w:r>
        <w:rPr>
          <w:rFonts w:ascii="DM Sans 9pt Regular Regular" w:cs="DM Sans 9pt Regular Regular" w:hAnsi="DM Sans 9pt Regular Regular" w:eastAsia="DM Sans 9pt Regular Regular"/>
          <w:sz w:val="22"/>
          <w:szCs w:val="22"/>
          <w:rtl w:val="0"/>
          <w:lang w:val="it-IT"/>
        </w:rPr>
        <w:t>una sorta di musical che non ti aspetti, dove gli strumenti altro non sono che dei giocattoli.</w:t>
      </w:r>
      <w:r>
        <w:rPr>
          <w:rFonts w:ascii="DM Sans 9pt Regular Regular" w:cs="DM Sans 9pt Regular Regular" w:hAnsi="DM Sans 9pt Regular Regular" w:eastAsia="DM Sans 9pt Regular Regular"/>
          <w:sz w:val="22"/>
          <w:szCs w:val="22"/>
          <w:rtl w:val="0"/>
        </w:rPr>
        <w:t>”</w:t>
      </w:r>
      <w:r>
        <w:rPr>
          <w:rFonts w:ascii="DM Sans 9pt Regular Regular" w:cs="DM Sans 9pt Regular Regular" w:hAnsi="DM Sans 9pt Regular Regular" w:eastAsia="DM Sans 9pt Regular Regular"/>
          <w:sz w:val="22"/>
          <w:szCs w:val="22"/>
          <w:rtl w:val="0"/>
          <w:lang w:val="it-IT"/>
        </w:rPr>
        <w:t xml:space="preserve"> (Il Cittadino di Lodi, Lombardia)</w:t>
      </w:r>
    </w:p>
    <w:p>
      <w:pPr>
        <w:pStyle w:val="Corpo B"/>
        <w:jc w:val="both"/>
        <w:rPr>
          <w:rFonts w:ascii="DM Sans 9pt Regular Regular" w:cs="DM Sans 9pt Regular Regular" w:hAnsi="DM Sans 9pt Regular Regular" w:eastAsia="DM Sans 9pt Regular Regular"/>
          <w:sz w:val="22"/>
          <w:szCs w:val="22"/>
        </w:rPr>
      </w:pPr>
      <w:r>
        <w:rPr>
          <w:rFonts w:ascii="Arial Unicode MS" w:hAnsi="Arial Unicode MS" w:hint="default"/>
          <w:sz w:val="22"/>
          <w:szCs w:val="22"/>
          <w:rtl w:val="1"/>
          <w:lang w:val="ar-SA" w:bidi="ar-SA"/>
        </w:rPr>
        <w:t>“</w:t>
      </w:r>
      <w:r>
        <w:rPr>
          <w:rFonts w:ascii="DM Sans 9pt Regular Regular" w:cs="DM Sans 9pt Regular Regular" w:hAnsi="DM Sans 9pt Regular Regular" w:eastAsia="DM Sans 9pt Regular Regular"/>
          <w:sz w:val="22"/>
          <w:szCs w:val="22"/>
          <w:rtl w:val="0"/>
          <w:lang w:val="it-IT"/>
        </w:rPr>
        <w:t>Gli Jashgawronsky Brothers hanno letteralmente stupito e divertito il pubblico con i loro effetti speciali, fatti di bravura, comicit</w:t>
      </w:r>
      <w:r>
        <w:rPr>
          <w:rFonts w:ascii="DM Sans 9pt Regular Regular" w:cs="DM Sans 9pt Regular Regular" w:hAnsi="DM Sans 9pt Regular Regular" w:eastAsia="DM Sans 9pt Regular Regular"/>
          <w:sz w:val="22"/>
          <w:szCs w:val="22"/>
          <w:rtl w:val="0"/>
          <w:lang w:val="fr-FR"/>
        </w:rPr>
        <w:t xml:space="preserve">à </w:t>
      </w:r>
      <w:r>
        <w:rPr>
          <w:rFonts w:ascii="DM Sans 9pt Regular Regular" w:cs="DM Sans 9pt Regular Regular" w:hAnsi="DM Sans 9pt Regular Regular" w:eastAsia="DM Sans 9pt Regular Regular"/>
          <w:sz w:val="22"/>
          <w:szCs w:val="22"/>
          <w:rtl w:val="0"/>
        </w:rPr>
        <w:t>e simpatia!</w:t>
      </w:r>
      <w:r>
        <w:rPr>
          <w:rFonts w:ascii="DM Sans 9pt Regular Regular" w:cs="DM Sans 9pt Regular Regular" w:hAnsi="DM Sans 9pt Regular Regular" w:eastAsia="DM Sans 9pt Regular Regular"/>
          <w:sz w:val="22"/>
          <w:szCs w:val="22"/>
          <w:rtl w:val="0"/>
        </w:rPr>
        <w:t>”</w:t>
      </w:r>
      <w:r>
        <w:rPr>
          <w:rFonts w:ascii="DM Sans 9pt Regular Regular" w:cs="DM Sans 9pt Regular Regular" w:hAnsi="DM Sans 9pt Regular Regular" w:eastAsia="DM Sans 9pt Regular Regular"/>
          <w:sz w:val="22"/>
          <w:szCs w:val="22"/>
          <w:rtl w:val="0"/>
          <w:lang w:val="it-IT"/>
        </w:rPr>
        <w:t xml:space="preserve"> (Teatro CorTe Coriano, Emilia Romagna)</w:t>
      </w:r>
    </w:p>
    <w:p>
      <w:pPr>
        <w:pStyle w:val="Corpo B"/>
        <w:jc w:val="both"/>
        <w:rPr>
          <w:rFonts w:ascii="DM Sans 9pt Regular Regular" w:cs="DM Sans 9pt Regular Regular" w:hAnsi="DM Sans 9pt Regular Regular" w:eastAsia="DM Sans 9pt Regular Regular"/>
          <w:sz w:val="22"/>
          <w:szCs w:val="22"/>
        </w:rPr>
      </w:pPr>
      <w:r>
        <w:rPr>
          <w:rFonts w:ascii="Arial Unicode MS" w:hAnsi="Arial Unicode MS" w:hint="default"/>
          <w:sz w:val="22"/>
          <w:szCs w:val="22"/>
          <w:rtl w:val="1"/>
          <w:lang w:val="ar-SA" w:bidi="ar-SA"/>
        </w:rPr>
        <w:t>“</w:t>
      </w:r>
      <w:r>
        <w:rPr>
          <w:rFonts w:ascii="DM Sans 9pt Regular Regular" w:cs="DM Sans 9pt Regular Regular" w:hAnsi="DM Sans 9pt Regular Regular" w:eastAsia="DM Sans 9pt Regular Regular"/>
          <w:sz w:val="22"/>
          <w:szCs w:val="22"/>
          <w:rtl w:val="0"/>
        </w:rPr>
        <w:t>Pi</w:t>
      </w:r>
      <w:r>
        <w:rPr>
          <w:rFonts w:ascii="DM Sans 9pt Regular Regular" w:cs="DM Sans 9pt Regular Regular" w:hAnsi="DM Sans 9pt Regular Regular" w:eastAsia="DM Sans 9pt Regular Regular"/>
          <w:sz w:val="22"/>
          <w:szCs w:val="22"/>
          <w:rtl w:val="0"/>
          <w:lang w:val="it-IT"/>
        </w:rPr>
        <w:t xml:space="preserve">ù </w:t>
      </w:r>
      <w:r>
        <w:rPr>
          <w:rFonts w:ascii="DM Sans 9pt Regular Regular" w:cs="DM Sans 9pt Regular Regular" w:hAnsi="DM Sans 9pt Regular Regular" w:eastAsia="DM Sans 9pt Regular Regular"/>
          <w:sz w:val="22"/>
          <w:szCs w:val="22"/>
          <w:rtl w:val="0"/>
          <w:lang w:val="it-IT"/>
        </w:rPr>
        <w:t>sexy dei M</w:t>
      </w:r>
      <w:r>
        <w:rPr>
          <w:rFonts w:ascii="DM Sans 9pt Regular Regular" w:cs="DM Sans 9pt Regular Regular" w:hAnsi="DM Sans 9pt Regular Regular" w:eastAsia="DM Sans 9pt Regular Regular"/>
          <w:sz w:val="22"/>
          <w:szCs w:val="22"/>
          <w:rtl w:val="0"/>
          <w:lang w:val="da-DK"/>
        </w:rPr>
        <w:t>å</w:t>
      </w:r>
      <w:r>
        <w:rPr>
          <w:rFonts w:ascii="DM Sans 9pt Regular Regular" w:cs="DM Sans 9pt Regular Regular" w:hAnsi="DM Sans 9pt Regular Regular" w:eastAsia="DM Sans 9pt Regular Regular"/>
          <w:sz w:val="22"/>
          <w:szCs w:val="22"/>
          <w:rtl w:val="0"/>
        </w:rPr>
        <w:t>neskin!</w:t>
      </w:r>
      <w:r>
        <w:rPr>
          <w:rFonts w:ascii="DM Sans 9pt Regular Regular" w:cs="DM Sans 9pt Regular Regular" w:hAnsi="DM Sans 9pt Regular Regular" w:eastAsia="DM Sans 9pt Regular Regular"/>
          <w:sz w:val="22"/>
          <w:szCs w:val="22"/>
          <w:rtl w:val="0"/>
        </w:rPr>
        <w:t>”</w:t>
      </w:r>
      <w:r>
        <w:rPr>
          <w:rFonts w:ascii="DM Sans 9pt Regular Regular" w:cs="DM Sans 9pt Regular Regular" w:hAnsi="DM Sans 9pt Regular Regular" w:eastAsia="DM Sans 9pt Regular Regular"/>
          <w:sz w:val="22"/>
          <w:szCs w:val="22"/>
          <w:rtl w:val="0"/>
          <w:lang w:val="it-IT"/>
        </w:rPr>
        <w:t xml:space="preserve"> (Gazzetta di Erevan, Armenia)</w:t>
      </w:r>
    </w:p>
    <w:p>
      <w:pPr>
        <w:pStyle w:val="Corpo B"/>
        <w:jc w:val="both"/>
        <w:rPr>
          <w:rFonts w:ascii="DM Sans 9pt Regular Regular" w:cs="DM Sans 9pt Regular Regular" w:hAnsi="DM Sans 9pt Regular Regular" w:eastAsia="DM Sans 9pt Regular Regular"/>
          <w:sz w:val="22"/>
          <w:szCs w:val="22"/>
        </w:rPr>
      </w:pPr>
      <w:r>
        <w:rPr>
          <w:rFonts w:ascii="Arial Unicode MS" w:hAnsi="Arial Unicode MS" w:hint="default"/>
          <w:sz w:val="22"/>
          <w:szCs w:val="22"/>
          <w:rtl w:val="1"/>
          <w:lang w:val="ar-SA" w:bidi="ar-SA"/>
        </w:rPr>
        <w:t>“</w:t>
      </w:r>
      <w:r>
        <w:rPr>
          <w:rFonts w:ascii="DM Sans 9pt Regular Regular" w:cs="DM Sans 9pt Regular Regular" w:hAnsi="DM Sans 9pt Regular Regular" w:eastAsia="DM Sans 9pt Regular Regular"/>
          <w:sz w:val="22"/>
          <w:szCs w:val="22"/>
          <w:rtl w:val="0"/>
          <w:lang w:val="it-IT"/>
        </w:rPr>
        <w:t>Hanno trasformato in strumenti musicali il loro corpo, i palloncini e i giocattoli. Un'ora e mezzo di alto spettacolo tra risate del pubblico e gag dei musicisti-attori.</w:t>
      </w:r>
      <w:r>
        <w:rPr>
          <w:rFonts w:ascii="DM Sans 9pt Regular Regular" w:cs="DM Sans 9pt Regular Regular" w:hAnsi="DM Sans 9pt Regular Regular" w:eastAsia="DM Sans 9pt Regular Regular"/>
          <w:sz w:val="22"/>
          <w:szCs w:val="22"/>
          <w:rtl w:val="0"/>
        </w:rPr>
        <w:t>”</w:t>
      </w:r>
      <w:r>
        <w:rPr>
          <w:rFonts w:ascii="DM Sans 9pt Regular Regular" w:cs="DM Sans 9pt Regular Regular" w:hAnsi="DM Sans 9pt Regular Regular" w:eastAsia="DM Sans 9pt Regular Regular"/>
          <w:sz w:val="22"/>
          <w:szCs w:val="22"/>
          <w:rtl w:val="0"/>
          <w:lang w:val="it-IT"/>
        </w:rPr>
        <w:t xml:space="preserve"> (Comune di Sanluri, Sardegna)</w:t>
      </w:r>
    </w:p>
    <w:p>
      <w:pPr>
        <w:pStyle w:val="Corpo A"/>
        <w:jc w:val="both"/>
        <w:rPr>
          <w:rStyle w:val="Nessuno A"/>
          <w:rFonts w:ascii="DM Sans 9pt Regular Regular" w:cs="DM Sans 9pt Regular Regular" w:hAnsi="DM Sans 9pt Regular Regular" w:eastAsia="DM Sans 9pt Regular Regular"/>
          <w:sz w:val="22"/>
          <w:szCs w:val="22"/>
          <w:lang w:val="it-IT"/>
        </w:rPr>
      </w:pP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04 gioved</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ì </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- 21h</w:t>
      </w: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CARPANETO PIACENTINO - Piazza Scotti</w:t>
      </w: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COMPAGNIA MADAME REBIN</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É </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in </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La riscossa del clown</w:t>
      </w: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  </w:t>
      </w:r>
    </w:p>
    <w:p>
      <w:pPr>
        <w:pStyle w:val="Intestazione rossa"/>
        <w:jc w:val="both"/>
        <w:rPr>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CLOWN CIRCO CONTEMPORANEO</w:t>
      </w:r>
    </w:p>
    <w:p>
      <w:pPr>
        <w:pStyle w:val="Corpo B"/>
        <w:jc w:val="both"/>
        <w:rPr>
          <w:rFonts w:ascii="Helvetica Neue" w:cs="Helvetica Neue" w:hAnsi="Helvetica Neue" w:eastAsia="Helvetica Neue"/>
          <w:sz w:val="22"/>
          <w:szCs w:val="22"/>
          <w:lang w:val="it-IT"/>
        </w:rPr>
      </w:pPr>
    </w:p>
    <w:p>
      <w:pPr>
        <w:pStyle w:val="Corpo B"/>
        <w:jc w:val="both"/>
        <w:rPr>
          <w:rFonts w:ascii="DM Sans 9pt Regular Regular" w:cs="DM Sans 9pt Regular Regular" w:hAnsi="DM Sans 9pt Regular Regular" w:eastAsia="DM Sans 9pt Regular Regular"/>
          <w:sz w:val="22"/>
          <w:szCs w:val="22"/>
        </w:rPr>
      </w:pPr>
      <w:r>
        <w:rPr>
          <w:rFonts w:ascii="DM Sans 9pt Regular Regular" w:cs="DM Sans 9pt Regular Regular" w:hAnsi="DM Sans 9pt Regular Regular" w:eastAsia="DM Sans 9pt Regular Regular"/>
          <w:sz w:val="22"/>
          <w:szCs w:val="22"/>
          <w:rtl w:val="0"/>
          <w:lang w:val="it-IT"/>
        </w:rPr>
        <w:t>di e con Andrea Brunetto, Max Pederzoli e Alessio Pollutri</w:t>
      </w:r>
      <w:r>
        <w:rPr>
          <w:rFonts w:ascii="DM Sans 9pt Regular Regular" w:cs="DM Sans 9pt Regular Regular" w:hAnsi="DM Sans 9pt Regular Regular" w:eastAsia="DM Sans 9pt Regular Regular"/>
          <w:sz w:val="22"/>
          <w:szCs w:val="22"/>
          <w:lang w:val="it-IT"/>
        </w:rPr>
        <w:br w:type="textWrapping"/>
      </w:r>
      <w:r>
        <w:rPr>
          <w:rFonts w:ascii="DM Sans 9pt Regular Regular" w:cs="DM Sans 9pt Regular Regular" w:hAnsi="DM Sans 9pt Regular Regular" w:eastAsia="DM Sans 9pt Regular Regular"/>
          <w:sz w:val="22"/>
          <w:szCs w:val="22"/>
          <w:rtl w:val="0"/>
          <w:lang w:val="it-IT"/>
        </w:rPr>
        <w:t>sguardo esterno Roberto Magro</w:t>
      </w:r>
      <w:r>
        <w:rPr>
          <w:rFonts w:ascii="DM Sans 9pt Regular Regular" w:cs="DM Sans 9pt Regular Regular" w:hAnsi="DM Sans 9pt Regular Regular" w:eastAsia="DM Sans 9pt Regular Regular"/>
          <w:sz w:val="22"/>
          <w:szCs w:val="22"/>
          <w:lang w:val="it-IT"/>
        </w:rPr>
        <w:br w:type="textWrapping"/>
      </w:r>
      <w:r>
        <w:rPr>
          <w:rFonts w:ascii="DM Sans 9pt Regular Regular" w:cs="DM Sans 9pt Regular Regular" w:hAnsi="DM Sans 9pt Regular Regular" w:eastAsia="DM Sans 9pt Regular Regular"/>
          <w:sz w:val="22"/>
          <w:szCs w:val="22"/>
          <w:rtl w:val="0"/>
          <w:lang w:val="it-IT"/>
        </w:rPr>
        <w:t>scenografia e costumi Loredana Averci</w:t>
      </w:r>
      <w:r>
        <w:rPr>
          <w:rFonts w:ascii="DM Sans 9pt Regular Regular" w:cs="DM Sans 9pt Regular Regular" w:hAnsi="DM Sans 9pt Regular Regular" w:eastAsia="DM Sans 9pt Regular Regular"/>
          <w:sz w:val="22"/>
          <w:szCs w:val="22"/>
          <w:lang w:val="it-IT"/>
        </w:rPr>
        <w:br w:type="textWrapping"/>
      </w:r>
      <w:r>
        <w:rPr>
          <w:rFonts w:ascii="DM Sans 9pt Regular Regular" w:cs="DM Sans 9pt Regular Regular" w:hAnsi="DM Sans 9pt Regular Regular" w:eastAsia="DM Sans 9pt Regular Regular"/>
          <w:sz w:val="22"/>
          <w:szCs w:val="22"/>
          <w:rtl w:val="0"/>
          <w:lang w:val="it-IT"/>
        </w:rPr>
        <w:t>produzione Madame Rebin</w:t>
      </w:r>
      <w:r>
        <w:rPr>
          <w:rFonts w:ascii="DM Sans 9pt Regular Regular" w:cs="DM Sans 9pt Regular Regular" w:hAnsi="DM Sans 9pt Regular Regular" w:eastAsia="DM Sans 9pt Regular Regular"/>
          <w:sz w:val="22"/>
          <w:szCs w:val="22"/>
          <w:rtl w:val="0"/>
          <w:lang w:val="it-IT"/>
        </w:rPr>
        <w:t>é</w:t>
        <w:br w:type="textWrapping"/>
      </w:r>
      <w:r>
        <w:rPr>
          <w:rFonts w:ascii="DM Sans 9pt Regular Regular" w:cs="DM Sans 9pt Regular Regular" w:hAnsi="DM Sans 9pt Regular Regular" w:eastAsia="DM Sans 9pt Regular Regular"/>
          <w:sz w:val="22"/>
          <w:szCs w:val="22"/>
          <w:rtl w:val="0"/>
          <w:lang w:val="it-IT"/>
        </w:rPr>
        <w:t>con il sostegno di Kitchen TeatroIndipendente, Mix</w:t>
      </w:r>
      <w:r>
        <w:rPr>
          <w:rFonts w:ascii="DM Sans 9pt Regular Regular" w:cs="DM Sans 9pt Regular Regular" w:hAnsi="DM Sans 9pt Regular Regular" w:eastAsia="DM Sans 9pt Regular Regular"/>
          <w:sz w:val="22"/>
          <w:szCs w:val="22"/>
          <w:rtl w:val="0"/>
          <w:lang w:val="it-IT"/>
        </w:rPr>
        <w:t>’</w:t>
      </w:r>
      <w:r>
        <w:rPr>
          <w:rFonts w:ascii="DM Sans 9pt Regular Regular" w:cs="DM Sans 9pt Regular Regular" w:hAnsi="DM Sans 9pt Regular Regular" w:eastAsia="DM Sans 9pt Regular Regular"/>
          <w:sz w:val="22"/>
          <w:szCs w:val="22"/>
          <w:rtl w:val="0"/>
          <w:lang w:val="it-IT"/>
        </w:rPr>
        <w:t>art Myrys</w:t>
      </w:r>
    </w:p>
    <w:p>
      <w:pPr>
        <w:pStyle w:val="Corpo B"/>
        <w:jc w:val="both"/>
        <w:rPr>
          <w:rStyle w:val="Nessuno A"/>
          <w:rFonts w:ascii="DM Sans 9pt Regular Regular" w:cs="DM Sans 9pt Regular Regular" w:hAnsi="DM Sans 9pt Regular Regular" w:eastAsia="DM Sans 9pt Regular Regular"/>
          <w:sz w:val="22"/>
          <w:szCs w:val="22"/>
          <w:lang w:val="it-IT"/>
        </w:rPr>
      </w:pPr>
    </w:p>
    <w:p>
      <w:pPr>
        <w:pStyle w:val="Di default"/>
        <w:suppressAutoHyphens w:val="1"/>
        <w:spacing w:before="0" w:after="180" w:line="240" w:lineRule="auto"/>
        <w:jc w:val="both"/>
        <w:rPr>
          <w:rFonts w:ascii="DM Sans 9pt Regular Regular" w:cs="DM Sans 9pt Regular Regular" w:hAnsi="DM Sans 9pt Regular Regular" w:eastAsia="DM Sans 9pt Regular Regular"/>
          <w:outline w:val="0"/>
          <w:color w:val="101820"/>
          <w:sz w:val="22"/>
          <w:szCs w:val="22"/>
          <w:u w:color="101820"/>
          <w14:textFill>
            <w14:solidFill>
              <w14:srgbClr w14:val="101820"/>
            </w14:solidFill>
          </w14:textFill>
        </w:rPr>
      </w:pP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Dopo novant</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anni di sfortuna e scivoloni un vecchio clown torna a cavallo della sua sedia a rotelle per farsi giustizia. Sar</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 xml:space="preserve">à </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un</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impresa impossibile dove renne acrobate, giocolieri miopi e mosche assassine cercheranno di impedirglielo. Se ci riuscir</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 xml:space="preserve">à </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sar</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 xml:space="preserve">à </w:t>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solo grazie al sostegno degli spettatori.</w:t>
      </w:r>
      <w:r>
        <w:rPr>
          <w:rFonts w:ascii="DM Sans 9pt Regular Regular" w:cs="DM Sans 9pt Regular Regular" w:hAnsi="DM Sans 9pt Regular Regular" w:eastAsia="DM Sans 9pt Regular Regular"/>
          <w:outline w:val="0"/>
          <w:color w:val="101820"/>
          <w:sz w:val="22"/>
          <w:szCs w:val="22"/>
          <w:u w:color="101820"/>
          <w14:textFill>
            <w14:solidFill>
              <w14:srgbClr w14:val="101820"/>
            </w14:solidFill>
          </w14:textFill>
        </w:rPr>
        <w:br w:type="textWrapping"/>
      </w: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Uno spettacolo di circo e teatro al servizio della leggerezza e del divertimento.</w:t>
      </w:r>
    </w:p>
    <w:p>
      <w:pPr>
        <w:pStyle w:val="Di default"/>
        <w:suppressAutoHyphens w:val="1"/>
        <w:spacing w:before="0" w:after="180" w:line="240" w:lineRule="auto"/>
        <w:jc w:val="both"/>
        <w:rPr>
          <w:rFonts w:ascii="DM Sans 9pt Regular Regular" w:cs="DM Sans 9pt Regular Regular" w:hAnsi="DM Sans 9pt Regular Regular" w:eastAsia="DM Sans 9pt Regular Regular"/>
          <w:outline w:val="0"/>
          <w:color w:val="101820"/>
          <w:sz w:val="22"/>
          <w:szCs w:val="22"/>
          <w:u w:color="101820"/>
          <w14:textFill>
            <w14:solidFill>
              <w14:srgbClr w14:val="101820"/>
            </w14:solidFill>
          </w14:textFill>
        </w:rPr>
      </w:pP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Un cabaret alla riscossa in un cui il clown trionfa!</w:t>
      </w:r>
    </w:p>
    <w:p>
      <w:pPr>
        <w:pStyle w:val="Di default"/>
        <w:suppressAutoHyphens w:val="1"/>
        <w:spacing w:before="0" w:after="180" w:line="240" w:lineRule="auto"/>
        <w:jc w:val="both"/>
        <w:rPr>
          <w:rStyle w:val="Nessuno"/>
          <w:rFonts w:ascii="DM Sans 9pt Regular Regular" w:cs="DM Sans 9pt Regular Regular" w:hAnsi="DM Sans 9pt Regular Regular" w:eastAsia="DM Sans 9pt Regular Regular"/>
          <w:outline w:val="0"/>
          <w:color w:val="101820"/>
          <w:sz w:val="22"/>
          <w:szCs w:val="22"/>
          <w:u w:color="101820"/>
          <w14:textFill>
            <w14:solidFill>
              <w14:srgbClr w14:val="101820"/>
            </w14:solidFill>
          </w14:textFill>
        </w:rPr>
      </w:pPr>
      <w:r>
        <w:rPr>
          <w:rFonts w:ascii="DM Sans 9pt Regular Regular" w:cs="DM Sans 9pt Regular Regular" w:hAnsi="DM Sans 9pt Regular Regular" w:eastAsia="DM Sans 9pt Regular Regular"/>
          <w:outline w:val="0"/>
          <w:color w:val="101820"/>
          <w:sz w:val="22"/>
          <w:szCs w:val="22"/>
          <w:u w:color="101820"/>
          <w:rtl w:val="0"/>
          <w:lang w:val="it-IT"/>
          <w14:textFill>
            <w14:solidFill>
              <w14:srgbClr w14:val="101820"/>
            </w14:solidFill>
          </w14:textFill>
        </w:rPr>
        <w:t xml:space="preserve">Video Promo </w:t>
      </w:r>
      <w:r>
        <w:rPr>
          <w:rStyle w:val="Hyperlink.0"/>
        </w:rPr>
        <w:fldChar w:fldCharType="begin" w:fldLock="0"/>
      </w:r>
      <w:r>
        <w:rPr>
          <w:rStyle w:val="Hyperlink.0"/>
        </w:rPr>
        <w:instrText xml:space="preserve"> HYPERLINK "https://www.youtube.com/watch?v=oLp5pwy3TPQ"</w:instrText>
      </w:r>
      <w:r>
        <w:rPr>
          <w:rStyle w:val="Hyperlink.0"/>
        </w:rPr>
        <w:fldChar w:fldCharType="separate" w:fldLock="0"/>
      </w:r>
      <w:r>
        <w:rPr>
          <w:rStyle w:val="Hyperlink.0"/>
          <w:rtl w:val="0"/>
          <w:lang w:val="it-IT"/>
        </w:rPr>
        <w:t>QUI</w:t>
      </w:r>
      <w:r>
        <w:rPr/>
        <w:fldChar w:fldCharType="end" w:fldLock="0"/>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06 SABATO - 18h30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RIVERGARO - Piazzetta Sormani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Manicomics TeatroCirco in </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I Popolli Unplagget</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 xml:space="preserve">»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Outline w14:w="12700" w14:cap="flat">
            <w14:noFill/>
            <w14:miter w14:lim="400000"/>
          </w14:textOutline>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Outline w14:w="12700" w14:cap="flat">
            <w14:noFill/>
            <w14:miter w14:lim="400000"/>
          </w14:textOutline>
          <w14:textFill>
            <w14:solidFill>
              <w14:srgbClr w14:val="FF9300"/>
            </w14:solidFill>
          </w14:textFill>
        </w:rPr>
        <w:t>CLOWN MUSICALE PER FAMIGLIE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partitura da favola per Musica e Clown</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liberamente ispirata alle ballate di Roald Dahl</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di Mauro Mozzani, con Giancarlo Boselli (chitarra) e Mauro Mozzani (al clown)</w:t>
      </w:r>
      <w:r>
        <w:rPr>
          <w:rStyle w:val="Nessuno"/>
          <w:rFonts w:ascii="DM Sans 9pt Regular Regular" w:cs="DM Sans 9pt Regular Regular" w:hAnsi="DM Sans 9pt Regular Regular" w:eastAsia="DM Sans 9pt Regular Regular"/>
          <w:sz w:val="22"/>
          <w:szCs w:val="22"/>
        </w:rPr>
        <w:br w:type="textWrapping"/>
      </w:r>
      <w:r>
        <w:rPr>
          <w:rStyle w:val="Nessuno"/>
          <w:rFonts w:ascii="DM Sans 9pt Regular Regular" w:cs="DM Sans 9pt Regular Regular" w:hAnsi="DM Sans 9pt Regular Regular" w:eastAsia="DM Sans 9pt Regular Regular"/>
          <w:sz w:val="22"/>
          <w:szCs w:val="22"/>
          <w:rtl w:val="0"/>
          <w:lang w:val="it-IT"/>
        </w:rPr>
        <w:t>PRODUZIONE: Manicomics Teatro</w:t>
      </w: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Mauro Mozzani, attore di Manicomics Teatro e clown del Cirque du Soleil, ha estratto alcuni brani da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it-IT"/>
        </w:rPr>
        <w:t>Versi Perversi</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de-DE"/>
        </w:rPr>
        <w:t>Sporche Bestie</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e altri racconti dello scrittore norvegese Roald Dahl creando una partitura dove si intrecciano poesie, note, smorfie, accordi, racconti, rumori.</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Uno spettacolo dove la parola si trasforma in gesto mentre la musica accompagna, avvolge e diventa solista, per poi essere improvvisamente ... silenzio.</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Il pubblico ascolta, guarda e partecipa alle storie.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Il pubblico diventa personaggio nelle situazioni, crea i rumori di foresta, fa le foto alla mucca che vola, aiuta il lupo a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it-IT"/>
        </w:rPr>
        <w:t>vincere per la prima volta</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e incontra una befana molto speciale.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Lo spettacolo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rivolto ai bambini dai 5 ai 99 anni ed ad un pubblico di famiglie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Bold" w:cs="DM Sans 9pt Regular Bold" w:hAnsi="DM Sans 9pt Regular Bold" w:eastAsia="DM Sans 9pt Regular Bold"/>
          <w:sz w:val="22"/>
          <w:szCs w:val="22"/>
          <w:rtl w:val="0"/>
          <w:lang w:val="it-IT"/>
        </w:rPr>
        <w:t>Mauro Mozzani</w:t>
      </w:r>
      <w:r>
        <w:rPr>
          <w:rStyle w:val="Nessuno"/>
          <w:rFonts w:ascii="DM Sans 9pt Regular Regular" w:cs="DM Sans 9pt Regular Regular" w:hAnsi="DM Sans 9pt Regular Regular" w:eastAsia="DM Sans 9pt Regular Regular"/>
          <w:sz w:val="22"/>
          <w:szCs w:val="22"/>
          <w:rtl w:val="0"/>
          <w:lang w:val="it-IT"/>
        </w:rPr>
        <w:t xml:space="preserve"> nel 1979 inizia la sua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 xml:space="preserve">teatrale </w:t>
      </w:r>
      <w:r>
        <w:rPr>
          <w:rStyle w:val="Nessuno"/>
          <w:rFonts w:ascii="DM Sans 9pt Regular Regular" w:cs="DM Sans 9pt Regular Regular" w:hAnsi="DM Sans 9pt Regular Regular" w:eastAsia="DM Sans 9pt Regular Regular"/>
          <w:sz w:val="22"/>
          <w:szCs w:val="22"/>
          <w:rtl w:val="0"/>
          <w:lang w:val="it-IT"/>
        </w:rPr>
        <w:t> </w:t>
      </w:r>
      <w:r>
        <w:rPr>
          <w:rStyle w:val="Nessuno"/>
          <w:rFonts w:ascii="DM Sans 9pt Regular Regular" w:cs="DM Sans 9pt Regular Regular" w:hAnsi="DM Sans 9pt Regular Regular" w:eastAsia="DM Sans 9pt Regular Regular"/>
          <w:sz w:val="22"/>
          <w:szCs w:val="22"/>
          <w:rtl w:val="0"/>
          <w:lang w:val="it-IT"/>
        </w:rPr>
        <w:t xml:space="preserve">e nel 1985, con Filippo Arcelloni, Rolando Tarquini e Franco Sartori fonda Manicomics Teatro di cui e' attore regista e creatore. Nel 1987 frequenta la Scuola Arsenale di Spreafico e Ida, avvicinandosi al metodo Lecoq. Nella compagnia, di cui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 xml:space="preserve">direttore artistico,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da sempre impegnato come attore, regista, autore.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Dal 2005 partecipa alla creazione di </w:t>
      </w:r>
      <w:r>
        <w:rPr>
          <w:rStyle w:val="Nessuno"/>
          <w:rFonts w:ascii="DM Sans 9pt Regular Bold" w:cs="DM Sans 9pt Regular Bold" w:hAnsi="DM Sans 9pt Regular Bold" w:eastAsia="DM Sans 9pt Regular Bold"/>
          <w:sz w:val="22"/>
          <w:szCs w:val="22"/>
          <w:rtl w:val="0"/>
          <w:lang w:val="es-ES_tradnl"/>
        </w:rPr>
        <w:t>Corteo</w:t>
      </w:r>
      <w:r>
        <w:rPr>
          <w:rStyle w:val="Nessuno"/>
          <w:rFonts w:ascii="DM Sans 9pt Regular Regular" w:cs="DM Sans 9pt Regular Regular" w:hAnsi="DM Sans 9pt Regular Regular" w:eastAsia="DM Sans 9pt Regular Regular"/>
          <w:sz w:val="22"/>
          <w:szCs w:val="22"/>
          <w:rtl w:val="0"/>
          <w:lang w:val="it-IT"/>
        </w:rPr>
        <w:t xml:space="preserve">, produzione del </w:t>
      </w:r>
      <w:r>
        <w:rPr>
          <w:rStyle w:val="Nessuno"/>
          <w:rFonts w:ascii="DM Sans 9pt Regular Bold" w:cs="DM Sans 9pt Regular Bold" w:hAnsi="DM Sans 9pt Regular Bold" w:eastAsia="DM Sans 9pt Regular Bold"/>
          <w:sz w:val="22"/>
          <w:szCs w:val="22"/>
          <w:rtl w:val="0"/>
          <w:lang w:val="fr-FR"/>
        </w:rPr>
        <w:t>Cirque du Soleil</w:t>
      </w:r>
      <w:r>
        <w:rPr>
          <w:rStyle w:val="Nessuno"/>
          <w:rFonts w:ascii="DM Sans 9pt Regular Regular" w:cs="DM Sans 9pt Regular Regular" w:hAnsi="DM Sans 9pt Regular Regular" w:eastAsia="DM Sans 9pt Regular Regular"/>
          <w:sz w:val="22"/>
          <w:szCs w:val="22"/>
          <w:rtl w:val="0"/>
          <w:lang w:val="it-IT"/>
        </w:rPr>
        <w:t xml:space="preserve"> (Canada), creando ed interpretando il personaggio principale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en-US"/>
        </w:rPr>
        <w:t>Dreamer Clown</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 Piu di 15 anni in tour mondiale con le ultime tappe alla Royal Albert Hall di Londra nei mesi di gennaio e febbraio 2025.</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Bold" w:cs="DM Sans 9pt Regular Bold" w:hAnsi="DM Sans 9pt Regular Bold" w:eastAsia="DM Sans 9pt Regular Bold"/>
          <w:sz w:val="22"/>
          <w:szCs w:val="22"/>
          <w:rtl w:val="0"/>
          <w:lang w:val="it-IT"/>
        </w:rPr>
        <w:t>Manicomics Teatro</w:t>
      </w:r>
      <w:r>
        <w:rPr>
          <w:rStyle w:val="Nessuno"/>
          <w:rFonts w:ascii="DM Sans 9pt Regular Regular" w:cs="DM Sans 9pt Regular Regular" w:hAnsi="DM Sans 9pt Regular Regular" w:eastAsia="DM Sans 9pt Regular Regular"/>
          <w:sz w:val="22"/>
          <w:szCs w:val="22"/>
          <w:rtl w:val="0"/>
          <w:lang w:val="it-IT"/>
        </w:rPr>
        <w:t>, fondato nel 1985, produce spettacoli rivolti ad adulti e ragazzi.</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Il teatro dei Manicomics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rivolto verso una ricerca</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 xml:space="preserve">basata su semplici ed essenziali elementi, Il sottile equilibrio tra comico e tragico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componente fondamentale di questa ricerca dove il quotidiano delle persone viene a volte dipinto con le forti tinte del grottesco e altre con il tocco leggero della poesia.</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Gli spettacoli di Manicomics sono stati presentati in Italia, Francia,Polonia, Russia, Belgio, Olanda, Svizzera, Spagna, Croazia, Argentina, Uruguay e Brasile.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Parallelamente alle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di spettacolo Manicomics conduce una intensa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di pedagogia teatrale rivolta a giovani ed adulti e specifiche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di formazione.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La compagnia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attiva in laboratori presso comunit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terapeutiche e coperative che lavorano nell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ambito della disabilit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e del disagio.</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Manicomics progetta e gestisce eventi teatrali in sintonia con le proprie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di ricerca.</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A"/>
          <w:rFonts w:ascii="DM Sans 9pt Regular Regular" w:cs="DM Sans 9pt Regular Regular" w:hAnsi="DM Sans 9pt Regular Regular" w:eastAsia="DM Sans 9pt Regular Regular"/>
          <w:sz w:val="22"/>
          <w:szCs w:val="22"/>
        </w:rPr>
      </w:pPr>
    </w:p>
    <w:p>
      <w:pPr>
        <w:pStyle w:val="Intestazione"/>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06 SABATO - 21h </w:t>
      </w:r>
    </w:p>
    <w:p>
      <w:pPr>
        <w:pStyle w:val="Intestazione"/>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RIVERGARO - P.zza Paolo Araldi </w:t>
      </w:r>
    </w:p>
    <w:p>
      <w:pPr>
        <w:pStyle w:val="Intestazione"/>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FREAKCLOWN in </w:t>
      </w:r>
      <w:r>
        <w:rPr>
          <w:rStyle w:val="Nessuno"/>
          <w:rFonts w:ascii="Arial Unicode MS" w:hAnsi="Arial Unicode MS" w:hint="default"/>
          <w:b w:val="0"/>
          <w:bCs w:val="0"/>
          <w:outline w:val="0"/>
          <w:color w:val="ff9300"/>
          <w:sz w:val="30"/>
          <w:szCs w:val="30"/>
          <w:u w:color="ff9300"/>
          <w:rtl w:val="1"/>
          <w:lang w:val="ar-SA" w:bidi="ar-SA"/>
          <w14:textFill>
            <w14:solidFill>
              <w14:srgbClr w14:val="FF9300"/>
            </w14:solidFill>
          </w14:textFill>
        </w:rPr>
        <w:t>“</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Lost in rock</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w:t>
      </w:r>
    </w:p>
    <w:p>
      <w:pPr>
        <w:pStyle w:val="Intestazione"/>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CLOWN CIRCO CONTEMPORANEO MUSICALE</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di e con Alessandro Vallin, Stefano Locati, Alessandro Palumbi</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Occhio esterno: Alice Bossi</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Costumi: Barbara Livecchi</w:t>
      </w:r>
    </w:p>
    <w:p>
      <w:pPr>
        <w:pStyle w:val="Di default"/>
        <w:suppressAutoHyphens w:val="1"/>
        <w:spacing w:before="0" w:line="240" w:lineRule="auto"/>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Tecnica: Alessandro Palumbi</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Ogni stecca ripetuta due volte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l'inizio di un arrangiamento. (Frank Zappa)</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Perdersi tra le note musicali ed approdare al nonsense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il risultato dei Freakclown nel momento che si cimentano con la musica e cercano di produrre un concerto.</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Tutto quello che non andrebbe fatto loro lo fanno, un gioco di ruoli tra incomprensioni, giochi, slapstick portano i tre pseudo musicisti a confrontarsi con le loro debolezze, che mettendosi a nudo davanti al pubblico ci mostrano il loro lato migliore, quello del clown indifeso che abbandona le sue sicurezze per giocare con tutto quello che ha intorno, prima di tutto il pubblico rendendolo partecipe dello spettacolo, e poi ogni pretesto diventa fonte di gioco, e allora gli amplificatori degli strumenti si trasformano in pupazzi, gli strumenti diventano racchette per un improbabile partita a tennis, le bacchette della batteria vengono utilizzate come clave da giocolieri, ma soprattutto veniamo resi partecipi del gioco del clown che si instaura nel terzetto, della sintonia che ci trasmettono questi freak </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clown moderni che rifacendosi all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antica arte circense rivisitano questa figura in chiave contemporanea.</w:t>
      </w:r>
    </w:p>
    <w:p>
      <w:pPr>
        <w:pStyle w:val="Di default"/>
        <w:suppressAutoHyphens w:val="1"/>
        <w:spacing w:before="0" w:after="12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ind w:right="1032"/>
        <w:jc w:val="both"/>
        <w:rPr>
          <w:rStyle w:val="Nessuno"/>
          <w:rFonts w:ascii="DM Sans 9pt Regular Bold" w:cs="DM Sans 9pt Regular Bold" w:hAnsi="DM Sans 9pt Regular Bold" w:eastAsia="DM Sans 9pt Regular Bold"/>
          <w:sz w:val="22"/>
          <w:szCs w:val="22"/>
        </w:rPr>
      </w:pPr>
      <w:r>
        <w:rPr>
          <w:rStyle w:val="Nessuno"/>
          <w:rFonts w:ascii="DM Sans 9pt Regular Bold" w:cs="DM Sans 9pt Regular Bold" w:hAnsi="DM Sans 9pt Regular Bold" w:eastAsia="DM Sans 9pt Regular Bold"/>
          <w:sz w:val="22"/>
          <w:szCs w:val="22"/>
          <w:rtl w:val="0"/>
          <w:lang w:val="it-IT"/>
        </w:rPr>
        <w:t>Presentazione Compagnia</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I Freakclown nascono nel 2002 dal desiderio di formare una compagnia di teatro comico circense innovativa lontana da schemi tradizionali, affidandosi alla regia di Alessandra Pasi e Rita Pelusio, e successivamente di Philip Radice .Si sono esibiti in teatri, circhi, strade e piazze di tutta Italia, isole comprese in Germania, Portogallo, Francia, Svizzera Sud Africa e Spagna.</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it-IT"/>
        </w:rPr>
        <w:t>I clown come non li avete mai visti</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il loro slogan, palesa la scelta di rompere con le tradizioni performative precedenti, creare</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una frattura ma per colmarla di energia positiva e con un</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abbondante dose di autoironia.. con queste parole nel 2010 vincono il premio Torototela per la valorizzazione delle espressioni artistiche in strada</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della regione Piemonte. Dopo aver prodotto vari spettacoli tra palco e strada nel 2015 fanno parte del cast dello spettacolo "Allavita!" del Cirque du Soleil. Da questa esperienza nasce lo spettacolo "L'ultima cena" della compagnia 3Chefs, nata dalla collaborazione con Claudio Cremonesi. Nel 2022 esauritasi questa esperienza, prende parte alla compagnia Alessandro Palumbi con cui creano il loro nuovo spettacolo "Lost in Rock".</w:t>
      </w: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ind w:right="1032"/>
        <w:jc w:val="both"/>
        <w:rPr>
          <w:rStyle w:val="Nessuno"/>
          <w:rFonts w:ascii="DM Sans 9pt Regular Bold" w:cs="DM Sans 9pt Regular Bold" w:hAnsi="DM Sans 9pt Regular Bold" w:eastAsia="DM Sans 9pt Regular Bold"/>
          <w:sz w:val="22"/>
          <w:szCs w:val="22"/>
        </w:rPr>
      </w:pPr>
      <w:r>
        <w:rPr>
          <w:rStyle w:val="Nessuno"/>
          <w:rFonts w:ascii="DM Sans 9pt Regular Bold" w:cs="DM Sans 9pt Regular Bold" w:hAnsi="DM Sans 9pt Regular Bold" w:eastAsia="DM Sans 9pt Regular Bold"/>
          <w:sz w:val="22"/>
          <w:szCs w:val="22"/>
          <w:rtl w:val="0"/>
          <w:lang w:val="it-IT"/>
        </w:rPr>
        <w:t>Stefano Locati</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Tutto cominci</w:t>
      </w:r>
      <w:r>
        <w:rPr>
          <w:rStyle w:val="Nessuno"/>
          <w:rFonts w:ascii="DM Sans 9pt Regular Regular" w:cs="DM Sans 9pt Regular Regular" w:hAnsi="DM Sans 9pt Regular Regular" w:eastAsia="DM Sans 9pt Regular Regular"/>
          <w:sz w:val="22"/>
          <w:szCs w:val="22"/>
          <w:rtl w:val="0"/>
          <w:lang w:val="it-IT"/>
        </w:rPr>
        <w:t xml:space="preserve">ò </w:t>
      </w:r>
      <w:r>
        <w:rPr>
          <w:rStyle w:val="Nessuno"/>
          <w:rFonts w:ascii="DM Sans 9pt Regular Regular" w:cs="DM Sans 9pt Regular Regular" w:hAnsi="DM Sans 9pt Regular Regular" w:eastAsia="DM Sans 9pt Regular Regular"/>
          <w:sz w:val="22"/>
          <w:szCs w:val="22"/>
          <w:rtl w:val="0"/>
          <w:lang w:val="it-IT"/>
        </w:rPr>
        <w:t>dal diploma scientifico e dal lavoro come facchino.</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Lo scopo era ed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mettere pi</w:t>
      </w:r>
      <w:r>
        <w:rPr>
          <w:rStyle w:val="Nessuno"/>
          <w:rFonts w:ascii="DM Sans 9pt Regular Regular" w:cs="DM Sans 9pt Regular Regular" w:hAnsi="DM Sans 9pt Regular Regular" w:eastAsia="DM Sans 9pt Regular Regular"/>
          <w:sz w:val="22"/>
          <w:szCs w:val="22"/>
          <w:rtl w:val="0"/>
          <w:lang w:val="it-IT"/>
        </w:rPr>
        <w:t xml:space="preserve">ù </w:t>
      </w:r>
      <w:r>
        <w:rPr>
          <w:rStyle w:val="Nessuno"/>
          <w:rFonts w:ascii="DM Sans 9pt Regular Regular" w:cs="DM Sans 9pt Regular Regular" w:hAnsi="DM Sans 9pt Regular Regular" w:eastAsia="DM Sans 9pt Regular Regular"/>
          <w:sz w:val="22"/>
          <w:szCs w:val="22"/>
          <w:rtl w:val="0"/>
          <w:lang w:val="it-IT"/>
        </w:rPr>
        <w:t>strada possibile da questa partenza. E allora si studia. Prima come autoprodursi al teatro del Buratto. Poi bisogna anche saper fare qualcosa e quindi "Scuola di arti circensi e teatrali", "Scuola Teatro Arsenale" secondo il metodo Lecoq. Dopo le scuole stage di perfezionamento con Pierre Byland per il teatro clandestino e Leo Bassi per il teatro estremo. Dopo la presenza scenica, bisogna avere qualcosa da fare vedere e allora: Accademia del circo di Cesenatico, corsi con Sean Gandini (Circus Space Londra) e Olivier Burlleau (Nouveau Cirque - Lion).</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Pero' il facchino resiste e per trasformare il brutto in bello.... scuola di danza contemporanea con Barbara Frederich (Austria) e poi stage per unirla al circo con Gunter Klimt (Germania) e una volta entrato nel circolo vizioso anche Mario Barzaghi (Inzago danza Katakali).</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Ma la forza bruta rimane e se non posso nasconderla, tanto vale usarla in quattro anni di ginnastica acrobatica al Saini di Milano a fare verticali, salti mortali, piramide umane,.... Tutti questi corsi costano e quindi bisogna guadagnare. Come tutti si parte dalla feste con i trampoli a fare i palloncini. E quando l'animazione non basta. si comincia a fare i primi spettacoli, da solo (Rosso), in gruppo Parata Kebab e Meniskos, con i quali si sono girati i maggiori festival di italia da Aosta alla Calabria, e infine i Freakclown, i clown come non li avete mai visti.</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Duo con il quale si pu</w:t>
      </w:r>
      <w:r>
        <w:rPr>
          <w:rStyle w:val="Nessuno"/>
          <w:rFonts w:ascii="DM Sans 9pt Regular Regular" w:cs="DM Sans 9pt Regular Regular" w:hAnsi="DM Sans 9pt Regular Regular" w:eastAsia="DM Sans 9pt Regular Regular"/>
          <w:sz w:val="22"/>
          <w:szCs w:val="22"/>
          <w:rtl w:val="0"/>
          <w:lang w:val="it-IT"/>
        </w:rPr>
        <w:t xml:space="preserve">ò </w:t>
      </w:r>
      <w:r>
        <w:rPr>
          <w:rStyle w:val="Nessuno"/>
          <w:rFonts w:ascii="DM Sans 9pt Regular Regular" w:cs="DM Sans 9pt Regular Regular" w:hAnsi="DM Sans 9pt Regular Regular" w:eastAsia="DM Sans 9pt Regular Regular"/>
          <w:sz w:val="22"/>
          <w:szCs w:val="22"/>
          <w:rtl w:val="0"/>
          <w:lang w:val="it-IT"/>
        </w:rPr>
        <w:t xml:space="preserve">sperimentare in nuove direzioni del comico e del circo con spettacoli in tutta </w:t>
      </w:r>
      <w:r>
        <w:rPr>
          <w:rStyle w:val="Nessuno"/>
          <w:rFonts w:ascii="DM Sans 9pt Regular Regular" w:cs="DM Sans 9pt Regular Regular" w:hAnsi="DM Sans 9pt Regular Regular" w:eastAsia="DM Sans 9pt Regular Regular"/>
          <w:sz w:val="22"/>
          <w:szCs w:val="22"/>
          <w:rtl w:val="0"/>
          <w:lang w:val="pt-PT"/>
        </w:rPr>
        <w:t>Europa, da Lisbona (Teatro Chapit</w:t>
      </w:r>
      <w:r>
        <w:rPr>
          <w:rStyle w:val="Nessuno"/>
          <w:rFonts w:ascii="DM Sans 9pt Regular Regular" w:cs="DM Sans 9pt Regular Regular" w:hAnsi="DM Sans 9pt Regular Regular" w:eastAsia="DM Sans 9pt Regular Regular"/>
          <w:sz w:val="22"/>
          <w:szCs w:val="22"/>
          <w:rtl w:val="0"/>
          <w:lang w:val="it-IT"/>
        </w:rPr>
        <w:t>ò</w:t>
      </w:r>
      <w:r>
        <w:rPr>
          <w:rStyle w:val="Nessuno"/>
          <w:rFonts w:ascii="DM Sans 9pt Regular Regular" w:cs="DM Sans 9pt Regular Regular" w:hAnsi="DM Sans 9pt Regular Regular" w:eastAsia="DM Sans 9pt Regular Regular"/>
          <w:sz w:val="22"/>
          <w:szCs w:val="22"/>
          <w:rtl w:val="0"/>
          <w:lang w:val="it-IT"/>
        </w:rPr>
        <w:t>) alla Germania (primo premio festival la strada) e naturalmene tutta l'Italia in lungo e in largo, in alto e in basso.</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Oltre a questo insegna giocoleria, acrobatica e clown in scuole, corsi e stage.</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Ultima data importante Cape Town, Sud Africa con il Cirque du Cap.</w:t>
      </w:r>
    </w:p>
    <w:p>
      <w:pPr>
        <w:pStyle w:val="Di default"/>
        <w:suppressAutoHyphens w:val="1"/>
        <w:spacing w:before="0" w:after="12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Per Expo 2015 e</w:t>
      </w:r>
      <w:r>
        <w:rPr>
          <w:rStyle w:val="Nessuno"/>
          <w:rFonts w:ascii="Arial Unicode MS" w:hAnsi="Arial Unicode MS" w:hint="default"/>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 xml:space="preserve">stato clown con il Cirque du Soleil nello spettacolo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it-IT"/>
        </w:rPr>
        <w:t>AllaVita!</w:t>
      </w: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ind w:right="1032"/>
        <w:jc w:val="both"/>
        <w:rPr>
          <w:rStyle w:val="Nessuno"/>
          <w:rFonts w:ascii="DM Sans 9pt Regular Bold" w:cs="DM Sans 9pt Regular Bold" w:hAnsi="DM Sans 9pt Regular Bold" w:eastAsia="DM Sans 9pt Regular Bold"/>
          <w:sz w:val="22"/>
          <w:szCs w:val="22"/>
        </w:rPr>
      </w:pPr>
      <w:r>
        <w:rPr>
          <w:rStyle w:val="Nessuno"/>
          <w:rFonts w:ascii="DM Sans 9pt Regular Bold" w:cs="DM Sans 9pt Regular Bold" w:hAnsi="DM Sans 9pt Regular Bold" w:eastAsia="DM Sans 9pt Regular Bold"/>
          <w:sz w:val="22"/>
          <w:szCs w:val="22"/>
          <w:rtl w:val="0"/>
          <w:lang w:val="it-IT"/>
        </w:rPr>
        <w:t>Alessandro Vallin</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Alessandro Vallin inizia la sua carriera artistica come giocoliere saltimbanco nel 1994 con il duo di teatro di strada Mirko &amp; Pallino e fonda la prima palestra giocolieri alla Cascina Torchiera. . Dopo aver partecipato alla tourne</w:t>
      </w:r>
      <w:r>
        <w:rPr>
          <w:rStyle w:val="Nessuno"/>
          <w:rFonts w:ascii="Arial Unicode MS" w:hAnsi="Arial Unicode MS" w:hint="default"/>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di Ligabue come giocoliere, esplora le scene musicali con il gruppo dei Saltimpunk in uno spettacolo rock circense. Collabora con vari gruppi di teatro di strada e calca le scene con lo spettacolo</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Lo show stragicomico</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della compagnia Dionisi.Sentendo 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esigenza di approfondire la sfera teatrale del suo lavoro frequenta e si diploma nel 2000 alla scuola del Teatro Arsenale di Milano con metodo Lecoq, approfondisce il suo percorso formativo nella commedia dell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arte con Antonio Fava nella danza con Michela Lucenti, nella giocoleria con Sean Gandini e nella clownerie con Rita Pelusio, Ted Kaiser, Jos Houben, Leo Bassi e Philip Gaullier.Attualmente lavora nel duo di teatro comico circense Freakclown, e dopo aver partecipato allo spettacolo Allavita! del Cirque du Soleil per Expo 2015 a Milano, con i 3Chefs nuovo progetto di circo-teatro.Affianca all'attivita' di performer 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insegnamento delle arti circensi e della clownerie con bambini e adulti.</w:t>
      </w:r>
    </w:p>
    <w:p>
      <w:pPr>
        <w:pStyle w:val="Di default"/>
        <w:suppressAutoHyphens w:val="1"/>
        <w:spacing w:before="0" w:after="12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w:t>
      </w:r>
    </w:p>
    <w:p>
      <w:pPr>
        <w:pStyle w:val="Di default"/>
        <w:suppressAutoHyphens w:val="1"/>
        <w:spacing w:before="0" w:line="240" w:lineRule="auto"/>
        <w:ind w:right="1032"/>
        <w:jc w:val="both"/>
        <w:rPr>
          <w:rStyle w:val="Nessuno"/>
          <w:rFonts w:ascii="DM Sans 9pt Regular Bold" w:cs="DM Sans 9pt Regular Bold" w:hAnsi="DM Sans 9pt Regular Bold" w:eastAsia="DM Sans 9pt Regular Bold"/>
          <w:sz w:val="22"/>
          <w:szCs w:val="22"/>
        </w:rPr>
      </w:pPr>
      <w:r>
        <w:rPr>
          <w:rStyle w:val="Nessuno"/>
          <w:rFonts w:ascii="DM Sans 9pt Regular Bold" w:cs="DM Sans 9pt Regular Bold" w:hAnsi="DM Sans 9pt Regular Bold" w:eastAsia="DM Sans 9pt Regular Bold"/>
          <w:sz w:val="22"/>
          <w:szCs w:val="22"/>
          <w:rtl w:val="0"/>
          <w:lang w:val="it-IT"/>
        </w:rPr>
        <w:t>Alessandro Palumbi</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Tecnico audio luci, light designer, batterista ed ultimamente con la compagnia Freakclown attore comico, Alessandro Palumbi inizia a lavorare nel teatro come tecnico nel 2012 al Teatro del Buratto.</w:t>
      </w:r>
    </w:p>
    <w:p>
      <w:pPr>
        <w:pStyle w:val="Di default"/>
        <w:suppressAutoHyphens w:val="1"/>
        <w:spacing w:before="0" w:line="240" w:lineRule="auto"/>
        <w:ind w:right="1032"/>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Da allora collabora con svariati teatri e compagnie: Teatro della Memoria, Schedia Teatro, Farneto Teatro, Teatro Fontana, Teatro Filodrammatici, Binario 7, Atir, Alma Ros</w:t>
      </w:r>
      <w:r>
        <w:rPr>
          <w:rStyle w:val="Nessuno"/>
          <w:rFonts w:ascii="DM Sans 9pt Regular Regular" w:cs="DM Sans 9pt Regular Regular" w:hAnsi="DM Sans 9pt Regular Regular" w:eastAsia="DM Sans 9pt Regular Regular"/>
          <w:sz w:val="22"/>
          <w:szCs w:val="22"/>
          <w:rtl w:val="0"/>
          <w:lang w:val="it-IT"/>
        </w:rPr>
        <w:t>è</w:t>
      </w:r>
      <w:r>
        <w:rPr>
          <w:rStyle w:val="Nessuno"/>
          <w:rFonts w:ascii="DM Sans 9pt Regular Regular" w:cs="DM Sans 9pt Regular Regular" w:hAnsi="DM Sans 9pt Regular Regular" w:eastAsia="DM Sans 9pt Regular Regular"/>
          <w:sz w:val="22"/>
          <w:szCs w:val="22"/>
          <w:rtl w:val="0"/>
          <w:lang w:val="it-IT"/>
        </w:rPr>
        <w:t xml:space="preserve">, Teatro dei Gordi, Elsinor, Dionisi. Cura il disegno luci per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it-IT"/>
        </w:rPr>
        <w:t>Gli eroi della risata</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 xml:space="preserve">Fratelli Caproni,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en-US"/>
        </w:rPr>
        <w:t>Lunatic Park</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 xml:space="preserve">Borghetti/Vallin,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it-IT"/>
        </w:rPr>
        <w:t>La Bianca, La Blu e La Rossa</w:t>
      </w:r>
      <w:r>
        <w:rPr>
          <w:rStyle w:val="Nessuno"/>
          <w:rFonts w:ascii="DM Sans 9pt Regular Regular" w:cs="DM Sans 9pt Regular Regular" w:hAnsi="DM Sans 9pt Regular Regular" w:eastAsia="DM Sans 9pt Regular Regular"/>
          <w:sz w:val="22"/>
          <w:szCs w:val="22"/>
          <w:rtl w:val="0"/>
          <w:lang w:val="it-IT"/>
        </w:rPr>
        <w:t xml:space="preserve">” </w:t>
      </w:r>
      <w:r>
        <w:rPr>
          <w:rStyle w:val="Nessuno"/>
          <w:rFonts w:ascii="DM Sans 9pt Regular Regular" w:cs="DM Sans 9pt Regular Regular" w:hAnsi="DM Sans 9pt Regular Regular" w:eastAsia="DM Sans 9pt Regular Regular"/>
          <w:sz w:val="22"/>
          <w:szCs w:val="22"/>
          <w:rtl w:val="0"/>
          <w:lang w:val="it-IT"/>
        </w:rPr>
        <w:t>Alice Bossi.Collabora con vari service per 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 xml:space="preserve">allestimento di eventi. Nello spettacolo </w:t>
      </w:r>
      <w:r>
        <w:rPr>
          <w:rStyle w:val="Nessuno"/>
          <w:rFonts w:ascii="Arial Unicode MS" w:hAnsi="Arial Unicode MS" w:hint="default"/>
          <w:sz w:val="22"/>
          <w:szCs w:val="22"/>
          <w:rtl w:val="1"/>
          <w:lang w:val="ar-SA" w:bidi="ar-SA"/>
        </w:rPr>
        <w:t>“</w:t>
      </w:r>
      <w:r>
        <w:rPr>
          <w:rStyle w:val="Nessuno"/>
          <w:rFonts w:ascii="DM Sans 9pt Regular Regular" w:cs="DM Sans 9pt Regular Regular" w:hAnsi="DM Sans 9pt Regular Regular" w:eastAsia="DM Sans 9pt Regular Regular"/>
          <w:sz w:val="22"/>
          <w:szCs w:val="22"/>
          <w:rtl w:val="0"/>
          <w:lang w:val="en-US"/>
        </w:rPr>
        <w:t>Lost in Rock</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 oltre a curare l</w:t>
      </w:r>
      <w:r>
        <w:rPr>
          <w:rStyle w:val="Nessuno"/>
          <w:rFonts w:ascii="Arial Unicode MS" w:hAnsi="Arial Unicode MS" w:hint="default"/>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aspetto tecnico per la prima volta si presta alla scena, in veste di attore-clown e musicista.</w:t>
      </w:r>
    </w:p>
    <w:p>
      <w:pPr>
        <w:pStyle w:val="Di default"/>
        <w:suppressAutoHyphens w:val="1"/>
        <w:spacing w:before="0" w:line="240" w:lineRule="auto"/>
        <w:ind w:right="1032"/>
        <w:jc w:val="both"/>
        <w:rPr>
          <w:rStyle w:val="Nessuno A"/>
          <w:rFonts w:ascii="DM Sans 9pt Regular Regular" w:cs="DM Sans 9pt Regular Regular" w:hAnsi="DM Sans 9pt Regular Regular" w:eastAsia="DM Sans 9pt Regular Regular"/>
          <w:sz w:val="22"/>
          <w:szCs w:val="22"/>
        </w:rPr>
      </w:pP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LINK AL PROMO </w:t>
      </w:r>
      <w:r>
        <w:rPr>
          <w:rStyle w:val="Hyperlink.1"/>
        </w:rPr>
        <w:fldChar w:fldCharType="begin" w:fldLock="0"/>
      </w:r>
      <w:r>
        <w:rPr>
          <w:rStyle w:val="Hyperlink.1"/>
        </w:rPr>
        <w:instrText xml:space="preserve"> HYPERLINK "https://youtu.be/RU0lUEYLYQA"</w:instrText>
      </w:r>
      <w:r>
        <w:rPr>
          <w:rStyle w:val="Hyperlink.1"/>
        </w:rPr>
        <w:fldChar w:fldCharType="separate" w:fldLock="0"/>
      </w:r>
      <w:r>
        <w:rPr>
          <w:rStyle w:val="Hyperlink.1"/>
          <w:rtl w:val="0"/>
          <w:lang w:val="it-IT"/>
        </w:rPr>
        <w:t>QUI</w:t>
      </w:r>
      <w:r>
        <w:rPr/>
        <w:fldChar w:fldCharType="end" w:fldLock="0"/>
      </w:r>
    </w:p>
    <w:p>
      <w:pPr>
        <w:pStyle w:val="Corpo A"/>
        <w:jc w:val="both"/>
        <w:rPr>
          <w:rStyle w:val="Nessuno A"/>
          <w:rFonts w:ascii="DM Sans 9pt Regular Regular" w:cs="DM Sans 9pt Regular Regular" w:hAnsi="DM Sans 9pt Regular Regular" w:eastAsia="DM Sans 9pt Regular Regular"/>
          <w:sz w:val="22"/>
          <w:szCs w:val="22"/>
          <w:lang w:val="it-IT"/>
        </w:rPr>
      </w:pPr>
    </w:p>
    <w:p>
      <w:pPr>
        <w:pStyle w:val="Corpo A"/>
        <w:jc w:val="both"/>
        <w:rPr>
          <w:rStyle w:val="Nessuno A"/>
          <w:rFonts w:ascii="DM Sans 9pt Regular Regular" w:cs="DM Sans 9pt Regular Regular" w:hAnsi="DM Sans 9pt Regular Regular" w:eastAsia="DM Sans 9pt Regular Regular"/>
          <w:sz w:val="22"/>
          <w:szCs w:val="22"/>
        </w:rPr>
      </w:pP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10</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en-US"/>
          <w14:textFill>
            <w14:solidFill>
              <w14:srgbClr w14:val="FF9300"/>
            </w14:solidFill>
          </w14:textFill>
        </w:rPr>
        <w:t xml:space="preserve"> MERCOLED</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en-US"/>
          <w14:textFill>
            <w14:solidFill>
              <w14:srgbClr w14:val="FF9300"/>
            </w14:solidFill>
          </w14:textFill>
        </w:rPr>
        <w:t>Ì</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 - 21h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PIACENZA - Teatro Manicomics - via Scalabrini 19 </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UNKNOWN COMPANY in </w:t>
      </w:r>
      <w:r>
        <w:rPr>
          <w:rStyle w:val="Nessuno"/>
          <w:rFonts w:ascii="Arial Unicode MS" w:hAnsi="Arial Unicode MS" w:hint="default"/>
          <w:b w:val="0"/>
          <w:bCs w:val="0"/>
          <w:outline w:val="0"/>
          <w:color w:val="ff9300"/>
          <w:sz w:val="30"/>
          <w:szCs w:val="30"/>
          <w:u w:color="ff9300"/>
          <w:rtl w:val="1"/>
          <w:lang w:val="ar-SA" w:bidi="ar-SA"/>
          <w14:textFill>
            <w14:solidFill>
              <w14:srgbClr w14:val="FF9300"/>
            </w14:solidFill>
          </w14:textFill>
        </w:rPr>
        <w:t>“</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Elements</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 xml:space="preserve">” </w:t>
      </w: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(CH)</w:t>
      </w:r>
    </w:p>
    <w:p>
      <w:pPr>
        <w:pStyle w:val="Intestazione rossa"/>
        <w:jc w:val="both"/>
        <w:rPr>
          <w:rStyle w:val="Nessuno"/>
          <w:rFonts w:ascii="DM Sans 9pt Regular Bold" w:cs="DM Sans 9pt Regular Bold" w:hAnsi="DM Sans 9pt Regular Bold" w:eastAsia="DM Sans 9pt Regular Bold"/>
          <w:b w:val="0"/>
          <w:bCs w:val="0"/>
          <w:outline w:val="0"/>
          <w:color w:val="ff9300"/>
          <w:sz w:val="30"/>
          <w:szCs w:val="30"/>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0"/>
          <w:szCs w:val="30"/>
          <w:u w:color="ff9300"/>
          <w:rtl w:val="0"/>
          <w:lang w:val="it-IT"/>
          <w14:textFill>
            <w14:solidFill>
              <w14:srgbClr w14:val="FF9300"/>
            </w14:solidFill>
          </w14:textFill>
        </w:rPr>
        <w:t>CIRCO CONTEMPORANEO MUSICALE</w:t>
      </w:r>
    </w:p>
    <w:p>
      <w:pPr>
        <w:pStyle w:val="Corpo A"/>
        <w:jc w:val="both"/>
        <w:rPr>
          <w:rStyle w:val="Nessuno"/>
          <w:rFonts w:ascii="DM Sans 9pt Regular Regular" w:cs="DM Sans 9pt Regular Regular" w:hAnsi="DM Sans 9pt Regular Regular" w:eastAsia="DM Sans 9pt Regular Regular"/>
          <w:outline w:val="0"/>
          <w:color w:val="ff9300"/>
          <w:sz w:val="22"/>
          <w:szCs w:val="22"/>
          <w:u w:color="ff9300"/>
          <w14:textFill>
            <w14:solidFill>
              <w14:srgbClr w14:val="FF9300"/>
            </w14:solidFill>
          </w14:textFill>
        </w:rPr>
      </w:pPr>
    </w:p>
    <w:p>
      <w:pPr>
        <w:pStyle w:val="Corpo B"/>
        <w:jc w:val="both"/>
        <w:rPr>
          <w:rStyle w:val="Nessuno"/>
          <w:rFonts w:ascii="DM Sans 9pt Regular Regular" w:cs="DM Sans 9pt Regular Regular" w:hAnsi="DM Sans 9pt Regular Regular" w:eastAsia="DM Sans 9pt Regular Regular"/>
          <w:sz w:val="22"/>
          <w:szCs w:val="22"/>
          <w:u w:color="ff9300"/>
        </w:rPr>
      </w:pPr>
      <w:r>
        <w:rPr>
          <w:rStyle w:val="Nessuno"/>
          <w:rFonts w:ascii="DM Sans 9pt Regular Regular" w:cs="DM Sans 9pt Regular Regular" w:hAnsi="DM Sans 9pt Regular Regular" w:eastAsia="DM Sans 9pt Regular Regular"/>
          <w:sz w:val="22"/>
          <w:szCs w:val="22"/>
          <w:u w:color="ff9300"/>
          <w:rtl w:val="0"/>
          <w:lang w:val="it-IT"/>
        </w:rPr>
        <w:t>SPETTACOLO PERFORMATIVO IN 4 ATTI DI 15</w:t>
      </w:r>
      <w:r>
        <w:rPr>
          <w:rStyle w:val="Nessuno"/>
          <w:rFonts w:ascii="DM Sans 9pt Regular Regular" w:cs="DM Sans 9pt Regular Regular" w:hAnsi="DM Sans 9pt Regular Regular" w:eastAsia="DM Sans 9pt Regular Regular"/>
          <w:sz w:val="22"/>
          <w:szCs w:val="22"/>
          <w:u w:color="ff9300"/>
          <w:rtl w:val="0"/>
          <w:lang w:val="it-IT"/>
        </w:rPr>
        <w:t>’</w:t>
      </w:r>
      <w:r>
        <w:rPr>
          <w:rStyle w:val="Nessuno"/>
          <w:rFonts w:ascii="DM Sans 9pt Regular Regular" w:cs="DM Sans 9pt Regular Regular" w:hAnsi="DM Sans 9pt Regular Regular" w:eastAsia="DM Sans 9pt Regular Regular"/>
          <w:sz w:val="22"/>
          <w:szCs w:val="22"/>
          <w:u w:color="ff9300"/>
          <w:rtl w:val="0"/>
          <w:lang w:val="it-IT"/>
        </w:rPr>
        <w:t>/UNO:</w:t>
      </w:r>
    </w:p>
    <w:p>
      <w:pPr>
        <w:pStyle w:val="Corpo B"/>
        <w:jc w:val="both"/>
        <w:rPr>
          <w:rStyle w:val="Nessuno"/>
          <w:rFonts w:ascii="DM Sans 9pt Regular Regular" w:cs="DM Sans 9pt Regular Regular" w:hAnsi="DM Sans 9pt Regular Regular" w:eastAsia="DM Sans 9pt Regular Regular"/>
          <w:sz w:val="22"/>
          <w:szCs w:val="22"/>
          <w:u w:color="ff9300"/>
        </w:rPr>
      </w:pPr>
      <w:r>
        <w:rPr>
          <w:rStyle w:val="Nessuno"/>
          <w:rFonts w:ascii="DM Sans 9pt Regular Regular" w:cs="DM Sans 9pt Regular Regular" w:hAnsi="DM Sans 9pt Regular Regular" w:eastAsia="DM Sans 9pt Regular Regular"/>
          <w:sz w:val="22"/>
          <w:szCs w:val="22"/>
          <w:u w:color="ff9300"/>
          <w:rtl w:val="0"/>
          <w:lang w:val="it-IT"/>
        </w:rPr>
        <w:t>MET</w:t>
      </w:r>
      <w:r>
        <w:rPr>
          <w:rStyle w:val="Nessuno"/>
          <w:rFonts w:ascii="DM Sans 9pt Regular Regular" w:cs="DM Sans 9pt Regular Regular" w:hAnsi="DM Sans 9pt Regular Regular" w:eastAsia="DM Sans 9pt Regular Regular"/>
          <w:sz w:val="22"/>
          <w:szCs w:val="22"/>
          <w:u w:color="ff9300"/>
          <w:rtl w:val="0"/>
          <w:lang w:val="it-IT"/>
        </w:rPr>
        <w:t>’</w:t>
      </w:r>
      <w:r>
        <w:rPr>
          <w:rStyle w:val="Nessuno"/>
          <w:rFonts w:ascii="DM Sans 9pt Regular Regular" w:cs="DM Sans 9pt Regular Regular" w:hAnsi="DM Sans 9pt Regular Regular" w:eastAsia="DM Sans 9pt Regular Regular"/>
          <w:sz w:val="22"/>
          <w:szCs w:val="22"/>
          <w:u w:color="ff9300"/>
          <w:rtl w:val="0"/>
          <w:lang w:val="it-IT"/>
        </w:rPr>
        <w:t>AMORFOSI - VIA COFLUSSA - SUSPIRAR - CHAMA</w:t>
      </w:r>
    </w:p>
    <w:p>
      <w:pPr>
        <w:pStyle w:val="Corpo B"/>
        <w:jc w:val="both"/>
        <w:rPr>
          <w:rStyle w:val="Nessuno"/>
          <w:rFonts w:ascii="DM Sans 9pt Regular Regular" w:cs="DM Sans 9pt Regular Regular" w:hAnsi="DM Sans 9pt Regular Regular" w:eastAsia="DM Sans 9pt Regular Regular"/>
          <w:sz w:val="22"/>
          <w:szCs w:val="22"/>
          <w:u w:color="ff9300"/>
          <w:lang w:val="it-IT"/>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Jess Gardolin - coreografa, ballerina e poesie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Ali Salvioni - compositore, musicista e performer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Marzio Picchetti - light &amp; set designer, producer e oggetto acrobatico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PiBa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Ambra Schumacher - costumi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Nicol</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ò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Baggio - rigger, Scene-Concept.com, sistema di rig</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Jacopo Baggio - costruttore oggetto acrobatico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Alberto Granata - macchinista di scena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Alina Smit - fotografa e occhio esterno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Antonio Di Virgilio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 scultura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Samuele Ponzio - ufficio stampa, comunicazioni e trailer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Ilaria Picchetti - assistente di produzione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M</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ô</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nica Ambiel &amp; Juliana Carmona - fisioterapista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Una produzione di: UnKnown Company &amp; MP Light Designer e Producer</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In collaborazione con: Teatro Sociale Bellinzona - Bellinzona Teatro e Collettivo Via Coflussa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Con il sostegno di: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Partner tecnici: Repubblica e Cantone Ticino - Fondo Swisslos, MP Light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Designer Producer, La Mobiliare Falegnameria alcastagno.ch, menziebz.ch, Andy Sound&amp;Light,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mixing by Alan Bagge at 56db</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Ringraziamenti: Teatro Paravento, Roberto Picchetti, Michele Tognetti, Comune delle Centovalli, Gianfranco Helbling.</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Elements</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 è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uno spettacolo performativo in cui danza, movimento acrobatico, musica dal vivo, luce, video, costumi, opera d</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arte plastica e testi poetici, entrano in sinergia per creare una celebrazione della bellezza e della complessit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à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della vita.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Lo spettacolo ha una straordinaria importanza visiva, poich</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é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incarna stile, eleganza e autenticit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à</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l</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insieme delle immagini create, accompagnate dalla musica elettronica contemporanea, ricche di raffinatezza nei movimenti e di design nelle luci e scenografie, permettono al pubblico di vivere un'esperienza unica, un viaggio estetico e ipnotico. Piuttosto che rappresentare una storia in modo diretto, l</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intento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è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di far vibrare le emozioni, guidando gli spettatori in un mondo sensoriale attraverso ci</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ò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che osservano e le vibrazioni di ci</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ò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che ascoltano. Si tratta, dunque, di una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Art Experience</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Uno spettacolo che, mentre esplora temi profondi quali il legame tra l'esistenza umana e la natura, riesce a connettersi con un pubblico di tutte le et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à</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catturando l</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attenzione dei giovani. Strutturato in quattro atti interconnessi, senza pausa,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Elements</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evoca il tema universale dei cicli vitali e trae spunto dai quattro elementi Terra, Acqua, Aria e Fuoco. I quattro elementi fungono da filo conduttore dello spettacolo e creano connessioni tra gli atti: sono stati l</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ispirazione per la creazione dei testi poetici, culminando nella loro interpretazione scenica attraverso le coreografie, le composizioni musicali e i giochi di luci. Le poesie, scritte appositamente da J. Gardolin per ciascun atto, sono narrazioni parallele che riflettono le diverse fasi della vita umana, esplorando il profondo legame tra la nostra psiche e le forze vitali della natura.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 I quattro atti - Met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amorfosi | Via Coflussa | Suspirar | Chama - richiamano i momenti significativi del ciclo della vita e del percorso dell</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essere umano: nascita, risveglio, crescita e trasformazione. Ogni atto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è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un rito di passaggio, una celebrazione dei cambiamenti ed evoluzioni dei propri paesaggi interiori, arricchita da scelte visive vibranti ed autentiche. Il processo creativo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è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un dialogo continuo tra Marzio Picchetti e Jess Gardolin che, unendo le loro visioni in collaborazione con Ali Salvioni, danno vita ad un</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esperienza artistica unica e coinvolgente.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Elements</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 è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pi</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ù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di uno spettacolo: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è </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poesia espressa in diverse forme d</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w:t>
      </w: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arte.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ff9300"/>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r>
        <w:rPr>
          <w:rStyle w:val="Nessuno"/>
          <w:rFonts w:ascii="DM Sans 9pt Regular Regular" w:cs="DM Sans 9pt Regular Regular" w:hAnsi="DM Sans 9pt Regular Regular" w:eastAsia="DM Sans 9pt Regular Regular"/>
          <w:outline w:val="0"/>
          <w:color w:val="000000"/>
          <w:sz w:val="22"/>
          <w:szCs w:val="22"/>
          <w:u w:color="ff9300"/>
          <w:rtl w:val="0"/>
          <w:lang w:val="it-IT"/>
          <w14:textFill>
            <w14:solidFill>
              <w14:srgbClr w14:val="000000"/>
            </w14:solidFill>
          </w14:textFill>
        </w:rPr>
        <w:t xml:space="preserve">VIDEO PROMO </w:t>
      </w:r>
      <w:r>
        <w:rPr>
          <w:rStyle w:val="Hyperlink.0"/>
        </w:rPr>
        <w:fldChar w:fldCharType="begin" w:fldLock="0"/>
      </w:r>
      <w:r>
        <w:rPr>
          <w:rStyle w:val="Hyperlink.0"/>
        </w:rPr>
        <w:instrText xml:space="preserve"> HYPERLINK "https://www.youtube.com/watch?v=PW8tjkisOrU"</w:instrText>
      </w:r>
      <w:r>
        <w:rPr>
          <w:rStyle w:val="Hyperlink.0"/>
        </w:rPr>
        <w:fldChar w:fldCharType="separate" w:fldLock="0"/>
      </w:r>
      <w:r>
        <w:rPr>
          <w:rStyle w:val="Hyperlink.0"/>
          <w:rtl w:val="0"/>
          <w:lang w:val="it-IT"/>
        </w:rPr>
        <w:t>QUI</w:t>
      </w:r>
      <w:r>
        <w:rPr/>
        <w:fldChar w:fldCharType="end" w:fldLock="0"/>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both"/>
        <w:rPr>
          <w:rStyle w:val="Nessuno"/>
          <w:rFonts w:ascii="DM Sans 9pt Regular Regular" w:cs="DM Sans 9pt Regular Regular" w:hAnsi="DM Sans 9pt Regular Regular" w:eastAsia="DM Sans 9pt Regular Regular"/>
          <w:outline w:val="0"/>
          <w:color w:val="000000"/>
          <w:sz w:val="22"/>
          <w:szCs w:val="22"/>
          <w:u w:color="000000"/>
          <w14:textFill>
            <w14:solidFill>
              <w14:srgbClr w14:val="000000"/>
            </w14:solidFill>
          </w14:textFill>
        </w:rPr>
      </w:pPr>
    </w:p>
    <w:p>
      <w:pPr>
        <w:pStyle w:val="Intestazione rossa"/>
        <w:jc w:val="both"/>
        <w:rPr>
          <w:rStyle w:val="Nessuno"/>
          <w:rFonts w:ascii="DM Sans 9pt Regular Bold" w:cs="DM Sans 9pt Regular Bold" w:hAnsi="DM Sans 9pt Regular Bold" w:eastAsia="DM Sans 9pt Regular Bold"/>
          <w:b w:val="0"/>
          <w:bCs w:val="0"/>
          <w:outline w:val="0"/>
          <w:color w:val="ff9300"/>
          <w:sz w:val="36"/>
          <w:szCs w:val="36"/>
          <w:u w:color="ff9300"/>
          <w14:textFill>
            <w14:solidFill>
              <w14:srgbClr w14:val="FF9300"/>
            </w14:solidFill>
          </w14:textFill>
        </w:rPr>
      </w:pPr>
      <w:r>
        <w:rPr>
          <w:rStyle w:val="Nessuno"/>
          <w:rFonts w:ascii="DM Sans 9pt Regular Bold" w:cs="DM Sans 9pt Regular Bold" w:hAnsi="DM Sans 9pt Regular Bold" w:eastAsia="DM Sans 9pt Regular Bold"/>
          <w:b w:val="0"/>
          <w:bCs w:val="0"/>
          <w:outline w:val="0"/>
          <w:color w:val="ff9300"/>
          <w:sz w:val="36"/>
          <w:szCs w:val="36"/>
          <w:u w:color="ff9300"/>
          <w:rtl w:val="0"/>
          <w:lang w:val="it-IT"/>
          <w14:textFill>
            <w14:solidFill>
              <w14:srgbClr w14:val="FF9300"/>
            </w14:solidFill>
          </w14:textFill>
        </w:rPr>
        <w:t>CREDITI</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GLI ORGANIZZATORI - MANICOMICS TEATRO</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Pr>
        <w:tab/>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 xml:space="preserve">Fondata nel 1985, Manicomics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oggi una realt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con pi</w:t>
      </w:r>
      <w:r>
        <w:rPr>
          <w:rStyle w:val="Nessuno"/>
          <w:rFonts w:ascii="DM Sans 9pt Regular Regular" w:cs="DM Sans 9pt Regular Regular" w:hAnsi="DM Sans 9pt Regular Regular" w:eastAsia="DM Sans 9pt Regular Regular"/>
          <w:sz w:val="22"/>
          <w:szCs w:val="22"/>
          <w:rtl w:val="0"/>
          <w:lang w:val="it-IT"/>
        </w:rPr>
        <w:t xml:space="preserve">ù </w:t>
      </w:r>
      <w:r>
        <w:rPr>
          <w:rStyle w:val="Nessuno"/>
          <w:rFonts w:ascii="DM Sans 9pt Regular Regular" w:cs="DM Sans 9pt Regular Regular" w:hAnsi="DM Sans 9pt Regular Regular" w:eastAsia="DM Sans 9pt Regular Regular"/>
          <w:sz w:val="22"/>
          <w:szCs w:val="22"/>
          <w:rtl w:val="0"/>
          <w:lang w:val="it-IT"/>
        </w:rPr>
        <w:t xml:space="preserve">di 20 collaboratori ed opera in campo Nazionale ed Internazionale, contando prestigiose partnership, collaborazioni e ingaggi, come la </w:t>
      </w:r>
      <w:r>
        <w:rPr>
          <w:rStyle w:val="Hyperlink.2"/>
        </w:rPr>
        <w:fldChar w:fldCharType="begin" w:fldLock="0"/>
      </w:r>
      <w:r>
        <w:rPr>
          <w:rStyle w:val="Hyperlink.2"/>
        </w:rPr>
        <w:instrText xml:space="preserve"> HYPERLINK "https://finzipasca.com/it/"</w:instrText>
      </w:r>
      <w:r>
        <w:rPr>
          <w:rStyle w:val="Hyperlink.2"/>
        </w:rPr>
        <w:fldChar w:fldCharType="separate" w:fldLock="0"/>
      </w:r>
      <w:r>
        <w:rPr>
          <w:rStyle w:val="Hyperlink.2"/>
          <w:rtl w:val="0"/>
          <w:lang w:val="it-IT"/>
        </w:rPr>
        <w:t>Compagnia Finzi Pasca</w:t>
      </w:r>
      <w:r>
        <w:rPr/>
        <w:fldChar w:fldCharType="end" w:fldLock="0"/>
      </w:r>
      <w:r>
        <w:rPr>
          <w:rStyle w:val="Nessuno"/>
          <w:rFonts w:ascii="DM Sans 9pt Regular Regular" w:cs="DM Sans 9pt Regular Regular" w:hAnsi="DM Sans 9pt Regular Regular" w:eastAsia="DM Sans 9pt Regular Regular"/>
          <w:sz w:val="22"/>
          <w:szCs w:val="22"/>
          <w:rtl w:val="0"/>
          <w:lang w:val="it-IT"/>
        </w:rPr>
        <w:t xml:space="preserve"> (Svizzera) e il </w:t>
      </w:r>
      <w:r>
        <w:rPr>
          <w:rStyle w:val="Hyperlink.2"/>
        </w:rPr>
        <w:fldChar w:fldCharType="begin" w:fldLock="0"/>
      </w:r>
      <w:r>
        <w:rPr>
          <w:rStyle w:val="Hyperlink.2"/>
        </w:rPr>
        <w:instrText xml:space="preserve"> HYPERLINK "https://www.cirquedusoleil.com/corteo"</w:instrText>
      </w:r>
      <w:r>
        <w:rPr>
          <w:rStyle w:val="Hyperlink.2"/>
        </w:rPr>
        <w:fldChar w:fldCharType="separate" w:fldLock="0"/>
      </w:r>
      <w:r>
        <w:rPr>
          <w:rStyle w:val="Hyperlink.2"/>
          <w:rtl w:val="0"/>
          <w:lang w:val="it-IT"/>
        </w:rPr>
        <w:t>Cirque du Soleil</w:t>
      </w:r>
      <w:r>
        <w:rPr/>
        <w:fldChar w:fldCharType="end" w:fldLock="0"/>
      </w:r>
      <w:r>
        <w:rPr>
          <w:rStyle w:val="Nessuno"/>
          <w:rFonts w:ascii="DM Sans 9pt Regular Regular" w:cs="DM Sans 9pt Regular Regular" w:hAnsi="DM Sans 9pt Regular Regular" w:eastAsia="DM Sans 9pt Regular Regular"/>
          <w:sz w:val="22"/>
          <w:szCs w:val="22"/>
          <w:rtl w:val="0"/>
          <w:lang w:val="it-IT"/>
        </w:rPr>
        <w:t xml:space="preserve"> (Montreal-Quebec). La Cooperativa si occupa delle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professionali di Manicomics mentre la Associazione di Promozione Sociale gestisce e promuove la cultura del clown teatrale e del circo contemporaneo sul territorio e con attivit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di formazione ed educative. La poetica Manicomics affonda le proprie radici sulla pedagogia di Jaques Lecoq, sulla poetica del circo e del teatro di movimento e cresce nel mondo con lo sguardo del Clown del 900, poeta ingenuo ed eterno bambino, a cui abbiamo messo i piedi del Folle shakesperiano, sempre pronto a saltare nel cuore della realt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 xml:space="preserve">per smascherarla, colui che vede che il Re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Nudo!</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Pr>
        <w:tab/>
      </w:r>
      <w:r>
        <w:rPr>
          <w:rStyle w:val="Nessuno"/>
          <w:rFonts w:ascii="DM Sans 9pt Regular Regular" w:cs="DM Sans 9pt Regular Regular" w:hAnsi="DM Sans 9pt Regular Regular" w:eastAsia="DM Sans 9pt Regular Regular"/>
          <w:sz w:val="22"/>
          <w:szCs w:val="22"/>
          <w:rtl w:val="0"/>
          <w:lang w:val="it-IT"/>
        </w:rPr>
        <w:t>L</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unione d</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ingenuit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poetica e visione limpida del presente d</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vita al Clown che abitiamo sulla scena, che pu</w:t>
      </w:r>
      <w:r>
        <w:rPr>
          <w:rStyle w:val="Nessuno"/>
          <w:rFonts w:ascii="DM Sans 9pt Regular Regular" w:cs="DM Sans 9pt Regular Regular" w:hAnsi="DM Sans 9pt Regular Regular" w:eastAsia="DM Sans 9pt Regular Regular"/>
          <w:sz w:val="22"/>
          <w:szCs w:val="22"/>
          <w:rtl w:val="0"/>
          <w:lang w:val="it-IT"/>
        </w:rPr>
        <w:t>ò</w:t>
      </w:r>
      <w:r>
        <w:rPr>
          <w:rStyle w:val="Nessuno"/>
          <w:rFonts w:ascii="DM Sans 9pt Regular Regular" w:cs="DM Sans 9pt Regular Regular" w:hAnsi="DM Sans 9pt Regular Regular" w:eastAsia="DM Sans 9pt Regular Regular"/>
          <w:sz w:val="22"/>
          <w:szCs w:val="22"/>
          <w:rtl w:val="0"/>
          <w:lang w:val="it-IT"/>
        </w:rPr>
        <w:t>, con la stessa attitudine in continua scoperta, divertirsi e piangere, affrontando temi di interesse antropologico e sociale, in una linea comica che si interseca con la satira e il grottesco, per aprire le porte ad un pubblico eterogeneo e senza et</w:t>
      </w:r>
      <w:r>
        <w:rPr>
          <w:rStyle w:val="Nessuno"/>
          <w:rFonts w:ascii="DM Sans 9pt Regular Regular" w:cs="DM Sans 9pt Regular Regular" w:hAnsi="DM Sans 9pt Regular Regular" w:eastAsia="DM Sans 9pt Regular Regular"/>
          <w:sz w:val="22"/>
          <w:szCs w:val="22"/>
          <w:rtl w:val="0"/>
          <w:lang w:val="it-IT"/>
        </w:rPr>
        <w:t>à</w:t>
      </w:r>
      <w:r>
        <w:rPr>
          <w:rStyle w:val="Nessuno"/>
          <w:rFonts w:ascii="DM Sans 9pt Regular Regular" w:cs="DM Sans 9pt Regular Regular" w:hAnsi="DM Sans 9pt Regular Regular" w:eastAsia="DM Sans 9pt Regular Regular"/>
          <w:sz w:val="22"/>
          <w:szCs w:val="22"/>
          <w:rtl w:val="0"/>
          <w:lang w:val="it-IT"/>
        </w:rPr>
        <w:t>. L</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evoluzione dal teatro di movimento verso le altre arti circensi ha fatto s</w:t>
      </w:r>
      <w:r>
        <w:rPr>
          <w:rStyle w:val="Nessuno"/>
          <w:rFonts w:ascii="DM Sans 9pt Regular Regular" w:cs="DM Sans 9pt Regular Regular" w:hAnsi="DM Sans 9pt Regular Regular" w:eastAsia="DM Sans 9pt Regular Regular"/>
          <w:sz w:val="22"/>
          <w:szCs w:val="22"/>
          <w:rtl w:val="0"/>
          <w:lang w:val="it-IT"/>
        </w:rPr>
        <w:t xml:space="preserve">ì </w:t>
      </w:r>
      <w:r>
        <w:rPr>
          <w:rStyle w:val="Nessuno"/>
          <w:rFonts w:ascii="DM Sans 9pt Regular Regular" w:cs="DM Sans 9pt Regular Regular" w:hAnsi="DM Sans 9pt Regular Regular" w:eastAsia="DM Sans 9pt Regular Regular"/>
          <w:sz w:val="22"/>
          <w:szCs w:val="22"/>
          <w:rtl w:val="0"/>
          <w:lang w:val="it-IT"/>
        </w:rPr>
        <w:t>che acrobazia, giocoleria e pensiero poetico fondassero un modo tutto nostro di interpretare il Circo Contemporaneo.</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Dal Clown che si pu</w:t>
      </w:r>
      <w:r>
        <w:rPr>
          <w:rStyle w:val="Nessuno"/>
          <w:rFonts w:ascii="DM Sans 9pt Regular Regular" w:cs="DM Sans 9pt Regular Regular" w:hAnsi="DM Sans 9pt Regular Regular" w:eastAsia="DM Sans 9pt Regular Regular"/>
          <w:sz w:val="22"/>
          <w:szCs w:val="22"/>
          <w:rtl w:val="0"/>
          <w:lang w:val="it-IT"/>
        </w:rPr>
        <w:t xml:space="preserve">ò </w:t>
      </w:r>
      <w:r>
        <w:rPr>
          <w:rStyle w:val="Nessuno"/>
          <w:rFonts w:ascii="DM Sans 9pt Regular Regular" w:cs="DM Sans 9pt Regular Regular" w:hAnsi="DM Sans 9pt Regular Regular" w:eastAsia="DM Sans 9pt Regular Regular"/>
          <w:sz w:val="22"/>
          <w:szCs w:val="22"/>
          <w:rtl w:val="0"/>
          <w:lang w:val="it-IT"/>
        </w:rPr>
        <w:t xml:space="preserve">arrabbiare e che ugualmente sa prendersi cura del prossimo, sin dagli anni 90 del passato secolo, nasce il nostro amore per un clown il cui impegno ad essere presente nel territorio che abitiamo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essenziale, portando il sorriso e la cultura attiva verso un pubblico eterogeneo e anche nelle scuole, nei centri di recupero, nelle realt</w:t>
      </w:r>
      <w:r>
        <w:rPr>
          <w:rStyle w:val="Nessuno"/>
          <w:rFonts w:ascii="DM Sans 9pt Regular Regular" w:cs="DM Sans 9pt Regular Regular" w:hAnsi="DM Sans 9pt Regular Regular" w:eastAsia="DM Sans 9pt Regular Regular"/>
          <w:sz w:val="22"/>
          <w:szCs w:val="22"/>
          <w:rtl w:val="0"/>
          <w:lang w:val="it-IT"/>
        </w:rPr>
        <w:t xml:space="preserve">à </w:t>
      </w:r>
      <w:r>
        <w:rPr>
          <w:rStyle w:val="Nessuno"/>
          <w:rFonts w:ascii="DM Sans 9pt Regular Regular" w:cs="DM Sans 9pt Regular Regular" w:hAnsi="DM Sans 9pt Regular Regular" w:eastAsia="DM Sans 9pt Regular Regular"/>
          <w:sz w:val="22"/>
          <w:szCs w:val="22"/>
          <w:rtl w:val="0"/>
          <w:lang w:val="it-IT"/>
        </w:rPr>
        <w:t>del disagio.</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Grazie al linguaggio sovra-culturale del Clown, abbiamo portato i nostri spettacoli in Italia e all</w:t>
      </w:r>
      <w:r>
        <w:rPr>
          <w:rStyle w:val="Nessuno"/>
          <w:rFonts w:ascii="DM Sans 9pt Regular Regular" w:cs="DM Sans 9pt Regular Regular" w:hAnsi="DM Sans 9pt Regular Regular" w:eastAsia="DM Sans 9pt Regular Regular"/>
          <w:sz w:val="22"/>
          <w:szCs w:val="22"/>
          <w:rtl w:val="0"/>
          <w:lang w:val="it-IT"/>
        </w:rPr>
        <w:t>’</w:t>
      </w:r>
      <w:r>
        <w:rPr>
          <w:rStyle w:val="Nessuno"/>
          <w:rFonts w:ascii="DM Sans 9pt Regular Regular" w:cs="DM Sans 9pt Regular Regular" w:hAnsi="DM Sans 9pt Regular Regular" w:eastAsia="DM Sans 9pt Regular Regular"/>
          <w:sz w:val="22"/>
          <w:szCs w:val="22"/>
          <w:rtl w:val="0"/>
          <w:lang w:val="it-IT"/>
        </w:rPr>
        <w:t>estero, viaggiando in Francia, Argentina, Portogallo, Spagna, Brasile, Svizzera, Polonia, Unione Sovietica, Yugoslavia, Germania, Olanda, Israele, Algeria.</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 xml:space="preserve">Dal 2005 Mauro Mozzani </w:t>
      </w:r>
      <w:r>
        <w:rPr>
          <w:rStyle w:val="Nessuno"/>
          <w:rFonts w:ascii="DM Sans 9pt Regular Regular" w:cs="DM Sans 9pt Regular Regular" w:hAnsi="DM Sans 9pt Regular Regular" w:eastAsia="DM Sans 9pt Regular Regular"/>
          <w:sz w:val="22"/>
          <w:szCs w:val="22"/>
          <w:rtl w:val="0"/>
          <w:lang w:val="it-IT"/>
        </w:rPr>
        <w:t xml:space="preserve">è </w:t>
      </w:r>
      <w:r>
        <w:rPr>
          <w:rStyle w:val="Nessuno"/>
          <w:rFonts w:ascii="DM Sans 9pt Regular Regular" w:cs="DM Sans 9pt Regular Regular" w:hAnsi="DM Sans 9pt Regular Regular" w:eastAsia="DM Sans 9pt Regular Regular"/>
          <w:sz w:val="22"/>
          <w:szCs w:val="22"/>
          <w:rtl w:val="0"/>
          <w:lang w:val="it-IT"/>
        </w:rPr>
        <w:t>il personaggio principale di "Corteo" lo spettacolo del Cirque du Soleil creato da Daniele Finzi Pasca (</w:t>
      </w:r>
      <w:r>
        <w:rPr>
          <w:rStyle w:val="Hyperlink.2"/>
        </w:rPr>
        <w:fldChar w:fldCharType="begin" w:fldLock="0"/>
      </w:r>
      <w:r>
        <w:rPr>
          <w:rStyle w:val="Hyperlink.2"/>
        </w:rPr>
        <w:instrText xml:space="preserve"> HYPERLINK "https://www.cirquedusoleil.com/corteo"</w:instrText>
      </w:r>
      <w:r>
        <w:rPr>
          <w:rStyle w:val="Hyperlink.2"/>
        </w:rPr>
        <w:fldChar w:fldCharType="separate" w:fldLock="0"/>
      </w:r>
      <w:r>
        <w:rPr>
          <w:rStyle w:val="Hyperlink.2"/>
          <w:rtl w:val="0"/>
          <w:lang w:val="it-IT"/>
        </w:rPr>
        <w:t>vedi la pagina di Corteo</w:t>
      </w:r>
      <w:r>
        <w:rPr/>
        <w:fldChar w:fldCharType="end" w:fldLock="0"/>
      </w:r>
      <w:r>
        <w:rPr>
          <w:rStyle w:val="Nessuno"/>
          <w:rFonts w:ascii="DM Sans 9pt Regular Regular" w:cs="DM Sans 9pt Regular Regular" w:hAnsi="DM Sans 9pt Regular Regular" w:eastAsia="DM Sans 9pt Regular Regular"/>
          <w:sz w:val="22"/>
          <w:szCs w:val="22"/>
          <w:rtl w:val="0"/>
          <w:lang w:val="it-IT"/>
        </w:rPr>
        <w:t xml:space="preserve">). </w:t>
      </w:r>
    </w:p>
    <w:p>
      <w:pPr>
        <w:pStyle w:val="Corpo A"/>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ab/>
        <w:t>Dal 2010 Rolando Tarquini e Allegra Spernanzoni sono integranti della Compagnia Finzi Pasca per gli spettacoli in Tour con i ruoli di Clown e attore, per Rolando, e di Stage Manager e Assistente alla regia in tour, per Allegra (</w:t>
      </w:r>
      <w:r>
        <w:rPr>
          <w:rStyle w:val="Hyperlink.2"/>
        </w:rPr>
        <w:fldChar w:fldCharType="begin" w:fldLock="0"/>
      </w:r>
      <w:r>
        <w:rPr>
          <w:rStyle w:val="Hyperlink.2"/>
        </w:rPr>
        <w:instrText xml:space="preserve"> HYPERLINK "https://www.manicomics.it/sito/wp-content/uploads/2022/01/2010-2020-travelmap-CFP.png"</w:instrText>
      </w:r>
      <w:r>
        <w:rPr>
          <w:rStyle w:val="Hyperlink.2"/>
        </w:rPr>
        <w:fldChar w:fldCharType="separate" w:fldLock="0"/>
      </w:r>
      <w:r>
        <w:rPr>
          <w:rStyle w:val="Hyperlink.2"/>
          <w:rtl w:val="0"/>
          <w:lang w:val="it-IT"/>
        </w:rPr>
        <w:t>vedi il tour modiale di Rolando e Allegra dal 2010 al 2020</w:t>
      </w:r>
      <w:r>
        <w:rPr/>
        <w:fldChar w:fldCharType="end" w:fldLock="0"/>
      </w:r>
      <w:r>
        <w:rPr>
          <w:rStyle w:val="Nessuno"/>
          <w:rFonts w:ascii="DM Sans 9pt Regular Regular" w:cs="DM Sans 9pt Regular Regular" w:hAnsi="DM Sans 9pt Regular Regular" w:eastAsia="DM Sans 9pt Regular Regular"/>
          <w:sz w:val="22"/>
          <w:szCs w:val="22"/>
          <w:rtl w:val="0"/>
          <w:lang w:val="it-IT"/>
        </w:rPr>
        <w:t>).</w:t>
      </w:r>
    </w:p>
    <w:p>
      <w:pPr>
        <w:pStyle w:val="Corpo A"/>
        <w:jc w:val="both"/>
        <w:rPr>
          <w:rStyle w:val="Nessuno A"/>
          <w:rFonts w:ascii="DM Sans 9pt Regular Bold" w:cs="DM Sans 9pt Regular Bold" w:hAnsi="DM Sans 9pt Regular Bold" w:eastAsia="DM Sans 9pt Regular Bold"/>
          <w:sz w:val="22"/>
          <w:szCs w:val="22"/>
        </w:rPr>
      </w:pPr>
    </w:p>
    <w:p>
      <w:pPr>
        <w:pStyle w:val="Corpo A"/>
        <w:jc w:val="both"/>
        <w:rPr>
          <w:rStyle w:val="Nessuno A"/>
          <w:rFonts w:ascii="DM Sans 9pt Regular Bold" w:cs="DM Sans 9pt Regular Bold" w:hAnsi="DM Sans 9pt Regular Bold" w:eastAsia="DM Sans 9pt Regular Bold"/>
          <w:sz w:val="22"/>
          <w:szCs w:val="22"/>
        </w:rPr>
      </w:pPr>
    </w:p>
    <w:p>
      <w:pPr>
        <w:pStyle w:val="Corpo A"/>
        <w:jc w:val="both"/>
        <w:rPr>
          <w:rStyle w:val="Nessuno"/>
          <w:rFonts w:ascii="DM Sans 9pt Regular Bold" w:cs="DM Sans 9pt Regular Bold" w:hAnsi="DM Sans 9pt Regular Bold" w:eastAsia="DM Sans 9pt Regular Bold"/>
          <w:sz w:val="22"/>
          <w:szCs w:val="22"/>
        </w:rPr>
      </w:pPr>
      <w:r>
        <w:rPr>
          <w:rStyle w:val="Nessuno"/>
          <w:rFonts w:ascii="DM Sans 9pt Regular Bold" w:cs="DM Sans 9pt Regular Bold" w:hAnsi="DM Sans 9pt Regular Bold" w:eastAsia="DM Sans 9pt Regular Bold"/>
          <w:sz w:val="22"/>
          <w:szCs w:val="22"/>
          <w:rtl w:val="0"/>
          <w:lang w:val="it-IT"/>
        </w:rPr>
        <w:t>Progetto grafico a cura di MADE-Comunicazioni Piacenza.</w:t>
      </w:r>
    </w:p>
    <w:p>
      <w:pPr>
        <w:pStyle w:val="Corpo A"/>
        <w:jc w:val="both"/>
        <w:rPr>
          <w:rStyle w:val="Nessuno A"/>
          <w:rFonts w:ascii="DM Sans 9pt Regular Regular" w:cs="DM Sans 9pt Regular Regular" w:hAnsi="DM Sans 9pt Regular Regular" w:eastAsia="DM Sans 9pt Regular Regular"/>
          <w:sz w:val="22"/>
          <w:szCs w:val="22"/>
        </w:rPr>
      </w:pPr>
    </w:p>
    <w:p>
      <w:pPr>
        <w:pStyle w:val="Corpo A"/>
        <w:widowControl w:val="0"/>
        <w:jc w:val="both"/>
        <w:rPr>
          <w:rStyle w:val="Nessuno"/>
          <w:rFonts w:ascii="DM Sans 9pt Regular Bold" w:cs="DM Sans 9pt Regular Bold" w:hAnsi="DM Sans 9pt Regular Bold" w:eastAsia="DM Sans 9pt Regular Bold"/>
          <w:outline w:val="0"/>
          <w:color w:val="db6f2d"/>
          <w:sz w:val="22"/>
          <w:szCs w:val="22"/>
          <w:u w:color="db6f2d"/>
          <w14:textFill>
            <w14:solidFill>
              <w14:srgbClr w14:val="DB6F2D"/>
            </w14:solidFill>
          </w14:textFill>
        </w:rPr>
      </w:pPr>
      <w:r>
        <w:rPr>
          <w:rStyle w:val="Nessuno"/>
          <w:rFonts w:ascii="DM Sans 9pt Regular Bold" w:cs="DM Sans 9pt Regular Bold" w:hAnsi="DM Sans 9pt Regular Bold" w:eastAsia="DM Sans 9pt Regular Bold"/>
          <w:outline w:val="0"/>
          <w:color w:val="db6f2d"/>
          <w:sz w:val="22"/>
          <w:szCs w:val="22"/>
          <w:u w:color="db6f2d"/>
          <w:rtl w:val="0"/>
          <w:lang w:val="it-IT"/>
          <w14:textFill>
            <w14:solidFill>
              <w14:srgbClr w14:val="DB6F2D"/>
            </w14:solidFill>
          </w14:textFill>
        </w:rPr>
        <w:t>Per info e prenotazioni:</w:t>
      </w:r>
    </w:p>
    <w:p>
      <w:pPr>
        <w:pStyle w:val="Corpo A"/>
        <w:widowControl w:val="0"/>
        <w:jc w:val="both"/>
        <w:rPr>
          <w:rStyle w:val="Nessuno"/>
          <w:rFonts w:ascii="DM Sans 9pt Regular Regular" w:cs="DM Sans 9pt Regular Regular" w:hAnsi="DM Sans 9pt Regular Regular" w:eastAsia="DM Sans 9pt Regular Regular"/>
          <w:sz w:val="22"/>
          <w:szCs w:val="22"/>
        </w:rPr>
      </w:pPr>
      <w:r>
        <w:rPr>
          <w:rStyle w:val="Nessuno"/>
          <w:rFonts w:ascii="DM Sans 9pt Regular Regular" w:cs="DM Sans 9pt Regular Regular" w:hAnsi="DM Sans 9pt Regular Regular" w:eastAsia="DM Sans 9pt Regular Regular"/>
          <w:sz w:val="22"/>
          <w:szCs w:val="22"/>
          <w:rtl w:val="0"/>
          <w:lang w:val="it-IT"/>
        </w:rPr>
        <w:t xml:space="preserve">Mail to: ufficiostampa@manicomics.it - </w:t>
      </w:r>
      <w:r>
        <w:rPr>
          <w:rStyle w:val="Nessuno"/>
          <w:rFonts w:ascii="DM Sans 9pt Regular Regular" w:cs="DM Sans 9pt Regular Regular" w:hAnsi="DM Sans 9pt Regular Regular" w:eastAsia="DM Sans 9pt Regular Regular"/>
          <w:sz w:val="22"/>
          <w:szCs w:val="22"/>
          <w:rtl w:val="0"/>
          <w:lang w:val="en-US"/>
        </w:rPr>
        <w:t>Mob. / Whatsapp: +39 3331741885</w:t>
      </w:r>
    </w:p>
    <w:p>
      <w:pPr>
        <w:pStyle w:val="Corpo A"/>
        <w:widowControl w:val="0"/>
        <w:jc w:val="both"/>
      </w:pPr>
      <w:r>
        <w:rPr>
          <w:rStyle w:val="Nessuno"/>
          <w:rFonts w:ascii="DM Sans 9pt Regular Regular" w:cs="DM Sans 9pt Regular Regular" w:hAnsi="DM Sans 9pt Regular Regular" w:eastAsia="DM Sans 9pt Regular Regular"/>
          <w:sz w:val="22"/>
          <w:szCs w:val="22"/>
          <w:rtl w:val="0"/>
          <w:lang w:val="it-IT"/>
        </w:rPr>
        <w:t>www.manicomics.it/welcome</w:t>
      </w:r>
    </w:p>
    <w:sectPr>
      <w:headerReference w:type="default" r:id="rId5"/>
      <w:footerReference w:type="default" r:id="rId6"/>
      <w:pgSz w:w="11900" w:h="16840" w:orient="portrait"/>
      <w:pgMar w:top="3402" w:right="1134" w:bottom="3600" w:left="1134" w:header="1134" w:footer="113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M Sans 9pt Regular Regular">
    <w:charset w:val="00"/>
    <w:family w:val="roman"/>
    <w:pitch w:val="default"/>
  </w:font>
  <w:font w:name="DM Sans 9pt Regular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widowControl w:val="0"/>
      <w:tabs>
        <w:tab w:val="center" w:pos="4819"/>
        <w:tab w:val="right" w:pos="9612"/>
      </w:tabs>
      <w:jc w:val="center"/>
    </w:pPr>
    <w:r>
      <w:drawing>
        <wp:anchor distT="152400" distB="152400" distL="152400" distR="152400" simplePos="0" relativeHeight="251658240" behindDoc="1" locked="0" layoutInCell="1" allowOverlap="1">
          <wp:simplePos x="0" y="0"/>
          <wp:positionH relativeFrom="page">
            <wp:posOffset>370047</wp:posOffset>
          </wp:positionH>
          <wp:positionV relativeFrom="page">
            <wp:posOffset>-457444</wp:posOffset>
          </wp:positionV>
          <wp:extent cx="6819818" cy="1525012"/>
          <wp:effectExtent l="0" t="0" r="0" b="0"/>
          <wp:wrapNone/>
          <wp:docPr id="1073741825" name="officeArt object" descr="Carta-intestata-lultimaprovincia-restyling-lug-24.png"/>
          <wp:cNvGraphicFramePr/>
          <a:graphic xmlns:a="http://schemas.openxmlformats.org/drawingml/2006/main">
            <a:graphicData uri="http://schemas.openxmlformats.org/drawingml/2006/picture">
              <pic:pic xmlns:pic="http://schemas.openxmlformats.org/drawingml/2006/picture">
                <pic:nvPicPr>
                  <pic:cNvPr id="1073741825" name="Carta-intestata-lultimaprovincia-restyling-lug-24.png" descr="Carta-intestata-lultimaprovincia-restyling-lug-24.png"/>
                  <pic:cNvPicPr>
                    <a:picLocks noChangeAspect="1"/>
                  </pic:cNvPicPr>
                </pic:nvPicPr>
                <pic:blipFill>
                  <a:blip r:embed="rId1">
                    <a:extLst/>
                  </a:blip>
                  <a:srcRect l="0" t="6521" r="0" b="6519"/>
                  <a:stretch>
                    <a:fillRect/>
                  </a:stretch>
                </pic:blipFill>
                <pic:spPr>
                  <a:xfrm>
                    <a:off x="0" y="0"/>
                    <a:ext cx="6819818" cy="1525012"/>
                  </a:xfrm>
                  <a:prstGeom prst="rect">
                    <a:avLst/>
                  </a:prstGeom>
                  <a:ln w="12700" cap="flat">
                    <a:noFill/>
                    <a:miter lim="400000"/>
                  </a:ln>
                  <a:effectLst>
                    <a:reflection blurRad="0" stA="50000" stPos="0" endA="0" endPos="40000" dist="0" dir="5400000" fadeDir="5400000" sx="100000" sy="-100000" kx="0" ky="0" algn="bl" rotWithShape="0"/>
                  </a:effectLst>
                </pic:spPr>
              </pic:pic>
            </a:graphicData>
          </a:graphic>
        </wp:anchor>
      </w:drawing>
    </w:r>
    <w:r>
      <w:drawing>
        <wp:anchor distT="152400" distB="152400" distL="152400" distR="152400" simplePos="0" relativeHeight="251659264" behindDoc="1" locked="0" layoutInCell="1" allowOverlap="1">
          <wp:simplePos x="0" y="0"/>
          <wp:positionH relativeFrom="page">
            <wp:posOffset>720090</wp:posOffset>
          </wp:positionH>
          <wp:positionV relativeFrom="page">
            <wp:posOffset>9337437</wp:posOffset>
          </wp:positionV>
          <wp:extent cx="4125138" cy="1198221"/>
          <wp:effectExtent l="0" t="0" r="0" b="0"/>
          <wp:wrapNone/>
          <wp:docPr id="1073741826" name="officeArt object" descr="Manicomics.png"/>
          <wp:cNvGraphicFramePr/>
          <a:graphic xmlns:a="http://schemas.openxmlformats.org/drawingml/2006/main">
            <a:graphicData uri="http://schemas.openxmlformats.org/drawingml/2006/picture">
              <pic:pic xmlns:pic="http://schemas.openxmlformats.org/drawingml/2006/picture">
                <pic:nvPicPr>
                  <pic:cNvPr id="1073741826" name="Manicomics.png" descr="Manicomics.png"/>
                  <pic:cNvPicPr>
                    <a:picLocks noChangeAspect="1"/>
                  </pic:cNvPicPr>
                </pic:nvPicPr>
                <pic:blipFill>
                  <a:blip r:embed="rId2">
                    <a:extLst/>
                  </a:blip>
                  <a:srcRect l="0" t="3063" r="0" b="3062"/>
                  <a:stretch>
                    <a:fillRect/>
                  </a:stretch>
                </pic:blipFill>
                <pic:spPr>
                  <a:xfrm>
                    <a:off x="0" y="0"/>
                    <a:ext cx="4125138" cy="1198221"/>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Corpo B">
    <w:name w:val="Corpo B"/>
    <w:next w:val="Co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character" w:styleId="Nessuno A">
    <w:name w:val="Nessuno A"/>
  </w:style>
  <w:style w:type="paragraph" w:styleId="Didascalia">
    <w:name w:val="Didascalia"/>
    <w:next w:val="Didascali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color="000000"/>
      <w:vertAlign w:val="baseline"/>
      <w:lang w:val="it-IT"/>
      <w14:textOutline w14:w="12700" w14:cap="flat">
        <w14:noFill/>
        <w14:miter w14:lim="400000"/>
      </w14:textOutline>
      <w14:textFill>
        <w14:solidFill>
          <w14:srgbClr w14:val="000000"/>
        </w14:solidFill>
      </w14:textFill>
    </w:rPr>
  </w:style>
  <w:style w:type="paragraph" w:styleId="Intestazione">
    <w:name w:val="Intestazione"/>
    <w:next w:val="Corpo B"/>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it-IT"/>
      <w14:textOutline w14:w="12700" w14:cap="flat">
        <w14:noFill/>
        <w14:miter w14:lim="400000"/>
      </w14:textOutline>
      <w14:textFill>
        <w14:solidFill>
          <w14:srgbClr w14:val="000000"/>
        </w14:solidFill>
      </w14:textFill>
    </w:rPr>
  </w:style>
  <w:style w:type="numbering" w:styleId="Stile importato 1">
    <w:name w:val="Stile importato 1"/>
    <w:pPr>
      <w:numPr>
        <w:numId w:val="1"/>
      </w:numPr>
    </w:pPr>
  </w:style>
  <w:style w:type="paragraph" w:styleId="Titolo">
    <w:name w:val="Titolo"/>
    <w:next w:val="Corpo B"/>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it-IT"/>
      <w14:textOutline w14:w="12700" w14:cap="flat">
        <w14:noFill/>
        <w14:miter w14:lim="400000"/>
      </w14:textOutline>
      <w14:textFill>
        <w14:solidFill>
          <w14:srgbClr w14:val="000000"/>
        </w14:solidFill>
      </w14:textFill>
    </w:rPr>
  </w:style>
  <w:style w:type="paragraph" w:styleId="Intestazione rossa">
    <w:name w:val="Intestazione rossa"/>
    <w:next w:val="Corpo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ee220c"/>
      <w:spacing w:val="0"/>
      <w:kern w:val="0"/>
      <w:position w:val="0"/>
      <w:sz w:val="32"/>
      <w:szCs w:val="32"/>
      <w:u w:val="none" w:color="ee220c"/>
      <w:vertAlign w:val="baseline"/>
      <w:lang w:val="it-IT"/>
      <w14:textOutline w14:w="12700" w14:cap="flat">
        <w14:noFill/>
        <w14:miter w14:lim="400000"/>
      </w14:textOutline>
      <w14:textFill>
        <w14:solidFill>
          <w14:srgbClr w14:val="EE220C"/>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DM Sans 9pt Regular Regular" w:cs="DM Sans 9pt Regular Regular" w:hAnsi="DM Sans 9pt Regular Regular" w:eastAsia="DM Sans 9pt Regular Regular"/>
      <w:outline w:val="0"/>
      <w:color w:val="0000ff"/>
      <w:sz w:val="22"/>
      <w:szCs w:val="22"/>
      <w:u w:val="single" w:color="0000ff"/>
      <w14:textFill>
        <w14:solidFill>
          <w14:srgbClr w14:val="0000FF"/>
        </w14:solidFill>
      </w14:textFill>
    </w:rPr>
  </w:style>
  <w:style w:type="character" w:styleId="Hyperlink.1">
    <w:name w:val="Hyperlink.1"/>
    <w:basedOn w:val="Nessuno"/>
    <w:next w:val="Hyperlink.1"/>
    <w:rPr>
      <w:rFonts w:ascii="DM Sans 9pt Regular Regular" w:cs="DM Sans 9pt Regular Regular" w:hAnsi="DM Sans 9pt Regular Regular" w:eastAsia="DM Sans 9pt Regular Regular"/>
      <w:outline w:val="0"/>
      <w:color w:val="0000ff"/>
      <w:sz w:val="22"/>
      <w:szCs w:val="22"/>
      <w:u w:val="single" w:color="0000ff"/>
      <w:lang w:val="it-IT"/>
      <w14:textFill>
        <w14:solidFill>
          <w14:srgbClr w14:val="0000FF"/>
        </w14:solidFill>
      </w14:textFill>
    </w:rPr>
  </w:style>
  <w:style w:type="character" w:styleId="Hyperlink.2">
    <w:name w:val="Hyperlink.2"/>
    <w:basedOn w:val="Nessuno"/>
    <w:next w:val="Hyperlink.2"/>
    <w:rPr>
      <w:rFonts w:ascii="DM Sans 9pt Regular Regular" w:cs="DM Sans 9pt Regular Regular" w:hAnsi="DM Sans 9pt Regular Regular" w:eastAsia="DM Sans 9pt Regular Regular"/>
      <w:outline w:val="0"/>
      <w:color w:val="fc3942"/>
      <w:sz w:val="22"/>
      <w:szCs w:val="22"/>
      <w:u w:color="fc3942"/>
      <w:lang w:val="it-IT"/>
      <w14:textFill>
        <w14:solidFill>
          <w14:srgbClr w14:val="FC394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