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523F" w14:textId="77777777" w:rsidR="0004128F" w:rsidRDefault="00000000">
      <w:pPr>
        <w:spacing w:after="3" w:line="259" w:lineRule="auto"/>
        <w:ind w:left="-5" w:right="0"/>
        <w:jc w:val="left"/>
        <w:rPr>
          <w:b/>
        </w:rPr>
      </w:pPr>
      <w:r>
        <w:rPr>
          <w:b/>
        </w:rPr>
        <w:t xml:space="preserve">I Volontari e le Volontarie di Croce Rossa Italiana dell’UT di Podenzano lanciano un appello ad aziende, cittadini e associazioni: </w:t>
      </w:r>
    </w:p>
    <w:p w14:paraId="4D22040B" w14:textId="77777777" w:rsidR="008867C0" w:rsidRDefault="008867C0">
      <w:pPr>
        <w:spacing w:after="3" w:line="259" w:lineRule="auto"/>
        <w:ind w:left="-5" w:right="0"/>
        <w:jc w:val="left"/>
      </w:pPr>
    </w:p>
    <w:p w14:paraId="673CB446" w14:textId="77777777" w:rsidR="00116990" w:rsidRDefault="00116990">
      <w:pPr>
        <w:spacing w:after="3" w:line="259" w:lineRule="auto"/>
        <w:ind w:left="-5" w:right="0"/>
        <w:jc w:val="left"/>
      </w:pPr>
    </w:p>
    <w:tbl>
      <w:tblPr>
        <w:tblStyle w:val="TableGrid"/>
        <w:tblW w:w="9420" w:type="dxa"/>
        <w:tblInd w:w="10" w:type="dxa"/>
        <w:tblCellMar>
          <w:top w:w="56" w:type="dxa"/>
          <w:left w:w="125" w:type="dxa"/>
          <w:right w:w="53" w:type="dxa"/>
        </w:tblCellMar>
        <w:tblLook w:val="04A0" w:firstRow="1" w:lastRow="0" w:firstColumn="1" w:lastColumn="0" w:noHBand="0" w:noVBand="1"/>
      </w:tblPr>
      <w:tblGrid>
        <w:gridCol w:w="1980"/>
        <w:gridCol w:w="7440"/>
      </w:tblGrid>
      <w:tr w:rsidR="0004128F" w14:paraId="13164ED5" w14:textId="77777777">
        <w:trPr>
          <w:trHeight w:val="8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A24D5" w14:textId="77777777" w:rsidR="0004128F" w:rsidRDefault="00000000">
            <w:pPr>
              <w:spacing w:after="32" w:line="259" w:lineRule="auto"/>
              <w:ind w:left="15" w:right="0" w:firstLine="0"/>
              <w:jc w:val="left"/>
            </w:pPr>
            <w:r>
              <w:rPr>
                <w:b/>
              </w:rPr>
              <w:t xml:space="preserve">Strumenti di </w:t>
            </w:r>
          </w:p>
          <w:p w14:paraId="2953F970" w14:textId="77777777" w:rsidR="0004128F" w:rsidRDefault="00000000">
            <w:pPr>
              <w:spacing w:after="0" w:line="259" w:lineRule="auto"/>
              <w:ind w:left="15" w:right="0" w:firstLine="0"/>
              <w:jc w:val="left"/>
            </w:pPr>
            <w:r>
              <w:rPr>
                <w:b/>
              </w:rPr>
              <w:t>Raccolta Fondi</w:t>
            </w:r>
            <w:r>
              <w:t xml:space="preserve"> 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51369" w14:textId="77777777" w:rsidR="0004128F" w:rsidRDefault="00000000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>Dettagli</w:t>
            </w:r>
            <w:r>
              <w:t xml:space="preserve"> </w:t>
            </w:r>
          </w:p>
        </w:tc>
      </w:tr>
      <w:tr w:rsidR="0004128F" w14:paraId="5565B230" w14:textId="77777777">
        <w:trPr>
          <w:trHeight w:val="260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AF0E2" w14:textId="77777777" w:rsidR="0004128F" w:rsidRDefault="00000000">
            <w:pPr>
              <w:spacing w:after="39" w:line="259" w:lineRule="auto"/>
              <w:ind w:left="15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3F57EE16" w14:textId="77777777" w:rsidR="0004128F" w:rsidRDefault="00000000">
            <w:pPr>
              <w:spacing w:after="201" w:line="287" w:lineRule="auto"/>
              <w:ind w:left="15" w:right="0" w:firstLine="0"/>
              <w:jc w:val="left"/>
            </w:pPr>
            <w:r>
              <w:t xml:space="preserve">Donazione tramite IBAN </w:t>
            </w:r>
          </w:p>
          <w:p w14:paraId="2B558F9F" w14:textId="77777777" w:rsidR="0004128F" w:rsidRDefault="00000000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38122" w14:textId="6BBB24EC" w:rsidR="0004128F" w:rsidRDefault="00000000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 w:rsidR="00116990">
              <w:rPr>
                <w:sz w:val="22"/>
              </w:rPr>
              <w:t xml:space="preserve">            </w:t>
            </w:r>
          </w:p>
          <w:p w14:paraId="462DBBEF" w14:textId="77777777" w:rsidR="0004128F" w:rsidRDefault="00000000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22"/>
                <w:u w:val="single" w:color="000000"/>
              </w:rPr>
              <w:t>Conto dedicato al progetto</w:t>
            </w:r>
            <w:r>
              <w:rPr>
                <w:sz w:val="22"/>
              </w:rPr>
              <w:t xml:space="preserve"> </w:t>
            </w:r>
          </w:p>
          <w:p w14:paraId="638F9DB5" w14:textId="77777777" w:rsidR="0004128F" w:rsidRDefault="00000000">
            <w:pPr>
              <w:tabs>
                <w:tab w:val="center" w:pos="4200"/>
                <w:tab w:val="center" w:pos="4920"/>
                <w:tab w:val="center" w:pos="5640"/>
              </w:tabs>
              <w:spacing w:after="3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IT14R 05156 65411 CC0350007874 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 </w:t>
            </w:r>
          </w:p>
          <w:p w14:paraId="17A21973" w14:textId="77777777" w:rsidR="0004128F" w:rsidRDefault="00000000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Intestato a: Croce Rossa Italiana Podenzano </w:t>
            </w:r>
          </w:p>
          <w:p w14:paraId="40B70B72" w14:textId="77777777" w:rsidR="0004128F" w:rsidRDefault="00000000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93EF6DF" w14:textId="77777777" w:rsidR="0004128F" w:rsidRDefault="00000000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Causale:  </w:t>
            </w:r>
          </w:p>
          <w:p w14:paraId="0F91966A" w14:textId="07CCBD00" w:rsidR="0004128F" w:rsidRDefault="00000000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Un Passato, Un Futuro – erogazione liberale a favore dell’U.T. CRI di </w:t>
            </w:r>
          </w:p>
          <w:p w14:paraId="5F442C55" w14:textId="77777777" w:rsidR="0004128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Podenzano  </w:t>
            </w:r>
          </w:p>
        </w:tc>
      </w:tr>
      <w:tr w:rsidR="0004128F" w14:paraId="2D43B234" w14:textId="77777777">
        <w:trPr>
          <w:trHeight w:val="170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1B833" w14:textId="77777777" w:rsidR="0004128F" w:rsidRDefault="00000000">
            <w:pPr>
              <w:spacing w:after="13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5AB4516B" w14:textId="77777777" w:rsidR="0004128F" w:rsidRDefault="00000000">
            <w:pPr>
              <w:spacing w:after="27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Corporate Social </w:t>
            </w:r>
          </w:p>
          <w:p w14:paraId="52A46E5B" w14:textId="77777777" w:rsidR="0004128F" w:rsidRDefault="00000000">
            <w:pPr>
              <w:spacing w:after="40" w:line="259" w:lineRule="auto"/>
              <w:ind w:left="15" w:right="0" w:firstLine="0"/>
              <w:jc w:val="left"/>
            </w:pPr>
            <w:proofErr w:type="spellStart"/>
            <w:r>
              <w:rPr>
                <w:sz w:val="22"/>
              </w:rPr>
              <w:t>Responsibility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92A75E6" w14:textId="77777777" w:rsidR="0004128F" w:rsidRDefault="00000000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>(CSR)</w:t>
            </w:r>
            <w:r>
              <w:t xml:space="preserve"> 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9AE0E" w14:textId="77777777" w:rsidR="0004128F" w:rsidRDefault="00000000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1971D16" w14:textId="73873151" w:rsidR="0004128F" w:rsidRDefault="00000000">
            <w:pPr>
              <w:spacing w:after="0" w:line="259" w:lineRule="auto"/>
              <w:ind w:left="0" w:right="174" w:firstLine="0"/>
            </w:pPr>
            <w:r>
              <w:rPr>
                <w:sz w:val="22"/>
              </w:rPr>
              <w:t xml:space="preserve">Le aziende possono finanziare specifiche aree del </w:t>
            </w:r>
            <w:r w:rsidR="00005480">
              <w:rPr>
                <w:sz w:val="22"/>
              </w:rPr>
              <w:t>progetto attraverso</w:t>
            </w:r>
            <w:r>
              <w:rPr>
                <w:sz w:val="22"/>
              </w:rPr>
              <w:t xml:space="preserve"> donazioni non in denaro ma in servizi/materiali, contattando direttamente la referente </w:t>
            </w:r>
            <w:r w:rsidR="00116990">
              <w:rPr>
                <w:sz w:val="22"/>
              </w:rPr>
              <w:t>del progetto</w:t>
            </w:r>
            <w:r>
              <w:rPr>
                <w:sz w:val="22"/>
              </w:rPr>
              <w:t xml:space="preserve"> alla mail: </w:t>
            </w:r>
            <w:hyperlink r:id="rId7" w:history="1">
              <w:r w:rsidR="00116990" w:rsidRPr="000870D8">
                <w:rPr>
                  <w:rStyle w:val="Collegamentoipertestuale"/>
                  <w:sz w:val="22"/>
                </w:rPr>
                <w:t>cri.podenzano@cripiacenza.it</w:t>
              </w:r>
            </w:hyperlink>
            <w:r w:rsidR="00116990">
              <w:rPr>
                <w:sz w:val="22"/>
                <w:u w:val="single" w:color="1155CC"/>
              </w:rPr>
              <w:t xml:space="preserve"> </w:t>
            </w:r>
            <w:r>
              <w:rPr>
                <w:sz w:val="22"/>
              </w:rPr>
              <w:t xml:space="preserve">o telefonando al 353/ 4930550.  </w:t>
            </w:r>
          </w:p>
        </w:tc>
      </w:tr>
      <w:tr w:rsidR="0004128F" w14:paraId="1D28FEFD" w14:textId="77777777">
        <w:trPr>
          <w:trHeight w:val="110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84D3C" w14:textId="77777777" w:rsidR="0004128F" w:rsidRDefault="00000000">
            <w:pPr>
              <w:spacing w:after="32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5457B031" w14:textId="77777777" w:rsidR="0004128F" w:rsidRDefault="00000000">
            <w:pPr>
              <w:spacing w:after="0" w:line="259" w:lineRule="auto"/>
              <w:ind w:left="15" w:right="0" w:firstLine="0"/>
              <w:jc w:val="left"/>
            </w:pPr>
            <w:r>
              <w:t xml:space="preserve">Box Offerte  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F26E3" w14:textId="77777777" w:rsidR="0004128F" w:rsidRDefault="00000000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7539933" w14:textId="1EDCE11C" w:rsidR="0004128F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Disponibili e custoditi presso vari esercizi commerciali nel territorio del Comune di Podenzano.</w:t>
            </w:r>
          </w:p>
        </w:tc>
      </w:tr>
      <w:tr w:rsidR="0004128F" w14:paraId="21D8D47A" w14:textId="77777777">
        <w:trPr>
          <w:trHeight w:val="8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AF1FF" w14:textId="77777777" w:rsidR="0004128F" w:rsidRDefault="00000000">
            <w:pPr>
              <w:spacing w:after="32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2CB2A56B" w14:textId="77777777" w:rsidR="0004128F" w:rsidRDefault="00000000">
            <w:pPr>
              <w:spacing w:after="0" w:line="259" w:lineRule="auto"/>
              <w:ind w:left="15" w:right="0" w:firstLine="0"/>
              <w:jc w:val="left"/>
            </w:pPr>
            <w:r>
              <w:t xml:space="preserve">Banchetti CRI 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0D548" w14:textId="77777777" w:rsidR="0004128F" w:rsidRDefault="00000000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5831C12" w14:textId="77777777" w:rsidR="0004128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Presenti nei weekend durante il periodo natalizio a Grazzano Visconti. </w:t>
            </w:r>
          </w:p>
        </w:tc>
      </w:tr>
      <w:tr w:rsidR="0004128F" w14:paraId="5B1FE4B8" w14:textId="77777777">
        <w:trPr>
          <w:trHeight w:val="170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C226A" w14:textId="77777777" w:rsidR="0004128F" w:rsidRDefault="00000000">
            <w:pPr>
              <w:spacing w:after="32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67A10B08" w14:textId="77777777" w:rsidR="0004128F" w:rsidRDefault="00000000">
            <w:pPr>
              <w:spacing w:after="0" w:line="259" w:lineRule="auto"/>
              <w:ind w:left="15" w:right="0" w:firstLine="0"/>
              <w:jc w:val="left"/>
            </w:pPr>
            <w:r>
              <w:t xml:space="preserve">Eventi a supporto del progetto 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11989" w14:textId="77777777" w:rsidR="0004128F" w:rsidRDefault="00000000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EAD5842" w14:textId="7612FD74" w:rsidR="0004128F" w:rsidRDefault="00000000">
            <w:pPr>
              <w:spacing w:after="0" w:line="259" w:lineRule="auto"/>
              <w:ind w:left="0" w:right="174" w:firstLine="0"/>
            </w:pPr>
            <w:r>
              <w:rPr>
                <w:sz w:val="22"/>
              </w:rPr>
              <w:t xml:space="preserve">Enti, associazioni o singoli cittadini e cittadine interessati a organizzare iniziative o eventi a supporto del progetto, possono contattare direttamente la referente </w:t>
            </w:r>
            <w:r w:rsidR="00116990">
              <w:rPr>
                <w:sz w:val="22"/>
              </w:rPr>
              <w:t>del progetto,</w:t>
            </w:r>
            <w:r>
              <w:rPr>
                <w:sz w:val="22"/>
              </w:rPr>
              <w:t xml:space="preserve"> alla mail: </w:t>
            </w:r>
            <w:r>
              <w:rPr>
                <w:color w:val="1155CC"/>
                <w:sz w:val="22"/>
                <w:u w:val="single" w:color="1155CC"/>
              </w:rPr>
              <w:t>cri.podenzano@cripiacenza.it</w:t>
            </w:r>
            <w:r>
              <w:rPr>
                <w:sz w:val="22"/>
              </w:rPr>
              <w:t xml:space="preserve"> o telefonando al 353/ 4930550. </w:t>
            </w:r>
          </w:p>
        </w:tc>
      </w:tr>
    </w:tbl>
    <w:p w14:paraId="2F166A66" w14:textId="787A6C0B" w:rsidR="0004128F" w:rsidRDefault="00000000" w:rsidP="008867C0">
      <w:pPr>
        <w:spacing w:after="3" w:line="259" w:lineRule="auto"/>
        <w:ind w:left="-5" w:right="0"/>
        <w:jc w:val="left"/>
      </w:pPr>
      <w:r>
        <w:rPr>
          <w:b/>
        </w:rPr>
        <w:t>Insieme</w:t>
      </w:r>
      <w:r>
        <w:t xml:space="preserve"> </w:t>
      </w:r>
      <w:r>
        <w:rPr>
          <w:b/>
        </w:rPr>
        <w:t xml:space="preserve">possiamo rendere questo progetto una realtà condivisa. </w:t>
      </w:r>
    </w:p>
    <w:p w14:paraId="7E201B21" w14:textId="54943321" w:rsidR="0004128F" w:rsidRPr="003E40C3" w:rsidRDefault="0004128F" w:rsidP="003E40C3">
      <w:pPr>
        <w:pStyle w:val="NormaleWeb"/>
        <w:rPr>
          <w:rFonts w:ascii="Arial" w:hAnsi="Arial" w:cs="Arial"/>
          <w:color w:val="000000"/>
        </w:rPr>
      </w:pPr>
    </w:p>
    <w:sectPr w:rsidR="0004128F" w:rsidRPr="003E4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71" w:right="1447" w:bottom="1594" w:left="1440" w:header="135" w:footer="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A3BA" w14:textId="77777777" w:rsidR="002E571D" w:rsidRDefault="002E571D">
      <w:pPr>
        <w:spacing w:after="0" w:line="240" w:lineRule="auto"/>
      </w:pPr>
      <w:r>
        <w:separator/>
      </w:r>
    </w:p>
  </w:endnote>
  <w:endnote w:type="continuationSeparator" w:id="0">
    <w:p w14:paraId="146A86EE" w14:textId="77777777" w:rsidR="002E571D" w:rsidRDefault="002E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73E5" w14:textId="77777777" w:rsidR="0004128F" w:rsidRDefault="00000000">
    <w:pPr>
      <w:spacing w:after="0" w:line="259" w:lineRule="auto"/>
      <w:ind w:left="0" w:right="-128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9F04F3E" wp14:editId="431CDE8E">
          <wp:simplePos x="0" y="0"/>
          <wp:positionH relativeFrom="page">
            <wp:posOffset>933450</wp:posOffset>
          </wp:positionH>
          <wp:positionV relativeFrom="page">
            <wp:posOffset>9134475</wp:posOffset>
          </wp:positionV>
          <wp:extent cx="5943600" cy="800100"/>
          <wp:effectExtent l="0" t="0" r="0" b="0"/>
          <wp:wrapSquare wrapText="bothSides"/>
          <wp:docPr id="736" name="Picture 7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" name="Picture 7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3C2C" w14:textId="77777777" w:rsidR="0004128F" w:rsidRDefault="00000000">
    <w:pPr>
      <w:spacing w:after="0" w:line="259" w:lineRule="auto"/>
      <w:ind w:left="0" w:right="-128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592D00B" wp14:editId="2C440366">
          <wp:simplePos x="0" y="0"/>
          <wp:positionH relativeFrom="page">
            <wp:posOffset>933450</wp:posOffset>
          </wp:positionH>
          <wp:positionV relativeFrom="page">
            <wp:posOffset>9134475</wp:posOffset>
          </wp:positionV>
          <wp:extent cx="5943600" cy="800100"/>
          <wp:effectExtent l="0" t="0" r="0" b="0"/>
          <wp:wrapSquare wrapText="bothSides"/>
          <wp:docPr id="1478152721" name="Picture 7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" name="Picture 7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8070" w14:textId="77777777" w:rsidR="0004128F" w:rsidRDefault="00000000">
    <w:pPr>
      <w:spacing w:after="0" w:line="259" w:lineRule="auto"/>
      <w:ind w:left="0" w:right="-128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1C6B91F" wp14:editId="4FB8AF28">
          <wp:simplePos x="0" y="0"/>
          <wp:positionH relativeFrom="page">
            <wp:posOffset>933450</wp:posOffset>
          </wp:positionH>
          <wp:positionV relativeFrom="page">
            <wp:posOffset>9134475</wp:posOffset>
          </wp:positionV>
          <wp:extent cx="5943600" cy="800100"/>
          <wp:effectExtent l="0" t="0" r="0" b="0"/>
          <wp:wrapSquare wrapText="bothSides"/>
          <wp:docPr id="1794136771" name="Picture 7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" name="Picture 7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D5BF" w14:textId="77777777" w:rsidR="002E571D" w:rsidRDefault="002E571D">
      <w:pPr>
        <w:spacing w:after="0" w:line="240" w:lineRule="auto"/>
      </w:pPr>
      <w:r>
        <w:separator/>
      </w:r>
    </w:p>
  </w:footnote>
  <w:footnote w:type="continuationSeparator" w:id="0">
    <w:p w14:paraId="09103A61" w14:textId="77777777" w:rsidR="002E571D" w:rsidRDefault="002E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32CB" w14:textId="77777777" w:rsidR="0004128F" w:rsidRDefault="00000000">
    <w:pPr>
      <w:spacing w:after="0" w:line="259" w:lineRule="auto"/>
      <w:ind w:left="0" w:right="-6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8B767AB" wp14:editId="4F10C57D">
          <wp:simplePos x="0" y="0"/>
          <wp:positionH relativeFrom="page">
            <wp:posOffset>3644475</wp:posOffset>
          </wp:positionH>
          <wp:positionV relativeFrom="page">
            <wp:posOffset>85725</wp:posOffset>
          </wp:positionV>
          <wp:extent cx="3190876" cy="1133475"/>
          <wp:effectExtent l="0" t="0" r="0" b="0"/>
          <wp:wrapSquare wrapText="bothSides"/>
          <wp:docPr id="734" name="Picture 7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" name="Picture 7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0876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E6D5" w14:textId="77777777" w:rsidR="0004128F" w:rsidRDefault="00000000">
    <w:pPr>
      <w:spacing w:after="0" w:line="259" w:lineRule="auto"/>
      <w:ind w:left="0" w:right="-6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175395B" wp14:editId="192635F2">
          <wp:simplePos x="0" y="0"/>
          <wp:positionH relativeFrom="page">
            <wp:posOffset>3644475</wp:posOffset>
          </wp:positionH>
          <wp:positionV relativeFrom="page">
            <wp:posOffset>85725</wp:posOffset>
          </wp:positionV>
          <wp:extent cx="3190876" cy="1133475"/>
          <wp:effectExtent l="0" t="0" r="0" b="0"/>
          <wp:wrapSquare wrapText="bothSides"/>
          <wp:docPr id="308052534" name="Picture 7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" name="Picture 7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0876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3C2C" w14:textId="77777777" w:rsidR="0004128F" w:rsidRDefault="00000000">
    <w:pPr>
      <w:spacing w:after="0" w:line="259" w:lineRule="auto"/>
      <w:ind w:left="0" w:right="-62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8432BE2" wp14:editId="53F7500C">
          <wp:simplePos x="0" y="0"/>
          <wp:positionH relativeFrom="page">
            <wp:posOffset>3644475</wp:posOffset>
          </wp:positionH>
          <wp:positionV relativeFrom="page">
            <wp:posOffset>85725</wp:posOffset>
          </wp:positionV>
          <wp:extent cx="3190876" cy="1133475"/>
          <wp:effectExtent l="0" t="0" r="0" b="0"/>
          <wp:wrapSquare wrapText="bothSides"/>
          <wp:docPr id="415586552" name="Picture 7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" name="Picture 7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0876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4598"/>
    <w:multiLevelType w:val="hybridMultilevel"/>
    <w:tmpl w:val="3046678A"/>
    <w:lvl w:ilvl="0" w:tplc="804427A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CCC2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840F0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0B0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C2BD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4702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EE1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802A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16A2E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66480E"/>
    <w:multiLevelType w:val="hybridMultilevel"/>
    <w:tmpl w:val="847E5AAC"/>
    <w:lvl w:ilvl="0" w:tplc="FFA29E9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40D8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2D25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067D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A99D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046B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ACF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A672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4C83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6775752">
    <w:abstractNumId w:val="1"/>
  </w:num>
  <w:num w:numId="2" w16cid:durableId="190579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8F"/>
    <w:rsid w:val="00005480"/>
    <w:rsid w:val="0004128F"/>
    <w:rsid w:val="00116990"/>
    <w:rsid w:val="002E571D"/>
    <w:rsid w:val="003731BB"/>
    <w:rsid w:val="003E40C3"/>
    <w:rsid w:val="0064769E"/>
    <w:rsid w:val="008867C0"/>
    <w:rsid w:val="00944AE1"/>
    <w:rsid w:val="00CF4567"/>
    <w:rsid w:val="00E95EAC"/>
    <w:rsid w:val="00EC3ACC"/>
    <w:rsid w:val="00F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DA81"/>
  <w15:docId w15:val="{393922EB-FA7A-CD4D-9106-E86DF06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3" w:line="300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73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00548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1699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i.podenzano@cripiacenz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 UPUF_avvio raccolta fondi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UPUF_avvio raccolta fondi</dc:title>
  <dc:subject/>
  <dc:creator>Alice BRIZZI</dc:creator>
  <cp:keywords/>
  <cp:lastModifiedBy>Federico Gazzola</cp:lastModifiedBy>
  <cp:revision>2</cp:revision>
  <dcterms:created xsi:type="dcterms:W3CDTF">2025-12-08T16:34:00Z</dcterms:created>
  <dcterms:modified xsi:type="dcterms:W3CDTF">2025-12-08T16:34:00Z</dcterms:modified>
</cp:coreProperties>
</file>