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37C9" w14:textId="77777777" w:rsidR="00FC607A" w:rsidRDefault="00FC607A">
      <w:pPr>
        <w:pStyle w:val="Corpotesto"/>
        <w:spacing w:before="41"/>
        <w:ind w:left="0"/>
      </w:pPr>
    </w:p>
    <w:p w14:paraId="6DD7E565" w14:textId="77777777" w:rsidR="00FC607A" w:rsidRDefault="00000000">
      <w:pPr>
        <w:ind w:left="1133"/>
        <w:jc w:val="both"/>
        <w:rPr>
          <w:rFonts w:ascii="Arial"/>
          <w:b/>
          <w:sz w:val="26"/>
        </w:rPr>
      </w:pPr>
      <w:r>
        <w:rPr>
          <w:rFonts w:ascii="Arial"/>
          <w:b/>
          <w:color w:val="0F0F0F"/>
          <w:sz w:val="26"/>
        </w:rPr>
        <w:t>I</w:t>
      </w:r>
      <w:r>
        <w:rPr>
          <w:rFonts w:ascii="Arial"/>
          <w:b/>
          <w:color w:val="0F0F0F"/>
          <w:spacing w:val="-5"/>
          <w:sz w:val="26"/>
        </w:rPr>
        <w:t xml:space="preserve"> </w:t>
      </w:r>
      <w:r>
        <w:rPr>
          <w:rFonts w:ascii="Arial"/>
          <w:b/>
          <w:color w:val="0F0F0F"/>
          <w:sz w:val="26"/>
        </w:rPr>
        <w:t>PROGETTI</w:t>
      </w:r>
      <w:r>
        <w:rPr>
          <w:rFonts w:ascii="Arial"/>
          <w:b/>
          <w:color w:val="0F0F0F"/>
          <w:spacing w:val="-4"/>
          <w:sz w:val="26"/>
        </w:rPr>
        <w:t xml:space="preserve"> </w:t>
      </w:r>
      <w:r>
        <w:rPr>
          <w:rFonts w:ascii="Arial"/>
          <w:b/>
          <w:color w:val="0F0F0F"/>
          <w:spacing w:val="-2"/>
          <w:sz w:val="26"/>
        </w:rPr>
        <w:t>FINANZIATI</w:t>
      </w:r>
    </w:p>
    <w:p w14:paraId="0E88498F" w14:textId="77777777" w:rsidR="00FC607A" w:rsidRDefault="00FC607A">
      <w:pPr>
        <w:pStyle w:val="Corpotesto"/>
        <w:spacing w:before="63"/>
        <w:ind w:left="0"/>
        <w:rPr>
          <w:rFonts w:ascii="Arial"/>
          <w:b/>
          <w:sz w:val="26"/>
        </w:rPr>
      </w:pPr>
    </w:p>
    <w:p w14:paraId="1D7A9BCA" w14:textId="77777777" w:rsidR="00FC607A" w:rsidRDefault="00000000">
      <w:pPr>
        <w:pStyle w:val="Corpotesto"/>
        <w:spacing w:line="276" w:lineRule="auto"/>
        <w:ind w:right="4567"/>
      </w:pPr>
      <w:r>
        <w:rPr>
          <w:color w:val="0F0F0F"/>
        </w:rPr>
        <w:t>Istituto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comprensivo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M.K.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Gandhi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San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Nicolò-Rottofreno ANIMA-MENTE BIBLÒH!</w:t>
      </w:r>
    </w:p>
    <w:p w14:paraId="03B747A3" w14:textId="77777777" w:rsidR="00FC607A" w:rsidRDefault="00000000">
      <w:pPr>
        <w:pStyle w:val="Corpotesto"/>
        <w:spacing w:line="276" w:lineRule="auto"/>
        <w:ind w:right="1148"/>
        <w:jc w:val="both"/>
      </w:pPr>
      <w:r>
        <w:rPr>
          <w:color w:val="0F0F0F"/>
        </w:rPr>
        <w:t>Il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progetto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più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corposo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del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band</w:t>
      </w:r>
      <w:r>
        <w:t>o,</w:t>
      </w:r>
      <w:r>
        <w:rPr>
          <w:spacing w:val="40"/>
        </w:rPr>
        <w:t xml:space="preserve"> </w:t>
      </w:r>
      <w:r>
        <w:t>presentato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comprensivo</w:t>
      </w:r>
      <w:r>
        <w:rPr>
          <w:spacing w:val="40"/>
        </w:rPr>
        <w:t xml:space="preserve"> </w:t>
      </w:r>
      <w:r>
        <w:t>M.K.</w:t>
      </w:r>
      <w:r>
        <w:rPr>
          <w:spacing w:val="40"/>
        </w:rPr>
        <w:t xml:space="preserve"> </w:t>
      </w:r>
      <w:r>
        <w:t>Gandhi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San Nicolò-Rottofreno ma a beneficio di tutta la Rete </w:t>
      </w:r>
      <w:proofErr w:type="spellStart"/>
      <w:proofErr w:type="gramStart"/>
      <w:r>
        <w:t>Biblòh</w:t>
      </w:r>
      <w:proofErr w:type="spellEnd"/>
      <w:r>
        <w:t>!,</w:t>
      </w:r>
      <w:proofErr w:type="gramEnd"/>
      <w:r>
        <w:t xml:space="preserve"> </w:t>
      </w:r>
      <w:r>
        <w:rPr>
          <w:color w:val="0F0F0F"/>
        </w:rPr>
        <w:t xml:space="preserve">prevede attività di formazione docenti per potenziare le abilità di base da spendere in classe. Le azioni principali sono l’edizione 2026 di Free Liberi di Leggere: per scuole della Rete </w:t>
      </w:r>
      <w:proofErr w:type="spellStart"/>
      <w:r>
        <w:rPr>
          <w:color w:val="0F0F0F"/>
        </w:rPr>
        <w:t>Biblòh</w:t>
      </w:r>
      <w:proofErr w:type="spellEnd"/>
      <w:r>
        <w:rPr>
          <w:color w:val="0F0F0F"/>
        </w:rPr>
        <w:t xml:space="preserve">! e non (in </w:t>
      </w:r>
      <w:proofErr w:type="spellStart"/>
      <w:r>
        <w:rPr>
          <w:color w:val="0F0F0F"/>
        </w:rPr>
        <w:t>Reimagining</w:t>
      </w:r>
      <w:proofErr w:type="spellEnd"/>
      <w:r>
        <w:rPr>
          <w:color w:val="0F0F0F"/>
        </w:rPr>
        <w:t>), una formazione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con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Alice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Bigli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per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aderenti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3"/>
        </w:rPr>
        <w:t xml:space="preserve"> </w:t>
      </w:r>
      <w:proofErr w:type="spellStart"/>
      <w:proofErr w:type="gramStart"/>
      <w:r>
        <w:rPr>
          <w:color w:val="0F0F0F"/>
        </w:rPr>
        <w:t>Biblòh</w:t>
      </w:r>
      <w:proofErr w:type="spellEnd"/>
      <w:r>
        <w:rPr>
          <w:color w:val="0F0F0F"/>
        </w:rPr>
        <w:t>!,</w:t>
      </w:r>
      <w:proofErr w:type="gramEnd"/>
      <w:r>
        <w:rPr>
          <w:color w:val="0F0F0F"/>
          <w:spacing w:val="-3"/>
        </w:rPr>
        <w:t xml:space="preserve"> </w:t>
      </w:r>
      <w:r>
        <w:rPr>
          <w:color w:val="0F0F0F"/>
        </w:rPr>
        <w:t>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laboratori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teatrali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 xml:space="preserve">con Mauro Mozzani, e l’acquisto di libri, di </w:t>
      </w:r>
      <w:proofErr w:type="gramStart"/>
      <w:r>
        <w:rPr>
          <w:color w:val="0F0F0F"/>
        </w:rPr>
        <w:t>device</w:t>
      </w:r>
      <w:proofErr w:type="gramEnd"/>
      <w:r>
        <w:rPr>
          <w:color w:val="0F0F0F"/>
        </w:rPr>
        <w:t xml:space="preserve"> e del pacchetto MLOL.</w:t>
      </w:r>
    </w:p>
    <w:p w14:paraId="2943F4FC" w14:textId="77777777" w:rsidR="00FC607A" w:rsidRDefault="00FC607A">
      <w:pPr>
        <w:pStyle w:val="Corpotesto"/>
        <w:spacing w:before="42"/>
        <w:ind w:left="0"/>
      </w:pPr>
    </w:p>
    <w:p w14:paraId="2F1A26F0" w14:textId="77777777" w:rsidR="00FC607A" w:rsidRDefault="00000000">
      <w:pPr>
        <w:pStyle w:val="Corpotesto"/>
        <w:jc w:val="both"/>
      </w:pPr>
      <w:r>
        <w:rPr>
          <w:color w:val="0F0F0F"/>
        </w:rPr>
        <w:t xml:space="preserve">2° Circolo di </w:t>
      </w:r>
      <w:r>
        <w:rPr>
          <w:color w:val="0F0F0F"/>
          <w:spacing w:val="-2"/>
        </w:rPr>
        <w:t>Piacenza</w:t>
      </w:r>
    </w:p>
    <w:p w14:paraId="1954924B" w14:textId="77777777" w:rsidR="00FC607A" w:rsidRDefault="00000000">
      <w:pPr>
        <w:pStyle w:val="Titolo1"/>
        <w:spacing w:before="41"/>
      </w:pPr>
      <w:r>
        <w:rPr>
          <w:color w:val="0F0F0F"/>
        </w:rPr>
        <w:t>FESTIVAL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DELLA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LETTURA.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LE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BIBLIOTECHE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CHE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APRONO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AL</w:t>
      </w:r>
      <w:r>
        <w:rPr>
          <w:color w:val="0F0F0F"/>
          <w:spacing w:val="-2"/>
        </w:rPr>
        <w:t xml:space="preserve"> MONDO</w:t>
      </w:r>
    </w:p>
    <w:p w14:paraId="5C7CF733" w14:textId="77777777" w:rsidR="00FC607A" w:rsidRDefault="00000000">
      <w:pPr>
        <w:pStyle w:val="Corpotesto"/>
        <w:spacing w:before="42" w:line="276" w:lineRule="auto"/>
        <w:ind w:right="1146"/>
        <w:jc w:val="both"/>
      </w:pPr>
      <w:r>
        <w:rPr>
          <w:color w:val="0F0F0F"/>
        </w:rPr>
        <w:t>Il Secondo Circolo animerà le sue biblioteche scolastiche con un Festival della Lettura diffuso in tutte le sue sedi e in rete con le biblioteche comunali del territorio e con appuntamenti rivolti ad alunni, genitori, docenti, cittadinanza. L’obiettivo: promuovere la lettura e rafforzare il legame tra scuola e comunità.</w:t>
      </w:r>
    </w:p>
    <w:p w14:paraId="412442F5" w14:textId="77777777" w:rsidR="00FC607A" w:rsidRDefault="00FC607A">
      <w:pPr>
        <w:pStyle w:val="Corpotesto"/>
        <w:spacing w:before="41"/>
        <w:ind w:left="0"/>
      </w:pPr>
    </w:p>
    <w:p w14:paraId="27298C45" w14:textId="77777777" w:rsidR="00FC607A" w:rsidRDefault="00000000">
      <w:pPr>
        <w:pStyle w:val="Corpotesto"/>
        <w:jc w:val="both"/>
      </w:pPr>
      <w:r>
        <w:rPr>
          <w:color w:val="0F0F0F"/>
        </w:rPr>
        <w:t xml:space="preserve">4° Circolo di </w:t>
      </w:r>
      <w:r>
        <w:rPr>
          <w:color w:val="0F0F0F"/>
          <w:spacing w:val="-2"/>
        </w:rPr>
        <w:t>Piacenza</w:t>
      </w:r>
    </w:p>
    <w:p w14:paraId="7FF6EFAE" w14:textId="77777777" w:rsidR="00FC607A" w:rsidRDefault="00000000">
      <w:pPr>
        <w:pStyle w:val="Titolo1"/>
        <w:spacing w:before="41"/>
      </w:pPr>
      <w:r>
        <w:rPr>
          <w:color w:val="0F0F0F"/>
        </w:rPr>
        <w:t>CO-LIBRÌ.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UN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BATTITO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D'ALI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TRA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PAGINE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SCRITTE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COMUNITÀ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2"/>
        </w:rPr>
        <w:t>VIVA.</w:t>
      </w:r>
    </w:p>
    <w:p w14:paraId="3F55E464" w14:textId="77777777" w:rsidR="00FC607A" w:rsidRDefault="00000000">
      <w:pPr>
        <w:pStyle w:val="Corpotesto"/>
        <w:spacing w:before="42" w:line="276" w:lineRule="auto"/>
        <w:ind w:right="1157"/>
        <w:jc w:val="both"/>
      </w:pPr>
      <w:r>
        <w:rPr>
          <w:noProof/>
        </w:rPr>
        <w:drawing>
          <wp:anchor distT="0" distB="0" distL="0" distR="0" simplePos="0" relativeHeight="487519232" behindDoc="1" locked="0" layoutInCell="1" allowOverlap="1" wp14:anchorId="0B0CA348" wp14:editId="7EE0A7BE">
            <wp:simplePos x="0" y="0"/>
            <wp:positionH relativeFrom="page">
              <wp:posOffset>1</wp:posOffset>
            </wp:positionH>
            <wp:positionV relativeFrom="paragraph">
              <wp:posOffset>90325</wp:posOffset>
            </wp:positionV>
            <wp:extent cx="7562850" cy="18002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</w:rPr>
        <w:t xml:space="preserve">Per contrastare la povertà educativa e fare della lettura uno strumento di integrazione </w:t>
      </w:r>
      <w:proofErr w:type="gramStart"/>
      <w:r>
        <w:rPr>
          <w:color w:val="0F0F0F"/>
        </w:rPr>
        <w:t>socio-culturale</w:t>
      </w:r>
      <w:proofErr w:type="gramEnd"/>
      <w:r>
        <w:rPr>
          <w:color w:val="0F0F0F"/>
          <w:spacing w:val="44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riscatto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per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il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quartiere,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il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progetto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prevede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un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programma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30"/>
        </w:rPr>
        <w:t xml:space="preserve"> </w:t>
      </w:r>
      <w:r>
        <w:rPr>
          <w:color w:val="0F0F0F"/>
          <w:spacing w:val="-2"/>
        </w:rPr>
        <w:t>attività</w:t>
      </w:r>
    </w:p>
    <w:p w14:paraId="5D27A5AC" w14:textId="77777777" w:rsidR="00FC607A" w:rsidRDefault="00FC607A">
      <w:pPr>
        <w:pStyle w:val="Corpotesto"/>
        <w:spacing w:line="276" w:lineRule="auto"/>
        <w:jc w:val="both"/>
        <w:sectPr w:rsidR="00FC607A">
          <w:headerReference w:type="default" r:id="rId7"/>
          <w:pgSz w:w="11920" w:h="16840"/>
          <w:pgMar w:top="2820" w:right="0" w:bottom="0" w:left="0" w:header="15" w:footer="0" w:gutter="0"/>
          <w:cols w:space="720"/>
        </w:sectPr>
      </w:pPr>
    </w:p>
    <w:p w14:paraId="550B8D0D" w14:textId="77777777" w:rsidR="00FC607A" w:rsidRDefault="00FC607A">
      <w:pPr>
        <w:pStyle w:val="Corpotesto"/>
        <w:ind w:left="0"/>
      </w:pPr>
    </w:p>
    <w:p w14:paraId="372F1632" w14:textId="77777777" w:rsidR="00FC607A" w:rsidRDefault="00FC607A">
      <w:pPr>
        <w:pStyle w:val="Corpotesto"/>
        <w:spacing w:before="15"/>
        <w:ind w:left="0"/>
      </w:pPr>
    </w:p>
    <w:p w14:paraId="24735A47" w14:textId="77777777" w:rsidR="00FC607A" w:rsidRDefault="00000000">
      <w:pPr>
        <w:pStyle w:val="Corpotesto"/>
        <w:spacing w:line="276" w:lineRule="auto"/>
        <w:ind w:right="1152"/>
        <w:jc w:val="both"/>
      </w:pPr>
      <w:r>
        <w:rPr>
          <w:color w:val="0F0F0F"/>
        </w:rPr>
        <w:t>che vedrà coinvolti, fra gli altri, anche genitori e nonni.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Obiettivo: creare un legame tra scuola e comunità locale.</w:t>
      </w:r>
    </w:p>
    <w:p w14:paraId="785B0EA9" w14:textId="77777777" w:rsidR="00FC607A" w:rsidRDefault="00FC607A">
      <w:pPr>
        <w:pStyle w:val="Corpotesto"/>
        <w:spacing w:before="41"/>
        <w:ind w:left="0"/>
      </w:pPr>
    </w:p>
    <w:p w14:paraId="584E646D" w14:textId="77777777" w:rsidR="00FC607A" w:rsidRDefault="00000000">
      <w:pPr>
        <w:pStyle w:val="Corpotesto"/>
        <w:jc w:val="both"/>
      </w:pPr>
      <w:r>
        <w:rPr>
          <w:color w:val="0F0F0F"/>
        </w:rPr>
        <w:t xml:space="preserve">8° Circolo di </w:t>
      </w:r>
      <w:r>
        <w:rPr>
          <w:color w:val="0F0F0F"/>
          <w:spacing w:val="-2"/>
        </w:rPr>
        <w:t>Piacenza</w:t>
      </w:r>
    </w:p>
    <w:p w14:paraId="526F8D54" w14:textId="77777777" w:rsidR="00FC607A" w:rsidRDefault="00000000">
      <w:pPr>
        <w:pStyle w:val="Titolo1"/>
        <w:jc w:val="both"/>
      </w:pPr>
      <w:r>
        <w:rPr>
          <w:color w:val="0F0F0F"/>
        </w:rPr>
        <w:t>ORIZZONTI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APERTI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ALL'INTERCULTURA: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DALLO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STORYTELLING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AL</w:t>
      </w:r>
      <w:r>
        <w:rPr>
          <w:color w:val="0F0F0F"/>
          <w:spacing w:val="-5"/>
        </w:rPr>
        <w:t xml:space="preserve"> </w:t>
      </w:r>
      <w:r>
        <w:rPr>
          <w:color w:val="0F0F0F"/>
          <w:spacing w:val="-2"/>
        </w:rPr>
        <w:t>DIGITALE</w:t>
      </w:r>
    </w:p>
    <w:p w14:paraId="1C8DA04A" w14:textId="77777777" w:rsidR="00FC607A" w:rsidRDefault="00000000">
      <w:pPr>
        <w:pStyle w:val="Corpotesto"/>
        <w:spacing w:before="41" w:line="276" w:lineRule="auto"/>
        <w:ind w:right="1150"/>
        <w:jc w:val="both"/>
      </w:pPr>
      <w:r>
        <w:rPr>
          <w:color w:val="0F0F0F"/>
        </w:rPr>
        <w:t>Fra storytelling e multiculturalità, agli alunni coinvolti dal progetto sarà chiesto di rielaborare racconti e fiabe provenienti da diverse tradizioni culturali. Le storie diventeranno spettacoli, narrazioni visive in varie lingue e produzioni digitali,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anche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grazie al coinvolgimento di famiglie, esperti, mediatori culturali.</w:t>
      </w:r>
    </w:p>
    <w:p w14:paraId="004B0962" w14:textId="77777777" w:rsidR="00FC607A" w:rsidRDefault="00FC607A">
      <w:pPr>
        <w:pStyle w:val="Corpotesto"/>
        <w:spacing w:before="41"/>
        <w:ind w:left="0"/>
      </w:pPr>
    </w:p>
    <w:p w14:paraId="59B3A78D" w14:textId="77777777" w:rsidR="00FC607A" w:rsidRDefault="00000000">
      <w:pPr>
        <w:pStyle w:val="Corpotesto"/>
        <w:spacing w:line="276" w:lineRule="auto"/>
        <w:ind w:right="7485"/>
      </w:pPr>
      <w:r>
        <w:rPr>
          <w:color w:val="0F0F0F"/>
        </w:rPr>
        <w:t>3° Circolo di Piacenza ABITIAMO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LA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BIBLIOTECA</w:t>
      </w:r>
    </w:p>
    <w:p w14:paraId="5C2FB9D8" w14:textId="77777777" w:rsidR="00FC607A" w:rsidRDefault="00000000">
      <w:pPr>
        <w:pStyle w:val="Corpotesto"/>
        <w:spacing w:line="276" w:lineRule="auto"/>
        <w:ind w:right="1146"/>
        <w:jc w:val="both"/>
      </w:pPr>
      <w:r>
        <w:rPr>
          <w:color w:val="0F0F0F"/>
        </w:rPr>
        <w:t>Costruire familiarità con la nuova biblioteca scolastica, motivare alla lettura, arricchire il lessico degli studenti e favorire l'inclusione sociale sono gli obiettivi del progetto, che prevede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laboratori, raccontastorie, incontri con autori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libri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per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l’infanzia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ed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esplorazione guidata della biblioteca lungo tutto l’arco dell’anno.</w:t>
      </w:r>
    </w:p>
    <w:p w14:paraId="2DF971BB" w14:textId="77777777" w:rsidR="00FC607A" w:rsidRDefault="00FC607A">
      <w:pPr>
        <w:pStyle w:val="Corpotesto"/>
        <w:spacing w:before="42"/>
        <w:ind w:left="0"/>
      </w:pPr>
    </w:p>
    <w:p w14:paraId="558CD9BD" w14:textId="77777777" w:rsidR="00FC607A" w:rsidRDefault="00000000">
      <w:pPr>
        <w:pStyle w:val="Corpotesto"/>
        <w:spacing w:line="276" w:lineRule="auto"/>
        <w:ind w:right="6403"/>
      </w:pPr>
      <w:r>
        <w:rPr>
          <w:color w:val="0F0F0F"/>
        </w:rPr>
        <w:t>Istituto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Comprensivo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Parini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Podenzano LA NOSTRA BIBLÒH SI ANIMA!</w:t>
      </w:r>
    </w:p>
    <w:p w14:paraId="178A1A74" w14:textId="77777777" w:rsidR="00FC607A" w:rsidRDefault="00000000">
      <w:pPr>
        <w:pStyle w:val="Corpotesto"/>
        <w:spacing w:line="276" w:lineRule="auto"/>
        <w:ind w:right="1149"/>
        <w:jc w:val="both"/>
      </w:pPr>
      <w:r>
        <w:rPr>
          <w:color w:val="0F0F0F"/>
        </w:rPr>
        <w:t>Rivolto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agli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studenti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delle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classi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scuola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primaria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secondaria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dell'Istituto,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il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progetto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mira a recuperare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potenziare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competenze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linguistiche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base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degli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studenti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contrastare la dispersione scolastica. S’intende motivare gli studenti alla lettura, abitando gli spazi accoglienti della biblioteca e attraverso attività didattiche attive.</w:t>
      </w:r>
    </w:p>
    <w:p w14:paraId="2825921C" w14:textId="77777777" w:rsidR="00FC607A" w:rsidRDefault="00FC607A">
      <w:pPr>
        <w:pStyle w:val="Corpotesto"/>
        <w:spacing w:before="41"/>
        <w:ind w:left="0"/>
      </w:pPr>
    </w:p>
    <w:p w14:paraId="4462F7F7" w14:textId="77777777" w:rsidR="00FC607A" w:rsidRDefault="00000000">
      <w:pPr>
        <w:pStyle w:val="Corpotesto"/>
        <w:jc w:val="both"/>
      </w:pPr>
      <w:r>
        <w:rPr>
          <w:color w:val="0F0F0F"/>
        </w:rPr>
        <w:t xml:space="preserve">Liceo </w:t>
      </w:r>
      <w:r>
        <w:rPr>
          <w:color w:val="0F0F0F"/>
          <w:spacing w:val="-2"/>
        </w:rPr>
        <w:t>Cassinari</w:t>
      </w:r>
    </w:p>
    <w:p w14:paraId="23CF96A0" w14:textId="77777777" w:rsidR="00FC607A" w:rsidRDefault="00000000">
      <w:pPr>
        <w:pStyle w:val="Titolo1"/>
      </w:pPr>
      <w:r>
        <w:rPr>
          <w:color w:val="0F0F0F"/>
        </w:rPr>
        <w:t xml:space="preserve">UNA CASA DENTRO AL </w:t>
      </w:r>
      <w:r>
        <w:rPr>
          <w:color w:val="0F0F0F"/>
          <w:spacing w:val="-2"/>
        </w:rPr>
        <w:t>LIBRO</w:t>
      </w:r>
    </w:p>
    <w:p w14:paraId="6DD22E12" w14:textId="77777777" w:rsidR="00FC607A" w:rsidRDefault="00000000">
      <w:pPr>
        <w:pStyle w:val="Corpotesto"/>
        <w:spacing w:before="41" w:line="276" w:lineRule="auto"/>
        <w:ind w:right="1148"/>
        <w:jc w:val="both"/>
      </w:pPr>
      <w:r>
        <w:rPr>
          <w:color w:val="0F0F0F"/>
        </w:rPr>
        <w:t xml:space="preserve">Nel segno della peer </w:t>
      </w:r>
      <w:proofErr w:type="spellStart"/>
      <w:r>
        <w:rPr>
          <w:color w:val="0F0F0F"/>
        </w:rPr>
        <w:t>education</w:t>
      </w:r>
      <w:proofErr w:type="spellEnd"/>
      <w:r>
        <w:rPr>
          <w:color w:val="0F0F0F"/>
        </w:rPr>
        <w:t>, una scuola primaria e una secondaria di II grado, sviluppano insieme attività didattiche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sociali,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con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azioni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mirate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all'inclusione,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laboratori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di lettura e scrittura, potenziamento del patrimonio librario, rappresentazioni teatrali.</w:t>
      </w:r>
    </w:p>
    <w:p w14:paraId="333E605A" w14:textId="77777777" w:rsidR="00FC607A" w:rsidRDefault="00FC607A">
      <w:pPr>
        <w:pStyle w:val="Corpotesto"/>
        <w:spacing w:before="41"/>
        <w:ind w:left="0"/>
      </w:pPr>
    </w:p>
    <w:p w14:paraId="7B032140" w14:textId="77777777" w:rsidR="00FC607A" w:rsidRDefault="00000000">
      <w:pPr>
        <w:pStyle w:val="Corpotesto"/>
        <w:spacing w:line="276" w:lineRule="auto"/>
        <w:ind w:right="6403"/>
      </w:pPr>
      <w:r>
        <w:rPr>
          <w:color w:val="0F0F0F"/>
        </w:rPr>
        <w:t>Istituto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G.D.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Romagnosi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 xml:space="preserve">Piacenza </w:t>
      </w:r>
      <w:r>
        <w:rPr>
          <w:color w:val="0F0F0F"/>
          <w:spacing w:val="-2"/>
        </w:rPr>
        <w:t>ANIMAMENTE</w:t>
      </w:r>
    </w:p>
    <w:p w14:paraId="421F9C2C" w14:textId="77777777" w:rsidR="00FC607A" w:rsidRDefault="00000000">
      <w:pPr>
        <w:pStyle w:val="Corpotesto"/>
        <w:spacing w:line="276" w:lineRule="auto"/>
        <w:ind w:right="1158"/>
        <w:jc w:val="both"/>
      </w:pPr>
      <w:r>
        <w:rPr>
          <w:noProof/>
        </w:rPr>
        <w:drawing>
          <wp:anchor distT="0" distB="0" distL="0" distR="0" simplePos="0" relativeHeight="487519744" behindDoc="1" locked="0" layoutInCell="1" allowOverlap="1" wp14:anchorId="0B9012C5" wp14:editId="312CD507">
            <wp:simplePos x="0" y="0"/>
            <wp:positionH relativeFrom="page">
              <wp:posOffset>1</wp:posOffset>
            </wp:positionH>
            <wp:positionV relativeFrom="paragraph">
              <wp:posOffset>282328</wp:posOffset>
            </wp:positionV>
            <wp:extent cx="7562850" cy="18002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</w:rPr>
        <w:t xml:space="preserve">Per animare la biblioteca </w:t>
      </w:r>
      <w:proofErr w:type="spellStart"/>
      <w:proofErr w:type="gramStart"/>
      <w:r>
        <w:rPr>
          <w:color w:val="0F0F0F"/>
        </w:rPr>
        <w:t>Bilòh</w:t>
      </w:r>
      <w:proofErr w:type="spellEnd"/>
      <w:r>
        <w:rPr>
          <w:color w:val="0F0F0F"/>
        </w:rPr>
        <w:t>!,</w:t>
      </w:r>
      <w:proofErr w:type="gramEnd"/>
      <w:r>
        <w:rPr>
          <w:color w:val="0F0F0F"/>
        </w:rPr>
        <w:t xml:space="preserve"> il progetto prevede un lavoro sull’identità del luogo a cominciare dall’ideazione di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un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logo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dei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gadget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utilizzando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stampante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3D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della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scuola. E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poi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letture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lingua,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letture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dedicate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agli</w:t>
      </w:r>
      <w:r>
        <w:rPr>
          <w:color w:val="0F0F0F"/>
          <w:spacing w:val="74"/>
        </w:rPr>
        <w:t xml:space="preserve"> </w:t>
      </w:r>
      <w:r>
        <w:rPr>
          <w:color w:val="0F0F0F"/>
        </w:rPr>
        <w:t>alunni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più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fragili,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punto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59"/>
        </w:rPr>
        <w:t xml:space="preserve"> </w:t>
      </w:r>
      <w:r>
        <w:rPr>
          <w:color w:val="0F0F0F"/>
          <w:spacing w:val="-2"/>
        </w:rPr>
        <w:t>bookcrossing,</w:t>
      </w:r>
    </w:p>
    <w:p w14:paraId="51B70AA4" w14:textId="77777777" w:rsidR="00FC607A" w:rsidRDefault="00FC607A">
      <w:pPr>
        <w:pStyle w:val="Corpotesto"/>
        <w:spacing w:line="276" w:lineRule="auto"/>
        <w:jc w:val="both"/>
        <w:sectPr w:rsidR="00FC607A">
          <w:pgSz w:w="11920" w:h="16840"/>
          <w:pgMar w:top="2820" w:right="0" w:bottom="0" w:left="0" w:header="15" w:footer="0" w:gutter="0"/>
          <w:cols w:space="720"/>
        </w:sectPr>
      </w:pPr>
    </w:p>
    <w:p w14:paraId="76201A6E" w14:textId="77777777" w:rsidR="00FC607A" w:rsidRDefault="00FC607A">
      <w:pPr>
        <w:pStyle w:val="Corpotesto"/>
        <w:ind w:left="0"/>
      </w:pPr>
    </w:p>
    <w:p w14:paraId="48A2DA88" w14:textId="77777777" w:rsidR="00FC607A" w:rsidRDefault="00FC607A">
      <w:pPr>
        <w:pStyle w:val="Corpotesto"/>
        <w:spacing w:before="15"/>
        <w:ind w:left="0"/>
      </w:pPr>
    </w:p>
    <w:p w14:paraId="2AA674E4" w14:textId="77777777" w:rsidR="00FC607A" w:rsidRDefault="00000000">
      <w:pPr>
        <w:pStyle w:val="Corpotesto"/>
      </w:pPr>
      <w:r>
        <w:rPr>
          <w:color w:val="0F0F0F"/>
        </w:rPr>
        <w:t xml:space="preserve">murales ‘letterario’, incontri con gli </w:t>
      </w:r>
      <w:r>
        <w:rPr>
          <w:color w:val="0F0F0F"/>
          <w:spacing w:val="-2"/>
        </w:rPr>
        <w:t>autori.</w:t>
      </w:r>
    </w:p>
    <w:p w14:paraId="4EDF0E5E" w14:textId="77777777" w:rsidR="00FC607A" w:rsidRDefault="00FC607A">
      <w:pPr>
        <w:pStyle w:val="Corpotesto"/>
        <w:spacing w:before="82"/>
        <w:ind w:left="0"/>
      </w:pPr>
    </w:p>
    <w:p w14:paraId="5E37072F" w14:textId="77777777" w:rsidR="00FC607A" w:rsidRDefault="00000000">
      <w:pPr>
        <w:pStyle w:val="Corpotesto"/>
        <w:spacing w:before="1" w:line="276" w:lineRule="auto"/>
      </w:pPr>
      <w:r>
        <w:rPr>
          <w:color w:val="0F0F0F"/>
        </w:rPr>
        <w:t>Istituto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Comprensivo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"Card.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Agostino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Casaroli"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(plessi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Castel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San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Giovanni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Sarmato) PERSONAGGI GIUSTI</w:t>
      </w:r>
    </w:p>
    <w:p w14:paraId="001B8A84" w14:textId="77777777" w:rsidR="00FC607A" w:rsidRDefault="00000000">
      <w:pPr>
        <w:pStyle w:val="Corpotesto"/>
        <w:spacing w:line="276" w:lineRule="auto"/>
        <w:ind w:right="1154"/>
        <w:jc w:val="both"/>
      </w:pPr>
      <w:r>
        <w:rPr>
          <w:color w:val="0F0F0F"/>
        </w:rPr>
        <w:t>Attorno al concetto di ‘giusto’, inteso come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chiunque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faccia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il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proprio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dovere,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 xml:space="preserve">contribuendo così a salvare il mondo, si svilupperanno le attività del progetto: laboratori di lettura, scrittura, ricerca delle informazioni, fumetto, </w:t>
      </w:r>
      <w:proofErr w:type="spellStart"/>
      <w:r>
        <w:rPr>
          <w:color w:val="0F0F0F"/>
        </w:rPr>
        <w:t>digital</w:t>
      </w:r>
      <w:proofErr w:type="spellEnd"/>
      <w:r>
        <w:rPr>
          <w:color w:val="0F0F0F"/>
        </w:rPr>
        <w:t xml:space="preserve"> storytelling e incontri con esperti ed </w:t>
      </w:r>
      <w:r>
        <w:rPr>
          <w:color w:val="0F0F0F"/>
          <w:spacing w:val="-2"/>
        </w:rPr>
        <w:t>autori.</w:t>
      </w:r>
    </w:p>
    <w:p w14:paraId="3B9DA7C5" w14:textId="77777777" w:rsidR="00FC607A" w:rsidRDefault="00FC607A">
      <w:pPr>
        <w:pStyle w:val="Corpotesto"/>
        <w:spacing w:before="41"/>
        <w:ind w:left="0"/>
      </w:pPr>
    </w:p>
    <w:p w14:paraId="2A3A04CA" w14:textId="77777777" w:rsidR="00FC607A" w:rsidRDefault="00000000">
      <w:pPr>
        <w:pStyle w:val="Corpotesto"/>
        <w:spacing w:line="276" w:lineRule="auto"/>
        <w:ind w:right="7267"/>
      </w:pPr>
      <w:r>
        <w:rPr>
          <w:color w:val="0F0F0F"/>
        </w:rPr>
        <w:t>Istituto comprensivo di Bobbio BIBLIO-HUB: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LETTORI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RETE</w:t>
      </w:r>
    </w:p>
    <w:p w14:paraId="0ED6818B" w14:textId="77777777" w:rsidR="00FC607A" w:rsidRDefault="00000000">
      <w:pPr>
        <w:pStyle w:val="Corpotesto"/>
        <w:spacing w:line="276" w:lineRule="auto"/>
        <w:ind w:right="1149"/>
        <w:jc w:val="both"/>
        <w:rPr>
          <w:rFonts w:ascii="Arial" w:hAnsi="Arial"/>
          <w:i/>
        </w:rPr>
      </w:pPr>
      <w:r>
        <w:t xml:space="preserve">Scuola fra le fondatrici della rete </w:t>
      </w:r>
      <w:proofErr w:type="spellStart"/>
      <w:proofErr w:type="gramStart"/>
      <w:r>
        <w:t>Biblòh</w:t>
      </w:r>
      <w:proofErr w:type="spellEnd"/>
      <w:r>
        <w:t>!,</w:t>
      </w:r>
      <w:proofErr w:type="gramEnd"/>
      <w:r>
        <w:t xml:space="preserve"> il comprensivo di Bobbio ha previsto l'aggiornamento radicale del patrimonio librario e il coinvolgimento "dal</w:t>
      </w:r>
      <w:r>
        <w:rPr>
          <w:spacing w:val="-3"/>
        </w:rPr>
        <w:t xml:space="preserve"> </w:t>
      </w:r>
      <w:r>
        <w:t>basso",</w:t>
      </w:r>
      <w:r>
        <w:rPr>
          <w:spacing w:val="-3"/>
        </w:rPr>
        <w:t xml:space="preserve"> </w:t>
      </w:r>
      <w:r>
        <w:t>mirato</w:t>
      </w:r>
      <w:r>
        <w:rPr>
          <w:spacing w:val="-3"/>
        </w:rPr>
        <w:t xml:space="preserve"> </w:t>
      </w:r>
      <w:r>
        <w:t xml:space="preserve">alla costituzione di una </w:t>
      </w:r>
      <w:r>
        <w:rPr>
          <w:rFonts w:ascii="Arial" w:hAnsi="Arial"/>
          <w:i/>
        </w:rPr>
        <w:t>Community di lettori.</w:t>
      </w:r>
    </w:p>
    <w:p w14:paraId="563461E6" w14:textId="77777777" w:rsidR="00FC607A" w:rsidRDefault="00FC607A">
      <w:pPr>
        <w:pStyle w:val="Corpotesto"/>
        <w:spacing w:before="41"/>
        <w:ind w:left="0"/>
        <w:rPr>
          <w:rFonts w:ascii="Arial"/>
          <w:i/>
        </w:rPr>
      </w:pPr>
    </w:p>
    <w:p w14:paraId="329C9B6F" w14:textId="77777777" w:rsidR="00FC607A" w:rsidRDefault="00000000">
      <w:pPr>
        <w:pStyle w:val="Corpotesto"/>
        <w:spacing w:line="276" w:lineRule="auto"/>
        <w:ind w:right="4567"/>
      </w:pPr>
      <w:r>
        <w:rPr>
          <w:color w:val="0F0F0F"/>
        </w:rPr>
        <w:t>Istituto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comprensivo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Borgonovo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V.T.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Ziano BORGOFFICINA: CANTIERE DI STORIE</w:t>
      </w:r>
    </w:p>
    <w:p w14:paraId="3D03B3DC" w14:textId="77777777" w:rsidR="00FC607A" w:rsidRDefault="00000000">
      <w:pPr>
        <w:pStyle w:val="Corpotesto"/>
        <w:spacing w:line="276" w:lineRule="auto"/>
        <w:ind w:right="1157"/>
        <w:jc w:val="both"/>
      </w:pPr>
      <w:r>
        <w:rPr>
          <w:color w:val="0F0F0F"/>
        </w:rPr>
        <w:t xml:space="preserve">Il progetto intende trasformare la </w:t>
      </w:r>
      <w:proofErr w:type="spellStart"/>
      <w:r>
        <w:rPr>
          <w:color w:val="0F0F0F"/>
        </w:rPr>
        <w:t>Biblòh</w:t>
      </w:r>
      <w:proofErr w:type="spellEnd"/>
      <w:r>
        <w:rPr>
          <w:color w:val="0F0F0F"/>
        </w:rPr>
        <w:t xml:space="preserve">! in un laboratorio creativo verticale, una </w:t>
      </w:r>
      <w:proofErr w:type="spellStart"/>
      <w:r>
        <w:rPr>
          <w:color w:val="0F0F0F"/>
        </w:rPr>
        <w:t>BorgOfficina</w:t>
      </w:r>
      <w:proofErr w:type="spellEnd"/>
      <w:r>
        <w:rPr>
          <w:color w:val="0F0F0F"/>
        </w:rPr>
        <w:t xml:space="preserve"> appunto, che integrando la lettura, il teatro e i linguaggi multimediali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coinvolga l’intera comunità scolastica, dall'infanzia alla secondaria.</w:t>
      </w:r>
    </w:p>
    <w:p w14:paraId="5217E426" w14:textId="77777777" w:rsidR="00FC607A" w:rsidRDefault="00FC607A">
      <w:pPr>
        <w:pStyle w:val="Corpotesto"/>
        <w:spacing w:before="42"/>
        <w:ind w:left="0"/>
      </w:pPr>
    </w:p>
    <w:p w14:paraId="79986EDA" w14:textId="77777777" w:rsidR="00FC607A" w:rsidRDefault="00000000">
      <w:pPr>
        <w:pStyle w:val="Corpotesto"/>
        <w:spacing w:line="276" w:lineRule="auto"/>
        <w:ind w:right="4972"/>
      </w:pPr>
      <w:r>
        <w:rPr>
          <w:color w:val="0F0F0F"/>
        </w:rPr>
        <w:t>Istituto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comprensivo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Fiorenzuola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d'Arda INTERVISTA CON L’AUTORE</w:t>
      </w:r>
    </w:p>
    <w:p w14:paraId="67E1945C" w14:textId="77777777" w:rsidR="00FC607A" w:rsidRDefault="00000000">
      <w:pPr>
        <w:pStyle w:val="Corpotesto"/>
        <w:spacing w:line="276" w:lineRule="auto"/>
        <w:ind w:right="1148"/>
        <w:jc w:val="both"/>
      </w:pPr>
      <w:r>
        <w:rPr>
          <w:color w:val="0F0F0F"/>
        </w:rPr>
        <w:t>L’incontro con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l’autore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per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entrare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contatto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diretto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con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il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processo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creativo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della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scrittura. Dopo aver letto in classe il libro, gli studenti prepareranno domande e realizzeranno un’intervista allo scrittore che confluirà poi in un lavoro di restituzione dell’esperienza.</w:t>
      </w:r>
    </w:p>
    <w:p w14:paraId="54056E4E" w14:textId="77777777" w:rsidR="00FC607A" w:rsidRDefault="00FC607A">
      <w:pPr>
        <w:pStyle w:val="Corpotesto"/>
        <w:spacing w:before="41"/>
        <w:ind w:left="0"/>
      </w:pPr>
    </w:p>
    <w:p w14:paraId="6F657ADA" w14:textId="77777777" w:rsidR="00FC607A" w:rsidRDefault="00000000">
      <w:pPr>
        <w:pStyle w:val="Corpotesto"/>
        <w:jc w:val="both"/>
      </w:pPr>
      <w:r>
        <w:rPr>
          <w:color w:val="0F0F0F"/>
        </w:rPr>
        <w:t>Istituto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comprensivo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Lugagnano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Val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"/>
        </w:rPr>
        <w:t>d'Arda</w:t>
      </w:r>
    </w:p>
    <w:p w14:paraId="2326F934" w14:textId="77777777" w:rsidR="00FC607A" w:rsidRDefault="00000000">
      <w:pPr>
        <w:pStyle w:val="Titolo1"/>
      </w:pPr>
      <w:r>
        <w:rPr>
          <w:color w:val="0F0F0F"/>
        </w:rPr>
        <w:t>BIBLIOTECA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SCENA: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PAROLE,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EMOZIONI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"/>
        </w:rPr>
        <w:t>SOCIALITÀ</w:t>
      </w:r>
    </w:p>
    <w:p w14:paraId="29330B0C" w14:textId="77777777" w:rsidR="00FC607A" w:rsidRDefault="00000000">
      <w:pPr>
        <w:pStyle w:val="Corpotesto"/>
        <w:spacing w:before="41" w:line="276" w:lineRule="auto"/>
        <w:ind w:right="114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FF52FA2" wp14:editId="26DBD682">
                <wp:simplePos x="0" y="0"/>
                <wp:positionH relativeFrom="page">
                  <wp:posOffset>1</wp:posOffset>
                </wp:positionH>
                <wp:positionV relativeFrom="paragraph">
                  <wp:posOffset>837285</wp:posOffset>
                </wp:positionV>
                <wp:extent cx="7562850" cy="187578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875789"/>
                          <a:chOff x="0" y="0"/>
                          <a:chExt cx="7562850" cy="187578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421"/>
                            <a:ext cx="7562850" cy="180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2850" cy="18757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2714AF" w14:textId="77777777" w:rsidR="00FC607A" w:rsidRDefault="00000000">
                              <w:pPr>
                                <w:spacing w:line="276" w:lineRule="auto"/>
                                <w:ind w:left="1133" w:right="727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F0F0F"/>
                                  <w:sz w:val="24"/>
                                </w:rPr>
                                <w:t>Istituto</w:t>
                              </w:r>
                              <w:r>
                                <w:rPr>
                                  <w:color w:val="0F0F0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4"/>
                                </w:rPr>
                                <w:t>comprensivo</w:t>
                              </w:r>
                              <w:r>
                                <w:rPr>
                                  <w:color w:val="0F0F0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color w:val="0F0F0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4"/>
                                </w:rPr>
                                <w:t>Rivergaro ATTIVA BIBLÒH!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52FA2" id="Group 5" o:spid="_x0000_s1026" style="position:absolute;left:0;text-align:left;margin-left:0;margin-top:65.95pt;width:595.5pt;height:147.7pt;z-index:15730176;mso-wrap-distance-left:0;mso-wrap-distance-right:0;mso-position-horizontal-relative:page;mso-height-relative:margin" coordsize="75628,18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top:754;width:75628;height:18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75628;height:18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72714AF" w14:textId="77777777" w:rsidR="00FC607A" w:rsidRDefault="00000000">
                        <w:pPr>
                          <w:spacing w:line="276" w:lineRule="auto"/>
                          <w:ind w:left="1133" w:right="7279"/>
                          <w:rPr>
                            <w:sz w:val="24"/>
                          </w:rPr>
                        </w:pPr>
                        <w:r>
                          <w:rPr>
                            <w:color w:val="0F0F0F"/>
                            <w:sz w:val="24"/>
                          </w:rPr>
                          <w:t>Istituto</w:t>
                        </w:r>
                        <w:r>
                          <w:rPr>
                            <w:color w:val="0F0F0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4"/>
                          </w:rPr>
                          <w:t>comprensivo</w:t>
                        </w:r>
                        <w:r>
                          <w:rPr>
                            <w:color w:val="0F0F0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4"/>
                          </w:rPr>
                          <w:t>di</w:t>
                        </w:r>
                        <w:r>
                          <w:rPr>
                            <w:color w:val="0F0F0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4"/>
                          </w:rPr>
                          <w:t>Rivergaro ATTIVA BIBLÒH!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F0F0F"/>
        </w:rPr>
        <w:t>Un programma di convegni, seminari, attività formative, incontri con scrittori e giornalisti, laboratori di lettura e scrittura, che mettono in primo piano le competenze socio emotive come strumento per affrontare la complessità.</w:t>
      </w:r>
    </w:p>
    <w:p w14:paraId="263B85F5" w14:textId="77777777" w:rsidR="00FC607A" w:rsidRDefault="00FC607A">
      <w:pPr>
        <w:pStyle w:val="Corpotesto"/>
        <w:spacing w:line="276" w:lineRule="auto"/>
        <w:jc w:val="both"/>
        <w:sectPr w:rsidR="00FC607A">
          <w:pgSz w:w="11920" w:h="16840"/>
          <w:pgMar w:top="2820" w:right="0" w:bottom="0" w:left="0" w:header="15" w:footer="0" w:gutter="0"/>
          <w:cols w:space="720"/>
        </w:sectPr>
      </w:pPr>
    </w:p>
    <w:p w14:paraId="548EBD21" w14:textId="77777777" w:rsidR="00FC607A" w:rsidRDefault="00FC607A">
      <w:pPr>
        <w:pStyle w:val="Corpotesto"/>
        <w:ind w:left="0"/>
      </w:pPr>
    </w:p>
    <w:p w14:paraId="02FA6C84" w14:textId="77777777" w:rsidR="00FC607A" w:rsidRDefault="00FC607A">
      <w:pPr>
        <w:pStyle w:val="Corpotesto"/>
        <w:spacing w:before="15"/>
        <w:ind w:left="0"/>
      </w:pPr>
    </w:p>
    <w:p w14:paraId="5C21A90B" w14:textId="77777777" w:rsidR="00FC607A" w:rsidRDefault="00000000">
      <w:pPr>
        <w:pStyle w:val="Corpotesto"/>
        <w:spacing w:line="276" w:lineRule="auto"/>
        <w:ind w:right="1153"/>
        <w:jc w:val="both"/>
      </w:pPr>
      <w:r>
        <w:rPr>
          <w:color w:val="0F0F0F"/>
        </w:rPr>
        <w:t>Attività culturali, espressive, artistiche per rendere la biblioteca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scolastica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protagonista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 xml:space="preserve">del territorio, in sinergia con le associazioni, gli artisti e la comunità educante. Dalla formazione per i docenti aperta a tutto il territorio, al laboratorio di street art con l'artista Antonio ‘Koté’ </w:t>
      </w:r>
      <w:proofErr w:type="spellStart"/>
      <w:r>
        <w:rPr>
          <w:color w:val="0F0F0F"/>
        </w:rPr>
        <w:t>Cotecchia</w:t>
      </w:r>
      <w:proofErr w:type="spellEnd"/>
      <w:r>
        <w:rPr>
          <w:color w:val="0F0F0F"/>
        </w:rPr>
        <w:t>, fino agli incontri con autori.</w:t>
      </w:r>
    </w:p>
    <w:p w14:paraId="125EE178" w14:textId="77777777" w:rsidR="00FC607A" w:rsidRDefault="00FC607A">
      <w:pPr>
        <w:pStyle w:val="Corpotesto"/>
        <w:spacing w:before="41"/>
        <w:ind w:left="0"/>
      </w:pPr>
    </w:p>
    <w:p w14:paraId="5CFC743C" w14:textId="77777777" w:rsidR="00FC607A" w:rsidRDefault="00000000">
      <w:pPr>
        <w:pStyle w:val="Corpotesto"/>
        <w:spacing w:line="276" w:lineRule="auto"/>
        <w:ind w:right="6403"/>
      </w:pPr>
      <w:r>
        <w:rPr>
          <w:color w:val="0F0F0F"/>
        </w:rPr>
        <w:t>Istituto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comprensivo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Pianello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Val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Tidone BIBLÒH MEDIALAB</w:t>
      </w:r>
    </w:p>
    <w:p w14:paraId="5C04121D" w14:textId="77777777" w:rsidR="00FC607A" w:rsidRDefault="00000000">
      <w:pPr>
        <w:pStyle w:val="Corpotesto"/>
        <w:spacing w:line="276" w:lineRule="auto"/>
        <w:ind w:right="1148"/>
        <w:jc w:val="both"/>
      </w:pPr>
      <w:r>
        <w:rPr>
          <w:color w:val="0F0F0F"/>
        </w:rPr>
        <w:t xml:space="preserve">Il progetto intende trasformare le tre biblioteche </w:t>
      </w:r>
      <w:proofErr w:type="spellStart"/>
      <w:r>
        <w:rPr>
          <w:color w:val="0F0F0F"/>
        </w:rPr>
        <w:t>Biblòh</w:t>
      </w:r>
      <w:proofErr w:type="spellEnd"/>
      <w:r>
        <w:rPr>
          <w:color w:val="0F0F0F"/>
        </w:rPr>
        <w:t>! dell’istituto (Agazzano, Pianello, Nibbiano) in spazi creativi di produzione culturale e multimediale. Attraverso laboratori di lettura intergenerazionale, con il coinvolgimento di nonni e genitori,</w:t>
      </w:r>
      <w:r>
        <w:rPr>
          <w:color w:val="0F0F0F"/>
          <w:spacing w:val="80"/>
        </w:rPr>
        <w:t xml:space="preserve"> </w:t>
      </w:r>
      <w:r>
        <w:rPr>
          <w:color w:val="0F0F0F"/>
        </w:rPr>
        <w:t>laboratori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annuali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per la produzione di podcast, fotografia, giornalismo digitale.</w:t>
      </w:r>
    </w:p>
    <w:p w14:paraId="2337C717" w14:textId="77777777" w:rsidR="00FC607A" w:rsidRDefault="00FC607A">
      <w:pPr>
        <w:pStyle w:val="Corpotesto"/>
        <w:spacing w:before="41"/>
        <w:ind w:left="0"/>
      </w:pPr>
    </w:p>
    <w:p w14:paraId="2DDD8E0E" w14:textId="77777777" w:rsidR="00FC607A" w:rsidRDefault="00000000">
      <w:pPr>
        <w:pStyle w:val="Corpotesto"/>
        <w:spacing w:before="1" w:line="276" w:lineRule="auto"/>
        <w:ind w:right="7485"/>
      </w:pPr>
      <w:r>
        <w:rPr>
          <w:color w:val="0F0F0F"/>
        </w:rPr>
        <w:t>Istituto Dante-Carducci BIBLÒH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TRA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LE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BOLLE</w:t>
      </w:r>
    </w:p>
    <w:p w14:paraId="279F7A9E" w14:textId="77777777" w:rsidR="00FC607A" w:rsidRDefault="00000000">
      <w:pPr>
        <w:pStyle w:val="Corpotesto"/>
        <w:spacing w:line="276" w:lineRule="auto"/>
        <w:ind w:right="1148"/>
        <w:jc w:val="both"/>
      </w:pPr>
      <w:r>
        <w:rPr>
          <w:color w:val="0F0F0F"/>
        </w:rPr>
        <w:t xml:space="preserve">Graphic </w:t>
      </w:r>
      <w:proofErr w:type="spellStart"/>
      <w:r>
        <w:rPr>
          <w:color w:val="0F0F0F"/>
        </w:rPr>
        <w:t>novel</w:t>
      </w:r>
      <w:proofErr w:type="spellEnd"/>
      <w:r>
        <w:rPr>
          <w:color w:val="0F0F0F"/>
        </w:rPr>
        <w:t xml:space="preserve">, fumetti e manga entreranno nel patrimonio librario delle </w:t>
      </w:r>
      <w:proofErr w:type="spellStart"/>
      <w:r>
        <w:rPr>
          <w:color w:val="0F0F0F"/>
        </w:rPr>
        <w:t>Biblòh</w:t>
      </w:r>
      <w:proofErr w:type="spellEnd"/>
      <w:r>
        <w:rPr>
          <w:color w:val="0F0F0F"/>
          <w:spacing w:val="-3"/>
        </w:rPr>
        <w:t xml:space="preserve"> </w:t>
      </w:r>
      <w:r>
        <w:rPr>
          <w:color w:val="0F0F0F"/>
        </w:rPr>
        <w:t>degli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istituti Dante e Carducci attraverso la creazione di sezioni dedicate, per rispondere all’interesse manifestato dagli studenti per questi generi narrativi e avvicinarli al mondo dei libri.</w:t>
      </w:r>
    </w:p>
    <w:p w14:paraId="2C2FB679" w14:textId="77777777" w:rsidR="00FC607A" w:rsidRDefault="00FC607A">
      <w:pPr>
        <w:pStyle w:val="Corpotesto"/>
        <w:spacing w:before="41"/>
        <w:ind w:left="0"/>
      </w:pPr>
    </w:p>
    <w:p w14:paraId="3D7806D7" w14:textId="77777777" w:rsidR="00FC607A" w:rsidRDefault="00000000">
      <w:pPr>
        <w:pStyle w:val="Corpotesto"/>
        <w:spacing w:line="276" w:lineRule="auto"/>
        <w:ind w:right="6403"/>
      </w:pPr>
      <w:r>
        <w:rPr>
          <w:color w:val="0F0F0F"/>
        </w:rPr>
        <w:t>Istituto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superiore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di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II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grado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A.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 xml:space="preserve">Volta </w:t>
      </w:r>
      <w:r>
        <w:rPr>
          <w:color w:val="0F0F0F"/>
          <w:spacing w:val="-2"/>
        </w:rPr>
        <w:t>FINESTRINI</w:t>
      </w:r>
    </w:p>
    <w:p w14:paraId="40AB3980" w14:textId="77777777" w:rsidR="00FC607A" w:rsidRDefault="00000000">
      <w:pPr>
        <w:pStyle w:val="Corpotesto"/>
        <w:spacing w:line="276" w:lineRule="auto"/>
        <w:ind w:right="1150"/>
        <w:jc w:val="both"/>
      </w:pPr>
      <w:r>
        <w:rPr>
          <w:color w:val="0F0F0F"/>
        </w:rPr>
        <w:t>A partire dalla costituzione di un gruppo di lettura guidato dallo scrittore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Matteo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 xml:space="preserve">Corradini, gli studenti daranno vita a un percorso di incontri, dialoghi sui libri, laboratori e iniziative aperte alla scuola e al territorio della Valtidone. Al centro, la biblioteca diffusa dell’istituto </w:t>
      </w:r>
      <w:r>
        <w:rPr>
          <w:color w:val="0F0F0F"/>
          <w:spacing w:val="-2"/>
        </w:rPr>
        <w:t>Volta.</w:t>
      </w:r>
    </w:p>
    <w:p w14:paraId="03C9C3B6" w14:textId="77777777" w:rsidR="00FC607A" w:rsidRDefault="00FC607A">
      <w:pPr>
        <w:pStyle w:val="Corpotesto"/>
        <w:spacing w:before="41"/>
        <w:ind w:left="0"/>
      </w:pPr>
    </w:p>
    <w:p w14:paraId="6E65D948" w14:textId="77777777" w:rsidR="00FC607A" w:rsidRDefault="00000000">
      <w:pPr>
        <w:pStyle w:val="Corpotesto"/>
        <w:jc w:val="both"/>
      </w:pPr>
      <w:r>
        <w:rPr>
          <w:color w:val="0F0F0F"/>
        </w:rPr>
        <w:t xml:space="preserve">7° Circolo di </w:t>
      </w:r>
      <w:r>
        <w:rPr>
          <w:color w:val="0F0F0F"/>
          <w:spacing w:val="-2"/>
        </w:rPr>
        <w:t>Piacenza</w:t>
      </w:r>
    </w:p>
    <w:p w14:paraId="544D99E3" w14:textId="77777777" w:rsidR="00FC607A" w:rsidRDefault="00000000">
      <w:pPr>
        <w:pStyle w:val="Titolo1"/>
      </w:pPr>
      <w:r>
        <w:rPr>
          <w:color w:val="0F0F0F"/>
        </w:rPr>
        <w:t>BIBLIOTECA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VIVA: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LEGGERE,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CREARE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E</w:t>
      </w:r>
      <w:r>
        <w:rPr>
          <w:color w:val="0F0F0F"/>
          <w:spacing w:val="-3"/>
        </w:rPr>
        <w:t xml:space="preserve"> </w:t>
      </w:r>
      <w:r>
        <w:rPr>
          <w:color w:val="0F0F0F"/>
          <w:spacing w:val="-2"/>
        </w:rPr>
        <w:t>INNOVARE</w:t>
      </w:r>
    </w:p>
    <w:p w14:paraId="401587AF" w14:textId="77777777" w:rsidR="00FC607A" w:rsidRDefault="00000000">
      <w:pPr>
        <w:pStyle w:val="Corpotesto"/>
        <w:spacing w:before="41" w:line="276" w:lineRule="auto"/>
        <w:ind w:right="1151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209D37B" wp14:editId="6E02E03C">
            <wp:simplePos x="0" y="0"/>
            <wp:positionH relativeFrom="page">
              <wp:posOffset>1</wp:posOffset>
            </wp:positionH>
            <wp:positionV relativeFrom="paragraph">
              <wp:posOffset>1315902</wp:posOffset>
            </wp:positionV>
            <wp:extent cx="7562850" cy="18002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0F0F"/>
        </w:rPr>
        <w:t>Per trasformare la biblioteca scolastica in uno spazio dinamico, inclusivo e innovativo, il progetto prevede incontri con scrittori e giornalisti, laboratori di lettura e scrittura, potenziamento del patrimonio librario, rappresentazioni teatrali e reading musicali.</w:t>
      </w:r>
    </w:p>
    <w:sectPr w:rsidR="00FC607A">
      <w:pgSz w:w="11920" w:h="16840"/>
      <w:pgMar w:top="2820" w:right="0" w:bottom="0" w:left="0" w:header="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B838" w14:textId="77777777" w:rsidR="00FC4742" w:rsidRDefault="00FC4742">
      <w:r>
        <w:separator/>
      </w:r>
    </w:p>
  </w:endnote>
  <w:endnote w:type="continuationSeparator" w:id="0">
    <w:p w14:paraId="3990A7D3" w14:textId="77777777" w:rsidR="00FC4742" w:rsidRDefault="00F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AB2F" w14:textId="77777777" w:rsidR="00FC4742" w:rsidRDefault="00FC4742">
      <w:r>
        <w:separator/>
      </w:r>
    </w:p>
  </w:footnote>
  <w:footnote w:type="continuationSeparator" w:id="0">
    <w:p w14:paraId="739D5E73" w14:textId="77777777" w:rsidR="00FC4742" w:rsidRDefault="00FC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739DA" w14:textId="77777777" w:rsidR="00FC607A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6E3A00CB" wp14:editId="423D5D0A">
          <wp:simplePos x="0" y="0"/>
          <wp:positionH relativeFrom="page">
            <wp:posOffset>1</wp:posOffset>
          </wp:positionH>
          <wp:positionV relativeFrom="page">
            <wp:posOffset>9525</wp:posOffset>
          </wp:positionV>
          <wp:extent cx="7569198" cy="1790700"/>
          <wp:effectExtent l="0" t="0" r="0" b="0"/>
          <wp:wrapNone/>
          <wp:docPr id="133777960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198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07A"/>
    <w:rsid w:val="000D1860"/>
    <w:rsid w:val="00632669"/>
    <w:rsid w:val="00C55A06"/>
    <w:rsid w:val="00FC4742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5697"/>
  <w15:docId w15:val="{44B23BFB-B815-43B0-82FA-13C9D141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2"/>
      <w:ind w:left="1133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133" w:right="1673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20260415_COM_ST_ESITI_ANIMABIBLOH!.docx</dc:title>
  <cp:lastModifiedBy>Federico Gazzola</cp:lastModifiedBy>
  <cp:revision>2</cp:revision>
  <dcterms:created xsi:type="dcterms:W3CDTF">2026-04-15T16:49:00Z</dcterms:created>
  <dcterms:modified xsi:type="dcterms:W3CDTF">2026-04-15T16:49:00Z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2026-04-15T00:00:00Z</vt:filetime>
  </property>
</Properties>
</file>